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2D7FB9">
      <w:pPr>
        <w:ind w:firstLine="851"/>
        <w:jc w:val="both"/>
      </w:pPr>
      <w:r>
        <w:t xml:space="preserve">Дело № 05-0110/82/2020 </w:t>
      </w:r>
    </w:p>
    <w:p w:rsidR="00A77B3E" w:rsidP="002D7FB9">
      <w:pPr>
        <w:ind w:firstLine="851"/>
        <w:jc w:val="both"/>
      </w:pPr>
      <w:r>
        <w:tab/>
      </w:r>
      <w:r>
        <w:tab/>
      </w:r>
      <w:r>
        <w:tab/>
        <w:t xml:space="preserve">                     П О С Т А Н О В Л Е Н И Е</w:t>
      </w:r>
    </w:p>
    <w:p w:rsidR="00A77B3E" w:rsidP="002D7FB9">
      <w:pPr>
        <w:ind w:firstLine="851"/>
        <w:jc w:val="both"/>
      </w:pPr>
    </w:p>
    <w:p w:rsidR="00A77B3E" w:rsidP="002D7FB9">
      <w:pPr>
        <w:ind w:firstLine="851"/>
        <w:jc w:val="both"/>
      </w:pPr>
      <w:r>
        <w:t xml:space="preserve">дата                                                                       г. Симферополь </w:t>
      </w:r>
    </w:p>
    <w:p w:rsidR="00A77B3E" w:rsidP="002D7FB9">
      <w:pPr>
        <w:ind w:firstLine="851"/>
        <w:jc w:val="both"/>
      </w:pPr>
    </w:p>
    <w:p w:rsidR="00A77B3E" w:rsidP="002D7FB9">
      <w:pPr>
        <w:ind w:firstLine="851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(Республика Крым, г. Симферополь, ул. Куйбышева, 58-Д) </w:t>
      </w:r>
      <w:r>
        <w:t>Гирина</w:t>
      </w:r>
      <w:r>
        <w:t xml:space="preserve"> Л.М., рассмотрев дело об административном правонарушении по ч. 1 ст. 1</w:t>
      </w:r>
      <w:r>
        <w:t xml:space="preserve">2.26 Кодекса Российской Федерации об административных правонарушениях в отношении </w:t>
      </w:r>
      <w:r>
        <w:t>фио</w:t>
      </w:r>
      <w:r>
        <w:t>, паспортные данные</w:t>
      </w:r>
      <w:r>
        <w:t xml:space="preserve"> </w:t>
      </w:r>
      <w:r>
        <w:t>,</w:t>
      </w:r>
      <w:r>
        <w:t xml:space="preserve"> гражданки Российской Федерации, не работающей, зарегистрированной по адресу: адрес, проживающей п</w:t>
      </w:r>
      <w:r>
        <w:t xml:space="preserve">о адресу: адрес,  </w:t>
      </w:r>
    </w:p>
    <w:p w:rsidR="00A77B3E" w:rsidP="002D7FB9">
      <w:pPr>
        <w:ind w:firstLine="851"/>
        <w:jc w:val="both"/>
      </w:pPr>
      <w:r>
        <w:t>у с т а н о в и л:</w:t>
      </w:r>
    </w:p>
    <w:p w:rsidR="00A77B3E" w:rsidP="002D7FB9">
      <w:pPr>
        <w:ind w:firstLine="851"/>
        <w:jc w:val="both"/>
      </w:pPr>
    </w:p>
    <w:p w:rsidR="00A77B3E" w:rsidP="002D7FB9">
      <w:pPr>
        <w:ind w:firstLine="851"/>
        <w:jc w:val="both"/>
      </w:pPr>
      <w:r>
        <w:t>фио</w:t>
      </w:r>
      <w:r>
        <w:t>, дата в 19 часов 55 минут, на ул. Чапаева, 46 в адрес,  управляла транспортным средством – автомобилем «Фольксваген Поло», государственный регистрационный номер К627КО82, с признаками опьянения (запах алкоголя изо</w:t>
      </w:r>
      <w:r>
        <w:t xml:space="preserve"> рта, неустойчивость позы, нарушение речи), не выполнила законного требования уполномоченного должностного лица о прохождении медицинского освидетельствования на состояние опьянения, чем нарушила п.2.3.2 Правил дорожного движения Российской Федерации, сове</w:t>
      </w:r>
      <w:r>
        <w:t xml:space="preserve">ршив административное правонарушение, ответственность за которое предусмотрена ч.1 ст. 12.26 Кодекса Российской Федерации об административных правонарушениях.    </w:t>
      </w:r>
    </w:p>
    <w:p w:rsidR="00A77B3E" w:rsidP="002D7FB9">
      <w:pPr>
        <w:ind w:firstLine="851"/>
        <w:jc w:val="both"/>
      </w:pPr>
      <w:r>
        <w:t xml:space="preserve">Инспектором взвода № 2 ОСР ДПС ГИБДД МВД по Республике Крым лейтенантом полиции </w:t>
      </w:r>
      <w:r>
        <w:t>Тюминым</w:t>
      </w:r>
      <w:r>
        <w:t xml:space="preserve"> Д.А. </w:t>
      </w:r>
      <w:r>
        <w:t xml:space="preserve">в отношении </w:t>
      </w:r>
      <w:r>
        <w:t>фио</w:t>
      </w:r>
      <w:r>
        <w:t xml:space="preserve"> дата составлен протокол об административном правонарушении 82 АП 007496.</w:t>
      </w:r>
    </w:p>
    <w:p w:rsidR="00A77B3E" w:rsidP="002D7FB9">
      <w:pPr>
        <w:ind w:firstLine="851"/>
        <w:jc w:val="both"/>
      </w:pPr>
      <w:r>
        <w:t>фио</w:t>
      </w:r>
      <w:r>
        <w:t xml:space="preserve"> в судебном заседании вину в совершении административного правонарушения признала, в содеянном раскаялась, по существу совершенного правонарушения дала пояснения в </w:t>
      </w:r>
      <w:r>
        <w:t>соответствии со сведениями, указанными в протоколе об административном правонарушении, просила суд о назначении ей минимального наказания, предусмотренного санкцией ч. 1 ст. 12.26 КоАП РФ.</w:t>
      </w:r>
    </w:p>
    <w:p w:rsidR="00A77B3E" w:rsidP="002D7FB9">
      <w:pPr>
        <w:ind w:firstLine="851"/>
        <w:jc w:val="both"/>
      </w:pPr>
      <w:r>
        <w:t xml:space="preserve">Изучив протокол об административном правонарушении, заслушав </w:t>
      </w:r>
      <w:r>
        <w:t>фио</w:t>
      </w:r>
      <w:r>
        <w:t>, и</w:t>
      </w:r>
      <w:r>
        <w:t>сследовав материалы дела об административном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 w:rsidP="002D7FB9">
      <w:pPr>
        <w:ind w:firstLine="851"/>
        <w:jc w:val="both"/>
      </w:pPr>
      <w:r>
        <w:t>В силу п. 2.7 Правил дорожного движения Российской Федерации, утвержденных Постановлени</w:t>
      </w:r>
      <w:r>
        <w:t>ем Правительства Российской Федерации от дата № 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</w:t>
      </w:r>
      <w:r>
        <w:t>ном или утомленном состоянии, ставящем под угрозу безопасность движения.</w:t>
      </w:r>
    </w:p>
    <w:p w:rsidR="00A77B3E" w:rsidP="002D7FB9">
      <w:pPr>
        <w:ind w:firstLine="851"/>
        <w:jc w:val="both"/>
      </w:pPr>
      <w:r>
        <w:t>Часть 1 ст. 12.26 Кодекса Российской Федерации об административных правонарушениях предусматривает административную ответственность за невыполнение водителем транспортного средства за</w:t>
      </w:r>
      <w:r>
        <w:t>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деяния, что влечет наложение административного штрафа в размере т</w:t>
      </w:r>
      <w:r>
        <w:t>ридцати тысяч рублей с лишением права управления транспортными средствами на срок от полутора до двух лет.</w:t>
      </w:r>
    </w:p>
    <w:p w:rsidR="00A77B3E" w:rsidP="002D7FB9">
      <w:pPr>
        <w:ind w:firstLine="851"/>
        <w:jc w:val="both"/>
      </w:pPr>
      <w:r>
        <w:t>Для привлечения к административной ответственности, предусмотренной ст. 12.26 КоАП РФ, правовое значение имеет отказ водителя от прохождения медицинс</w:t>
      </w:r>
      <w:r>
        <w:t>кого освидетельствования, заявленный сотруднику полиции либо медицинскому работнику и зафиксированный в протоколе об административном правонарушении.</w:t>
      </w:r>
    </w:p>
    <w:p w:rsidR="00A77B3E" w:rsidP="002D7FB9">
      <w:pPr>
        <w:ind w:firstLine="851"/>
        <w:jc w:val="both"/>
      </w:pPr>
      <w:r>
        <w:t>Правилами освидетельствования лица, которое управляет транспортным средством, на состояние алкогольного оп</w:t>
      </w:r>
      <w:r>
        <w:t>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утвержденными Постановлением Прави</w:t>
      </w:r>
      <w:r>
        <w:t>тельства Российской Федерации от дата N 475 (далее Правила освидетельствования на состояние опьянения), установлено, что медицинскому освидетельствованию подлежат водители транспортных средств, в отношении которых согласно критериям, установленным Министер</w:t>
      </w:r>
      <w:r>
        <w:t>ством здравоохранения и социального развития Российской Федерации, имеются достаточные основания полагать, что они находятся в состоянии опьянения.</w:t>
      </w:r>
    </w:p>
    <w:p w:rsidR="00A77B3E" w:rsidP="002D7FB9">
      <w:pPr>
        <w:ind w:firstLine="851"/>
        <w:jc w:val="both"/>
      </w:pPr>
      <w:r>
        <w:t>В соответствии с Приказом Минздрава России от дата N 933н «О порядке проведения медицинского освидетельствов</w:t>
      </w:r>
      <w:r>
        <w:t>ания на состояние опьянения (алкогольного, наркотического или иного токсического)», зарегистрированным в Минюсте России дата N 41390 (далее Порядок), критериями, при наличии хотя бы одного из которых имеются достаточные основания полагать, что лицо, соверш</w:t>
      </w:r>
      <w:r>
        <w:t>ившее административное правонарушение, находится в состоянии опьянения и подлежит направлению на медицинское освидетельствование, являются: запах алкоголя изо рта; неустойчивость позы и шаткость походки; нарушение речи; резкое изменение окраски кожных покр</w:t>
      </w:r>
      <w:r>
        <w:t>овов лица (п. 6 Порядка).</w:t>
      </w:r>
    </w:p>
    <w:p w:rsidR="00A77B3E" w:rsidP="002D7FB9">
      <w:pPr>
        <w:ind w:firstLine="851"/>
        <w:jc w:val="both"/>
      </w:pPr>
      <w:r>
        <w:t>Согласно п. 9 Постановления Пленума Верховного Суда РФ от дата № 18 «О некоторых вопросах, возникающих у судов при применении Особенной части Кодекса Российской Федерации об административных правонарушениях» основанием привлечения</w:t>
      </w:r>
      <w:r>
        <w:t xml:space="preserve"> к административной ответственности по статье 12.26 КоАП РФ является зафиксированный в протоколе об административном правонарушении отказ лица от прохождения медицинского освидетельствования на состояние опьянения, заявленный как непосредственно должностно</w:t>
      </w:r>
      <w:r>
        <w:t xml:space="preserve">му лицу Государственной инспекции безопасности дорожного движения, так и медицинскому работнику. </w:t>
      </w:r>
    </w:p>
    <w:p w:rsidR="00A77B3E" w:rsidP="002D7FB9">
      <w:pPr>
        <w:ind w:firstLine="851"/>
        <w:jc w:val="both"/>
      </w:pPr>
      <w:r>
        <w:t xml:space="preserve">При рассмотрении этих дел необходимо проверять наличие законных оснований для направления водителя на медицинское освидетельствование на состояние опьянения, </w:t>
      </w:r>
      <w:r>
        <w:t xml:space="preserve">а также соблюдение установленного порядка направления на медицинское освидетельствование. О законности таких оснований свидетельствуют: отказ водителя от прохождения освидетельствования на состояние алкогольного опьянения при наличии одного или нескольких </w:t>
      </w:r>
      <w:r>
        <w:t>признаков, перечисленных в пункте 3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</w:t>
      </w:r>
      <w:r>
        <w:t>янения, медицинского освидетельствования этого лица на состояние опьянения и оформления его результатов, утвержденных постановлением Правительства Российской Федерации от дата N 475; несогласие водителя с результатами освидетельствования на состояние алког</w:t>
      </w:r>
      <w:r>
        <w:t>ольного опьянения; наличие одного или нескольких признаков, перечисленных в пункте 3 названных Правил, при отрицательном результате освидетельствования на состояние алкогольного опьянения. О соблюдении установленного порядка направления на медицинское осви</w:t>
      </w:r>
      <w:r>
        <w:t xml:space="preserve">детельствование на состояние опьянения, в </w:t>
      </w:r>
      <w:r>
        <w:t xml:space="preserve">частности, свидетельствует наличие двух понятых при составлении протокола о направлении на такое освидетельствование. </w:t>
      </w:r>
    </w:p>
    <w:p w:rsidR="00A77B3E" w:rsidP="002D7FB9">
      <w:pPr>
        <w:ind w:firstLine="851"/>
        <w:jc w:val="both"/>
      </w:pPr>
      <w:r>
        <w:t>В силу п. 2.3.2 ПДД РФ водитель механического транспортного средства обязан по требованию должн</w:t>
      </w:r>
      <w:r>
        <w:t>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A77B3E" w:rsidP="002D7FB9">
      <w:pPr>
        <w:ind w:firstLine="851"/>
        <w:jc w:val="both"/>
      </w:pPr>
      <w:r>
        <w:t xml:space="preserve"> Невыпо</w:t>
      </w:r>
      <w:r>
        <w:t>лнение водителем законного требования сотрудника полиции о прохождении медицинского освидетельствования на состояние опьянения образует состав административного правонарушения, предусмотренного ч. 1 ст. 12.26 КоАП РФ.</w:t>
      </w:r>
    </w:p>
    <w:p w:rsidR="00A77B3E" w:rsidP="002D7FB9">
      <w:pPr>
        <w:ind w:firstLine="851"/>
        <w:jc w:val="both"/>
      </w:pPr>
      <w:r>
        <w:t>При этом, по своей юридической констру</w:t>
      </w:r>
      <w:r>
        <w:t xml:space="preserve">кции правонарушение образует формальный состав, то есть считается оконченным именно в момент невыполнения требования о прохождении медицинского освидетельствования на состояние опьянения.             </w:t>
      </w:r>
    </w:p>
    <w:p w:rsidR="00A77B3E" w:rsidP="002D7FB9">
      <w:pPr>
        <w:ind w:firstLine="851"/>
        <w:jc w:val="both"/>
      </w:pPr>
      <w:r>
        <w:t>Как усматривается из протокола 16 МТ № 00003862 от дата</w:t>
      </w:r>
      <w:r>
        <w:t xml:space="preserve"> (</w:t>
      </w:r>
      <w:r>
        <w:t>л.д</w:t>
      </w:r>
      <w:r>
        <w:t xml:space="preserve">. 4) о направлении на медицинское освидетельствование на состояние опьянения, основанием полагать, что </w:t>
      </w:r>
      <w:r>
        <w:t>фио</w:t>
      </w:r>
      <w:r>
        <w:t xml:space="preserve"> дата, управляя транспортным средством, находилась в состоянии опьянения, явилось наличие у нее следующих признаков: запах алкоголя изо рта, неус</w:t>
      </w:r>
      <w:r>
        <w:t>тойчивость позы, нарушение речи, что согласуется с п.3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</w:t>
      </w:r>
      <w:r>
        <w:t xml:space="preserve">ие на состояние опьянения, медицинского освидетельствования этого лица на состояние опьянения и оформления его результатов. </w:t>
      </w:r>
    </w:p>
    <w:p w:rsidR="00A77B3E" w:rsidP="002D7FB9">
      <w:pPr>
        <w:ind w:firstLine="851"/>
        <w:jc w:val="both"/>
      </w:pPr>
      <w:r>
        <w:t xml:space="preserve">В соответствии с указанным протоколом, основанием для направления </w:t>
      </w:r>
      <w:r>
        <w:t>фио</w:t>
      </w:r>
      <w:r>
        <w:t xml:space="preserve"> на медицинское освидетельствование послужил ее отказ от прохо</w:t>
      </w:r>
      <w:r>
        <w:t xml:space="preserve">ждения освидетельствования на состояние алкогольного опьянения.    </w:t>
      </w:r>
    </w:p>
    <w:p w:rsidR="00A77B3E" w:rsidP="002D7FB9">
      <w:pPr>
        <w:ind w:firstLine="851"/>
        <w:jc w:val="both"/>
      </w:pPr>
      <w:r>
        <w:t xml:space="preserve">Данный протокол содержит запись, выполненную </w:t>
      </w:r>
      <w:r>
        <w:t>фио</w:t>
      </w:r>
      <w:r>
        <w:t xml:space="preserve"> в графе «Пройти медицинское освидетельствование» - «отказываюсь», а также подпись последней в указанной графе, чего не отрицала сама </w:t>
      </w:r>
      <w:r>
        <w:t>фио</w:t>
      </w:r>
      <w:r>
        <w:t xml:space="preserve"> в </w:t>
      </w:r>
      <w:r>
        <w:t>судебном заседании.</w:t>
      </w:r>
    </w:p>
    <w:p w:rsidR="00A77B3E" w:rsidP="002D7FB9">
      <w:pPr>
        <w:ind w:firstLine="851"/>
        <w:jc w:val="both"/>
      </w:pPr>
      <w:r>
        <w:t xml:space="preserve">Содержание протокола об административном правонарушении свидетельствует о том, что он составлен с участием </w:t>
      </w:r>
      <w:r>
        <w:t>фио</w:t>
      </w:r>
      <w:r>
        <w:t>, ей были разъяснены права, предусмотренные статьей 25.1 Кодекса Российской Федерации об административных правонарушениях и ст</w:t>
      </w:r>
      <w:r>
        <w:t xml:space="preserve">атьей 51 Конституции Российской Федерации, с данным процессуальным документом </w:t>
      </w:r>
      <w:r>
        <w:t>фио</w:t>
      </w:r>
      <w:r>
        <w:t xml:space="preserve"> ознакомлена, однако, от дачи объяснений и подписи в протоколе отказалась, о чем должностным лицом сделаны соответствующие записи, что согласуется с положениями части 5 статьи</w:t>
      </w:r>
      <w:r>
        <w:t xml:space="preserve"> 28.2 Кодекса Российской Федерации об административных правонарушениях. Факт составления протокола с участием </w:t>
      </w:r>
      <w:r>
        <w:t>фио</w:t>
      </w:r>
      <w:r>
        <w:t xml:space="preserve"> и ее отказа от дачи объяснений и подписи в протоколе подтвержден также имеющейся в материалах дела видеозаписью.</w:t>
      </w:r>
    </w:p>
    <w:p w:rsidR="00A77B3E" w:rsidP="002D7FB9">
      <w:pPr>
        <w:ind w:firstLine="851"/>
        <w:jc w:val="both"/>
      </w:pPr>
      <w:r>
        <w:t>Согласно части 2 статьи 27.12</w:t>
      </w:r>
      <w:r>
        <w:t xml:space="preserve"> Кодекса Российской Федерации об административных правонарушения отстранение от управления транспортным средством соответствующего вида, освидетельствование на состояние алкогольного опьянения, направление на медицинское освидетельствование на состояние оп</w:t>
      </w:r>
      <w:r>
        <w:t>ьянения осуществляются должностными лицами,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в присутствии двух понятых либо с применением видеозаписи.</w:t>
      </w:r>
    </w:p>
    <w:p w:rsidR="00A77B3E" w:rsidP="002D7FB9">
      <w:pPr>
        <w:ind w:firstLine="851"/>
        <w:jc w:val="both"/>
      </w:pPr>
      <w:r>
        <w:t>Пр</w:t>
      </w:r>
      <w:r>
        <w:t xml:space="preserve">и отстранении </w:t>
      </w:r>
      <w:r>
        <w:t>фио</w:t>
      </w:r>
      <w:r>
        <w:t xml:space="preserve"> от управления транспортным средством и составлении протокола о направлении на медицинское освидетельствование на состояние опьянение проводилась видеозапись, которой зафиксирован отказ </w:t>
      </w:r>
      <w:r>
        <w:t>фио</w:t>
      </w:r>
      <w:r>
        <w:t xml:space="preserve"> от прохождения медицинского освидетельствования, </w:t>
      </w:r>
      <w:r>
        <w:t xml:space="preserve">что соответствует требованиям КоАП РФ. При осуществлении указанных мер обеспечения производства по делу об административном правонарушении со стороны сотрудников ДПС нарушений не установлено, порядок процессуальных  действий соблюден, права и обязанности </w:t>
      </w:r>
      <w:r>
        <w:t>ф</w:t>
      </w:r>
      <w:r>
        <w:t>ио</w:t>
      </w:r>
      <w:r>
        <w:t xml:space="preserve"> инспектором ДПС были разъяснены. Оснований недопустимости указанной видеозаписи в качестве доказательства по делу не имеется.            </w:t>
      </w:r>
    </w:p>
    <w:p w:rsidR="00A77B3E" w:rsidP="002D7FB9">
      <w:pPr>
        <w:ind w:firstLine="851"/>
        <w:jc w:val="both"/>
      </w:pPr>
      <w:r>
        <w:t xml:space="preserve">Нарушений при составлении административного материала в отношении </w:t>
      </w:r>
      <w:r>
        <w:t>фио</w:t>
      </w:r>
      <w:r>
        <w:t xml:space="preserve"> со стороны сотрудников ГИБДД не выявлено, мат</w:t>
      </w:r>
      <w:r>
        <w:t xml:space="preserve">ериалы дела об административном правонарушении составлены в четком хронологическом порядке, все сведения, необходимость внесения которых предусмотрена действующим законодательством, в указанных материалах имеются.        </w:t>
      </w:r>
    </w:p>
    <w:p w:rsidR="00A77B3E" w:rsidP="002D7FB9">
      <w:pPr>
        <w:ind w:firstLine="851"/>
        <w:jc w:val="both"/>
      </w:pPr>
      <w:r>
        <w:t xml:space="preserve">Как следует из представленных материалов, в протоколах об административном правонарушении, о направлении на медицинское освидетельствование на состояние опьянения и об отстранении от управления транспортным средством </w:t>
      </w:r>
      <w:r>
        <w:t>фио</w:t>
      </w:r>
      <w:r>
        <w:t xml:space="preserve"> указана, как лицо, управляющее тран</w:t>
      </w:r>
      <w:r>
        <w:t xml:space="preserve">спортным средством с признаками опьянения. </w:t>
      </w:r>
    </w:p>
    <w:p w:rsidR="00A77B3E" w:rsidP="002D7FB9">
      <w:pPr>
        <w:ind w:firstLine="851"/>
        <w:jc w:val="both"/>
      </w:pPr>
      <w:r>
        <w:t>Согласно протоколу об административном правонарушении 82 АП 007496 от дата (</w:t>
      </w:r>
      <w:r>
        <w:t>л.д</w:t>
      </w:r>
      <w:r>
        <w:t xml:space="preserve">. 1) </w:t>
      </w:r>
      <w:r>
        <w:t>фио</w:t>
      </w:r>
      <w:r>
        <w:t xml:space="preserve"> каких-либо замечаний относительно содержания данного протокола, иных процессуальных документов не имела, правом на принесени</w:t>
      </w:r>
      <w:r>
        <w:t>е возражений не воспользовалась.</w:t>
      </w:r>
    </w:p>
    <w:p w:rsidR="00A77B3E" w:rsidP="002D7FB9">
      <w:pPr>
        <w:ind w:firstLine="851"/>
        <w:jc w:val="both"/>
      </w:pPr>
      <w:r>
        <w:t xml:space="preserve">Фактические обстоятельства дела подтверждаются имеющимися в материалах дела доказательствами, а именно: </w:t>
      </w:r>
    </w:p>
    <w:p w:rsidR="00A77B3E" w:rsidP="002D7FB9">
      <w:pPr>
        <w:ind w:firstLine="851"/>
        <w:jc w:val="both"/>
      </w:pPr>
      <w:r>
        <w:t>- протоколом об административном правонарушении 82 АП 007496 от дата (</w:t>
      </w:r>
      <w:r>
        <w:t>л.д</w:t>
      </w:r>
      <w:r>
        <w:t xml:space="preserve">. 1), в котором указано, что </w:t>
      </w:r>
      <w:r>
        <w:t>фио</w:t>
      </w:r>
      <w:r>
        <w:t>, управляя тр</w:t>
      </w:r>
      <w:r>
        <w:t>анспортным средством с признаками опьянения, не выполнила законного требования уполномоченного должностного лица о прохождении медицинского освидетельствования на состояние опьянения;</w:t>
      </w:r>
    </w:p>
    <w:p w:rsidR="00A77B3E" w:rsidP="002D7FB9">
      <w:pPr>
        <w:ind w:firstLine="851"/>
        <w:jc w:val="both"/>
      </w:pPr>
      <w:r>
        <w:t>- протоколом об отстранении от управления транспортным средством 82 ОТ №</w:t>
      </w:r>
      <w:r>
        <w:t>002475 (</w:t>
      </w:r>
      <w:r>
        <w:t>л.д</w:t>
      </w:r>
      <w:r>
        <w:t xml:space="preserve">. 3) от дата, согласно которому </w:t>
      </w:r>
      <w:r>
        <w:t>фио</w:t>
      </w:r>
      <w:r>
        <w:t xml:space="preserve"> отстранена от управления транспортным средством – автомобилем «Фольксваген Поло», государственный регистрационный номер К627КО82; </w:t>
      </w:r>
    </w:p>
    <w:p w:rsidR="00A77B3E" w:rsidP="002D7FB9">
      <w:pPr>
        <w:ind w:firstLine="851"/>
        <w:jc w:val="both"/>
      </w:pPr>
      <w:r>
        <w:t>- протоколом о направлении на медицинское освидетельствование на состояние опь</w:t>
      </w:r>
      <w:r>
        <w:t>янения 16 МТ № 00003862 от дата (</w:t>
      </w:r>
      <w:r>
        <w:t>л.д</w:t>
      </w:r>
      <w:r>
        <w:t xml:space="preserve">. 4), составленным в отношении </w:t>
      </w:r>
      <w:r>
        <w:t>фио</w:t>
      </w:r>
      <w:r>
        <w:t xml:space="preserve"> с применением </w:t>
      </w:r>
      <w:r>
        <w:t>видеофиксации</w:t>
      </w:r>
      <w:r>
        <w:t>, с указанием в протоколе признаков опьянения.</w:t>
      </w:r>
    </w:p>
    <w:p w:rsidR="00A77B3E" w:rsidP="002D7FB9">
      <w:pPr>
        <w:ind w:firstLine="851"/>
        <w:jc w:val="both"/>
      </w:pPr>
      <w:r>
        <w:t>Составленные по делу об административном правонарушении процессуальные документы соответствуют требованиям Коде</w:t>
      </w:r>
      <w:r>
        <w:t xml:space="preserve">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 xml:space="preserve">. 26.2, 26.11 Кодекса Российской Федерации об </w:t>
      </w:r>
      <w:r>
        <w:t>административных правонарушениях.</w:t>
      </w:r>
    </w:p>
    <w:p w:rsidR="00A77B3E" w:rsidP="002D7FB9">
      <w:pPr>
        <w:ind w:firstLine="851"/>
        <w:jc w:val="both"/>
      </w:pPr>
      <w:r>
        <w:t xml:space="preserve">Указанными доказательствами, оснований не доверять которым у мирового судьи не имеется, установлено, что </w:t>
      </w:r>
      <w:r>
        <w:t>фио</w:t>
      </w:r>
      <w:r>
        <w:t xml:space="preserve"> дата отказалась от прохождения медицинского освидетельствования на состояние опьянения при наличии законных основ</w:t>
      </w:r>
      <w:r>
        <w:t>аний для направления ее на такое освидетельствование.</w:t>
      </w:r>
    </w:p>
    <w:p w:rsidR="00A77B3E" w:rsidP="002D7FB9">
      <w:pPr>
        <w:ind w:firstLine="851"/>
        <w:jc w:val="both"/>
      </w:pPr>
      <w:r>
        <w:t xml:space="preserve">Требование сотрудника ГИБДД о прохождении медицинского освидетельствования являлось законным, поскольку, как установлено в судебном заседании и подтверждается </w:t>
      </w:r>
      <w:r>
        <w:t xml:space="preserve">материалами дела, </w:t>
      </w:r>
      <w:r>
        <w:t>фио</w:t>
      </w:r>
      <w:r>
        <w:t xml:space="preserve"> управляла транспортны</w:t>
      </w:r>
      <w:r>
        <w:t>м средством, в то время, как имелись все основания полагать о нахождении ее в состоянии опьянения. Порядок направления на медицинское освидетельствование соблюден.</w:t>
      </w:r>
    </w:p>
    <w:p w:rsidR="00A77B3E" w:rsidP="002D7FB9">
      <w:pPr>
        <w:ind w:firstLine="851"/>
        <w:jc w:val="both"/>
      </w:pPr>
      <w:r>
        <w:t>Оценив исследованные доказательства в совокупности, мировой судья приходит к выводу, что вин</w:t>
      </w:r>
      <w:r>
        <w:t xml:space="preserve">овность </w:t>
      </w:r>
      <w:r>
        <w:t>фио</w:t>
      </w:r>
      <w:r>
        <w:t xml:space="preserve"> в совершении административного правонарушения, предусмотренного ч. 1 ст. 12.26 Кодекса Российской Федерации об административных правонарушениях, является доказанной.</w:t>
      </w:r>
    </w:p>
    <w:p w:rsidR="00A77B3E" w:rsidP="002D7FB9">
      <w:pPr>
        <w:ind w:firstLine="851"/>
        <w:jc w:val="both"/>
      </w:pPr>
      <w:r>
        <w:t>При назначении наказания судья учитывает характер совершенного правонарушения,</w:t>
      </w:r>
      <w:r>
        <w:t xml:space="preserve"> объектом которого является безопасность дорожного движения, данные о личности </w:t>
      </w:r>
      <w:r>
        <w:t>фио</w:t>
      </w:r>
      <w:r>
        <w:t xml:space="preserve"> </w:t>
      </w:r>
    </w:p>
    <w:p w:rsidR="00A77B3E" w:rsidP="002D7FB9">
      <w:pPr>
        <w:ind w:firstLine="851"/>
        <w:jc w:val="both"/>
      </w:pPr>
      <w:r>
        <w:t>Совершенное деяние представляет существенную опасность для охраняемых общественных правоотношений. Данное правонарушение посягает на безопасность дорожного движения, создае</w:t>
      </w:r>
      <w:r>
        <w:t>т угрозу жизни и здоровью граждан.</w:t>
      </w:r>
    </w:p>
    <w:p w:rsidR="00A77B3E" w:rsidP="002D7FB9">
      <w:pPr>
        <w:ind w:firstLine="851"/>
        <w:jc w:val="both"/>
      </w:pPr>
      <w:r>
        <w:t xml:space="preserve">Обстоятельством, смягчающим административную ответственность, мировой судья признает раскаяние </w:t>
      </w:r>
      <w:r>
        <w:t>фио</w:t>
      </w:r>
      <w:r>
        <w:t xml:space="preserve"> в содеянном.</w:t>
      </w:r>
    </w:p>
    <w:p w:rsidR="00A77B3E" w:rsidP="002D7FB9">
      <w:pPr>
        <w:ind w:firstLine="851"/>
        <w:jc w:val="both"/>
      </w:pPr>
      <w:r>
        <w:t xml:space="preserve">Оценив все изложенное в совокупности, мировой судья приходит к выводу о назначении </w:t>
      </w:r>
      <w:r>
        <w:t>фио</w:t>
      </w:r>
      <w:r>
        <w:t xml:space="preserve"> административного нака</w:t>
      </w:r>
      <w:r>
        <w:t xml:space="preserve">зания в соответствии с требованиями </w:t>
      </w:r>
      <w:r>
        <w:t>ст.ст</w:t>
      </w:r>
      <w:r>
        <w:t>. 3.1, 3.5, 3.8 и 4.1 Кодекса Российской Федерации об административных правонарушениях в пределах санкции ч. 1 ст.12.26 Кодекса Российской Федерации об административных правонарушениях в виде административного штраф</w:t>
      </w:r>
      <w:r>
        <w:t xml:space="preserve">а в размере 30000 рублей с лишением права управления транспортными средствами. </w:t>
      </w:r>
    </w:p>
    <w:p w:rsidR="00A77B3E" w:rsidP="002D7FB9">
      <w:pPr>
        <w:ind w:firstLine="851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2D7FB9">
      <w:pPr>
        <w:ind w:firstLine="851"/>
        <w:jc w:val="both"/>
      </w:pPr>
      <w:r>
        <w:t>п о с т а н о в и л :</w:t>
      </w:r>
    </w:p>
    <w:p w:rsidR="00A77B3E" w:rsidP="002D7FB9">
      <w:pPr>
        <w:ind w:firstLine="851"/>
        <w:jc w:val="both"/>
      </w:pPr>
    </w:p>
    <w:p w:rsidR="00A77B3E" w:rsidP="002D7FB9">
      <w:pPr>
        <w:ind w:firstLine="851"/>
        <w:jc w:val="both"/>
      </w:pPr>
      <w:r>
        <w:t xml:space="preserve">Признать </w:t>
      </w:r>
      <w:r>
        <w:t>фио</w:t>
      </w:r>
      <w:r>
        <w:t xml:space="preserve">, </w:t>
      </w:r>
      <w:r>
        <w:t>паспортные данные</w:t>
      </w:r>
      <w:r>
        <w:t>, гражданку Российской Федерации, виновной в совершении административного правонарушения, предусмотренного ч. 1 ст. 12.26 Кодекса Российской Федерации об административных правонарушениях и назначить ей наказа</w:t>
      </w:r>
      <w:r>
        <w:t>ние в виде административного штрафа в размере 30000 (тридцать тысяч) рублей с лишением права управления транспортными средствами на срок 1 (один) год 6 (шесть) месяцев.</w:t>
      </w:r>
    </w:p>
    <w:p w:rsidR="00A77B3E" w:rsidP="002D7FB9">
      <w:pPr>
        <w:ind w:firstLine="851"/>
        <w:jc w:val="both"/>
      </w:pPr>
      <w:r>
        <w:t>В течение трех рабочих дней со дня вступления в законную силу постановления о назначени</w:t>
      </w:r>
      <w:r>
        <w:t>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 – 31 статьи 32.6 настоящего Кодекса, в орган, исполняющий этот вид административного наказ</w:t>
      </w:r>
      <w:r>
        <w:t>ания, а в случае утраты указанных документов заявить об этом в указанный орган в тот же срок.</w:t>
      </w:r>
    </w:p>
    <w:p w:rsidR="00A77B3E" w:rsidP="002D7FB9">
      <w:pPr>
        <w:ind w:firstLine="851"/>
        <w:jc w:val="both"/>
      </w:pPr>
      <w:r>
        <w:t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</w:t>
      </w:r>
      <w:r>
        <w:t>ного права прерывается. 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</w:t>
      </w:r>
      <w:r>
        <w:t>го наказания, заявления лица об утрате указанных документов.</w:t>
      </w:r>
    </w:p>
    <w:p w:rsidR="00A77B3E" w:rsidP="002D7FB9">
      <w:pPr>
        <w:ind w:firstLine="851"/>
        <w:jc w:val="both"/>
      </w:pPr>
      <w: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</w:t>
      </w:r>
      <w:r>
        <w:t xml:space="preserve"> в законную силу.</w:t>
      </w:r>
    </w:p>
    <w:p w:rsidR="00A77B3E" w:rsidP="002D7FB9">
      <w:pPr>
        <w:ind w:firstLine="851"/>
        <w:jc w:val="both"/>
      </w:pPr>
      <w:r>
        <w:t>Реквизиты для уплаты штрафа: получатель – УФК по Республике Крым (УМВД России по г. Симферополю), р/с:40101810335100010001, банк получателя: Отделение по Республике Крым ЮГУ ЦБ РФ, БИК: 043510001, ИНН: 9102003230, КПП: 910201001, ОКТМО: 3</w:t>
      </w:r>
      <w:r>
        <w:t xml:space="preserve">5701000, УИН: 18810491205000002591, КБК 18811601123010001140, вид платежа «денежное взыскание за </w:t>
      </w:r>
      <w:r>
        <w:t>админ.правонарушение</w:t>
      </w:r>
      <w:r>
        <w:t>». Назначение платежа: административный штраф по постановлению мирового судьи судебного участка №82 Симферопольского судебного района (Симф</w:t>
      </w:r>
      <w:r>
        <w:t xml:space="preserve">еропольский муниципальный район) Республики Крым от дата №05-0110/82/2020 в отношении </w:t>
      </w:r>
      <w:r>
        <w:t>фио</w:t>
      </w:r>
      <w:r>
        <w:t>.</w:t>
      </w:r>
    </w:p>
    <w:p w:rsidR="00A77B3E" w:rsidP="002D7FB9">
      <w:pPr>
        <w:ind w:firstLine="851"/>
        <w:jc w:val="both"/>
      </w:pPr>
      <w:r>
        <w:t>Оригинал квитанции об уплате штрафа предоставить на судебный участок №82 Симферопольского судебного района (Симферопольский муниципальный район) Республики Крым по а</w:t>
      </w:r>
      <w:r>
        <w:t>дресу: Республика Крым, г. Симферополь, ул. Куйбышева, 58д.</w:t>
      </w:r>
    </w:p>
    <w:p w:rsidR="00A77B3E" w:rsidP="002D7FB9">
      <w:pPr>
        <w:ind w:firstLine="851"/>
        <w:jc w:val="both"/>
      </w:pPr>
      <w:r>
        <w:t>При неуплате суммы административного штрафа к указанному сроку и отсутствии документа, свидетельствующего об уплате административного штрафа в материалах дела, постановление подлежит передаче в по</w:t>
      </w:r>
      <w:r>
        <w:t>дразделение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2D7FB9">
      <w:pPr>
        <w:ind w:firstLine="851"/>
        <w:jc w:val="both"/>
      </w:pPr>
      <w:r>
        <w:t xml:space="preserve">Постановление по делу об административном правонарушении вступает в законную силу после истечения срока, установленного для </w:t>
      </w:r>
      <w:r>
        <w:t>его обжалования, если указанное постановление не было обжаловано или опротестовано.</w:t>
      </w:r>
    </w:p>
    <w:p w:rsidR="00A77B3E" w:rsidP="002D7FB9">
      <w:pPr>
        <w:ind w:firstLine="851"/>
        <w:jc w:val="both"/>
      </w:pPr>
      <w:r>
        <w:t xml:space="preserve">При неуплате административного штрафа в установленный законом срок, наступает административная ответственность по ч. 1 ст. 20.25 Кодекса Российской Федерации об </w:t>
      </w:r>
      <w:r>
        <w:t>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</w:t>
      </w:r>
      <w:r>
        <w:t>цати суток, либо обязательные работы на срок до пятидесяти часов.</w:t>
      </w:r>
    </w:p>
    <w:p w:rsidR="00A77B3E" w:rsidP="002D7FB9">
      <w:pPr>
        <w:ind w:firstLine="851"/>
        <w:jc w:val="both"/>
      </w:pPr>
      <w:r>
        <w:t>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№ 82 Симфер</w:t>
      </w:r>
      <w:r>
        <w:t>опольского судебного района (Симферопольский муниципальный район) Республики Крым.</w:t>
      </w:r>
    </w:p>
    <w:p w:rsidR="00A77B3E" w:rsidP="002D7FB9">
      <w:pPr>
        <w:ind w:firstLine="851"/>
        <w:jc w:val="both"/>
      </w:pPr>
    </w:p>
    <w:p w:rsidR="00A77B3E" w:rsidP="002D7FB9">
      <w:pPr>
        <w:ind w:firstLine="851"/>
        <w:jc w:val="both"/>
      </w:pPr>
      <w:r>
        <w:t xml:space="preserve">Мировой судья                        </w:t>
      </w:r>
      <w:r>
        <w:tab/>
        <w:t xml:space="preserve"> подпись</w:t>
      </w:r>
      <w:r>
        <w:tab/>
        <w:t xml:space="preserve">                                        </w:t>
      </w:r>
      <w:r>
        <w:t>Гирина</w:t>
      </w:r>
      <w:r>
        <w:t xml:space="preserve"> Л.М.</w:t>
      </w:r>
    </w:p>
    <w:sectPr w:rsidSect="002D7FB9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B9"/>
    <w:rsid w:val="002D7FB9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