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05-0112/82/2018</w:t>
      </w:r>
    </w:p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«22» мая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12.26 Кодекса Российской Федерации об административных правона</w:t>
      </w:r>
      <w:r>
        <w:t>рушениях в отношении СЮТКИН А,А,, ПЕРСОНАЛЬНЫЕ ДАННЫЕ, зарегистрированного по адресу: АДРЕС, проживающего по адресу: АДРЕС, работающего водителем в ЗАО «</w:t>
      </w:r>
      <w:r>
        <w:t>Аэромар</w:t>
      </w:r>
      <w:r>
        <w:t>», Симферополь, -</w:t>
      </w:r>
    </w:p>
    <w:p w:rsidR="00A77B3E">
      <w:r>
        <w:t>у с т а н о в и л:</w:t>
      </w:r>
    </w:p>
    <w:p w:rsidR="00A77B3E"/>
    <w:p w:rsidR="00A77B3E">
      <w:r>
        <w:t>СЮТКИН А,А, 26 апреля 2018 года в 14 часов 35 минут на авт</w:t>
      </w:r>
      <w:r>
        <w:t xml:space="preserve">одороге Граница с Украиной - Симферополь – Алушта - Ялта, 642 км + 400 м вблизи поворота на с. Солнечное Симферопольского района, управляя принадлежащим Ларионовой В.В. транспортным средством – автомобилем «Ниссан </w:t>
      </w:r>
      <w:r>
        <w:t>Ноут</w:t>
      </w:r>
      <w:r>
        <w:t>», государственный регистрационный зна</w:t>
      </w:r>
      <w:r>
        <w:t xml:space="preserve">к К365КУ 82, с признаками алкогольного опьянения (нарушение речи, резкое изменение окраски кожных покровов лица, поведение не соответствующее обстановке), не выполнил законного требования уполномоченного должностного лица о прохождении освидетельствования </w:t>
      </w:r>
      <w:r>
        <w:t xml:space="preserve">на состояние алкогольного опьянения с помощью технического средства, а также медицинского освидетельствования на состояние опьянения, чем нарушил п. 2.3.2 Правил дорожного движения Российской Федерации. </w:t>
      </w:r>
    </w:p>
    <w:p w:rsidR="00A77B3E">
      <w:r>
        <w:t>Инспектором взвода № 2 СРДПС ГИБДД по ОББ ПАСН МВД п</w:t>
      </w:r>
      <w:r>
        <w:t>о Республике Крым капитаном полиции Кононенко Е.В. в отношении СЮТКИН А,А, 26.04.2018 года составлен протокол об административном правонарушении 61 АГ 333719 по ч. 1 ст. 12.26 Кодекса Российской Федерации об административных правонарушениях.</w:t>
      </w:r>
    </w:p>
    <w:p w:rsidR="00A77B3E">
      <w:r>
        <w:t xml:space="preserve">СЮТКИН А,А, в </w:t>
      </w:r>
      <w:r>
        <w:t xml:space="preserve">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</w:t>
      </w:r>
      <w:r>
        <w:t>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</w:t>
      </w:r>
      <w:r>
        <w:t>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</w:t>
      </w:r>
      <w:r>
        <w:t>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</w:t>
      </w:r>
      <w:r>
        <w:t xml:space="preserve">вовать в судебном заседании </w:t>
      </w:r>
      <w:r>
        <w:t xml:space="preserve">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</w:t>
      </w:r>
      <w:r>
        <w:t>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</w:t>
      </w:r>
      <w:r>
        <w:t xml:space="preserve">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</w:t>
      </w:r>
      <w:r>
        <w:t xml:space="preserve">вещению СЮТКИН А,А, о месте и времени рассмотрения дела путем направления судебной повестки о вызове в судебное заседание по адресу его регистрации, которая получена последним лично 15.05.2018 года.   </w:t>
      </w:r>
    </w:p>
    <w:p w:rsidR="00A77B3E">
      <w:r>
        <w:t>Таким образом, мировой судья приходит к выводу о надле</w:t>
      </w:r>
      <w:r>
        <w:t xml:space="preserve">жащем извещении СЮТКИН А,А, о месте и времени рассмотрения дела об административном правонарушении, с учетом рекомендаций, изложенных в  Постановлении Пленума Верховного Суда Российской Федерации от 24 марта 2005 года № 5,  и возможности рассмотрения дела </w:t>
      </w:r>
      <w:r>
        <w:t>в отсутствие указанного лица.</w:t>
      </w:r>
    </w:p>
    <w:p w:rsidR="00A77B3E">
      <w:r>
        <w:t>Изучив протокол об административном правонарушении, допросив инспектора дорожно-патрульной службы Кононенко Е.В.,  исследовав материалы дела об административном правонарушении и оценив все имеющиеся по делу доказательства в их</w:t>
      </w:r>
      <w:r>
        <w:t xml:space="preserve">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</w:t>
      </w:r>
      <w:r>
        <w:t>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12.26 Кодек</w:t>
      </w:r>
      <w:r>
        <w:t>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</w:t>
      </w:r>
      <w:r>
        <w:t>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t xml:space="preserve">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заявленный сотруднику полиции либо медицинскому работнику и зафиксиров</w:t>
      </w:r>
      <w:r>
        <w:t>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</w:t>
      </w:r>
      <w:r>
        <w:t xml:space="preserve">ание на состояние опьянения, медицинского освидетельствования этого лица на состояние опьянения </w:t>
      </w:r>
      <w:r>
        <w:t>и оформления его результатов, утвержденными Постановлением Правительства Российской Федерации от 26 июня 2008 г. N 475 (далее Правила освидетельствования на сос</w:t>
      </w:r>
      <w:r>
        <w:t>тояние опьянения), установлено, что медицинскому освидетельствованию подлежат водители транспортных средств, в отношении которых согласно критериям, установленным Министерством здравоохранения и социального развития Российской Федерации, имеются достаточны</w:t>
      </w:r>
      <w:r>
        <w:t>е основания полагать, что они находятся в состоянии опьянения.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</w:t>
      </w:r>
      <w:r>
        <w:t>о)», зарегистрированным в Минюсте России 11.03.2016 N 41390,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</w:t>
      </w:r>
      <w:r>
        <w:t>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>
      <w:r>
        <w:t>Согласно п. 9 Постановления Пленума Верховного Суда РФ от 24 октября 2006 г. №</w:t>
      </w:r>
      <w:r>
        <w:t xml:space="preserve">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КоАП РФ является зафиксированный в про</w:t>
      </w:r>
      <w:r>
        <w:t>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</w:t>
      </w:r>
      <w:r>
        <w:t xml:space="preserve">тнику. </w:t>
      </w:r>
    </w:p>
    <w:p w:rsidR="00A77B3E">
      <w:r>
        <w:t xml:space="preserve"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  <w: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</w:t>
      </w:r>
      <w:r>
        <w:t>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</w:t>
      </w:r>
      <w:r>
        <w:t>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</w:t>
      </w:r>
      <w:r>
        <w:t>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</w:t>
      </w:r>
      <w:r>
        <w:t xml:space="preserve">ух понятых при составлении протокола о направлении на такое освидетельствование. </w:t>
      </w:r>
    </w:p>
    <w:p w:rsidR="00A77B3E">
      <w:r>
        <w:t xml:space="preserve">В силу п. 2.3.2 ПДД РФ водитель транспортного средства обязан по требованию должностных лиц, уполномоченных на осуществление федерального </w:t>
      </w:r>
      <w:r>
        <w:t>государственного надзора в области б</w:t>
      </w:r>
      <w:r>
        <w:t>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</w:t>
      </w:r>
      <w:r>
        <w:t>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При этом, по своей юридической конструкции правонарушение образует формальный состав, то есть считается оконченным именно в момент н</w:t>
      </w:r>
      <w:r>
        <w:t xml:space="preserve">евыполнения требования о прохождении медицинского освидетельствования на состояние опьянения.             </w:t>
      </w:r>
    </w:p>
    <w:p w:rsidR="00A77B3E">
      <w:r>
        <w:t>Как усматривается из протокола 61 АК № 582716 о направлении на медицинское освидетельствование на состояние опьянения, основанием полагать, что СЮТКИ</w:t>
      </w:r>
      <w:r>
        <w:t>Н А,А, 26 апреля 2018 года, управляя транспортным средством, находился в состоянии опьянения, явилось наличие у него следующих признаков  – нарушение речи, резкое изменение окраски кожных покровов лица, поведение не соответствующее обстановке, что согласуе</w:t>
      </w:r>
      <w:r>
        <w:t>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</w:t>
      </w:r>
      <w:r>
        <w:t xml:space="preserve">етельствования этого лица на состояние опьянения и оформления его результатов. </w:t>
      </w:r>
    </w:p>
    <w:p w:rsidR="00A77B3E">
      <w:r>
        <w:t>В соответствии с указанным протоколом, основанием для направления СЮТКИН А,А, на медицинское освидетельствование послужил отказ последнего от прохождения освидетельствования на</w:t>
      </w:r>
      <w:r>
        <w:t xml:space="preserve"> состояние алкогольного опьянения.   </w:t>
      </w:r>
    </w:p>
    <w:p w:rsidR="00A77B3E">
      <w:r>
        <w:t xml:space="preserve">Данный протокол содержит запись, выполненную СЮТКИН А,А, в графе «Пройти медицинское освидетельствование» - «отказываюсь», а также подпись последнего в указанной графе. </w:t>
      </w:r>
    </w:p>
    <w:p w:rsidR="00A77B3E">
      <w:r>
        <w:t>Согласно части 2 статьи 27.12 Кодекса Российской</w:t>
      </w:r>
      <w:r>
        <w:t xml:space="preserve">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</w:t>
      </w:r>
      <w:r>
        <w:t>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>При составлении прото</w:t>
      </w:r>
      <w:r>
        <w:t>кола о направлении на медицинское освидетельствование на состояние опьянение проводилась видеозапись, которой зафиксирован отказ последнего от прохождения медицинского освидетельствования, что соответствует требованиям КоАП РФ, оснований недопустимости ука</w:t>
      </w:r>
      <w:r>
        <w:t xml:space="preserve">занной видеозаписи в качестве доказательства по делу, не имеется.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</w:t>
      </w:r>
      <w:r>
        <w:t xml:space="preserve">ения транспортным средством СЮТКИН А,А, указан, как лицо, управляющее транспортным средством с признаками опьянения. </w:t>
      </w:r>
    </w:p>
    <w:p w:rsidR="00A77B3E">
      <w:r>
        <w:t xml:space="preserve">Согласно протоколу об административном правонарушении 61 АГ 333719 СЮТКИН А,А, с нарушением согласился, каких-либо замечаний относительно </w:t>
      </w:r>
      <w:r>
        <w:t>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 xml:space="preserve">Нарушений при составлении административного материала в отношении СЮТКИН А,А, со стороны сотрудников ГИБДД не выявлено, материалы дела </w:t>
      </w:r>
      <w:r>
        <w:t xml:space="preserve">об административном 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A77B3E">
      <w:r>
        <w:t>Допрошенный мировым судьей в судебном заседани</w:t>
      </w:r>
      <w:r>
        <w:t>и инспектор ДПС взвода № 2 СР ДПС ГИБДД по ОББПАСН МВД России по Республике Крым капитан полиции Кононенко Е.В., составивший в отношении СЮТКИН А,А, протокол об административном правонарушении, протокол о направлении на медицинское освидетельствование на с</w:t>
      </w:r>
      <w:r>
        <w:t>остояние опьянения и иные процессуальные документы, пояснил, что 26.04.2018 года на автодороге Граница с Украиной - Симферополь – Алушта - Ялта, 642 км + 400 м вблизи поворота на с. Солнечное Симферопольского района, у водителя остановленного им транспортн</w:t>
      </w:r>
      <w:r>
        <w:t xml:space="preserve">ого средства – автомобиля «Ниссан </w:t>
      </w:r>
      <w:r>
        <w:t>Ноут</w:t>
      </w:r>
      <w:r>
        <w:t xml:space="preserve">», государственный регистрационный знак К365КУ 82,  СЮТКИН А,А, были установлены признаки опьянения, а именно: нарушение речи, резкое изменение окраски кожных покровов лица, поведение, не соответствующее обстановке, в </w:t>
      </w:r>
      <w:r>
        <w:t>связи с чем последний был отстранен от управления транспортным средством и ему было предложено пройти освидетельствование на состояние алкогольного опьянения с помощью технического средства измерения. В связи с отказом от прохождения освидетельствования на</w:t>
      </w:r>
      <w:r>
        <w:t xml:space="preserve"> состояние алкогольного опьянения не месте, СЮТКИН А,А, было предложено пройти медицинское освидетельствование на состояние опьянения в медицинском учреждении, от чего последний также отказался, нарушив тем самым п.2.3.2 Правил дорожного движения Российско</w:t>
      </w:r>
      <w:r>
        <w:t>й Федерации. Права, обязанности, порядок прохождении соответствующих процедур, а также ответственность, предусмотренная за отказ от прохождения медицинского освидетельствования,  правонарушителю были разъяснены в полном объеме. При этом меры психологическо</w:t>
      </w:r>
      <w:r>
        <w:t xml:space="preserve">го, физического воздействия к указанному лицу не применялись. </w:t>
      </w:r>
    </w:p>
    <w:p w:rsidR="00A77B3E">
      <w:r>
        <w:t xml:space="preserve">Фактические обстоятельства дела также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61 АГ 333719, составленным 26 апре</w:t>
      </w:r>
      <w:r>
        <w:t>ля 2018 года (</w:t>
      </w:r>
      <w:r>
        <w:t>л.д</w:t>
      </w:r>
      <w:r>
        <w:t>. 1), в котором указано, что СЮТКИН А,А,, управляя транспортным средством с признаками опьянения, не выполнил законного требования уполномоченного должностного лица о прохождении освидетельствования на месте остановки транспортного средств</w:t>
      </w:r>
      <w:r>
        <w:t>а 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61 АМ 412946 от 26 апреля 2018 года (</w:t>
      </w:r>
      <w:r>
        <w:t>л.д</w:t>
      </w:r>
      <w:r>
        <w:t>. 2), согласно которому СЮТКИН А,А, отстранен от управления транспортным средством - автом</w:t>
      </w:r>
      <w:r>
        <w:t xml:space="preserve">обилем «Ниссан </w:t>
      </w:r>
      <w:r>
        <w:t>Ноут</w:t>
      </w:r>
      <w:r>
        <w:t>», государственный регистрационный знак К365КУ 82;</w:t>
      </w:r>
    </w:p>
    <w:p w:rsidR="00A77B3E">
      <w:r>
        <w:t>- актом 61 АА 140733 освидетельствования на состояние алкогольного опьянения от 26.04.2018 года (</w:t>
      </w:r>
      <w:r>
        <w:t>л.д</w:t>
      </w:r>
      <w:r>
        <w:t>. 3), в соответствии с которым освидетельствование СЮТКИН А,А, на состояние алкогольно</w:t>
      </w:r>
      <w:r>
        <w:t xml:space="preserve">го опьянения не проводилось;     </w:t>
      </w:r>
    </w:p>
    <w:p w:rsidR="00A77B3E">
      <w:r>
        <w:t>- протоколом о направлении на медицинское освидетельствование на состояние опьянения 61 АК 582716 от 26 апреля 2018 года (</w:t>
      </w:r>
      <w:r>
        <w:t>л.д</w:t>
      </w:r>
      <w:r>
        <w:t>. 5);</w:t>
      </w:r>
    </w:p>
    <w:p w:rsidR="00A77B3E">
      <w:r>
        <w:t>- протоколом о задержании транспортного средства 82 ПЗ № 009776 от 26.04.2018 года (</w:t>
      </w:r>
      <w:r>
        <w:t>л.д</w:t>
      </w:r>
      <w:r>
        <w:t>. 6)</w:t>
      </w:r>
      <w:r>
        <w:t xml:space="preserve">, на основании которого транспортное средство марки «Ниссан </w:t>
      </w:r>
      <w:r>
        <w:t>Ноут</w:t>
      </w:r>
      <w:r>
        <w:t>», государственный регистрационный знак К365КУ 82 задержано и передано ИП Луценко для транспортировки и помещения на специализированную стоянку;</w:t>
      </w:r>
    </w:p>
    <w:p w:rsidR="00A77B3E">
      <w:r>
        <w:t>- письменным объяснением СЮТКИН А,А, от 26.04.2</w:t>
      </w:r>
      <w:r>
        <w:t>018 года, согласно которым последний отказался от прохождения освидетельствования на состояние алкогольного опьянения не месте, а также от прохождения медицинского освидетельствования на состояние опьянения в медицинском учреждении, поскольку накануне упот</w:t>
      </w:r>
      <w:r>
        <w:t xml:space="preserve">реблял пиво; </w:t>
      </w:r>
    </w:p>
    <w:p w:rsidR="00A77B3E">
      <w:r>
        <w:t xml:space="preserve">- диском с видеозаписью.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</w:t>
      </w:r>
      <w:r>
        <w:t xml:space="preserve">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</w:t>
      </w:r>
      <w:r>
        <w:t>удьи не имеется, установлено, что СЮТКИН А,А, 26 апреля 2018 года, отказался от прохождения медицинского освидетельствования при наличии оснований для его направления на медицинское освидетельствование.</w:t>
      </w:r>
    </w:p>
    <w:p w:rsidR="00A77B3E">
      <w:r>
        <w:t>Требование сотрудника ГИБДД о прохождении медицинског</w:t>
      </w:r>
      <w:r>
        <w:t>о освидетельствования являлось законным, поскольку, как установлено судом, СЮТКИН А,А,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</w:t>
      </w:r>
      <w:r>
        <w:t>вание соблюден.</w:t>
      </w:r>
    </w:p>
    <w:p w:rsidR="00A77B3E">
      <w:r>
        <w:t>В соответствии с абз.2 п. 5 Постановления Пленума Верховного Суда РФ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 если находящ</w:t>
      </w:r>
      <w:r>
        <w:t>ийся в состоянии опьянения водитель, имея право управления определенными категориями транспортных средств, управляет транспортным средством иной категории, то должностным лицом Госавтоинспекции составляется протокол об административном правонарушении, пред</w:t>
      </w:r>
      <w:r>
        <w:t>усмотренном частью 1 статьи 12.8 КоАП РФ (управление транспортным средством водителем, находящимся в состоянии опьянения), а если водитель отказался от прохождения медицинского освидетельствования, - об административном правонарушении, предусмотренном част</w:t>
      </w:r>
      <w:r>
        <w:t xml:space="preserve">ью 1 статьи 12.26 КоАП РФ. </w:t>
      </w:r>
    </w:p>
    <w:p w:rsidR="00A77B3E">
      <w:r>
        <w:t xml:space="preserve"> Оценив исследованные доказательства в совокупности, мировой судья приходит к выводу, что виновность СЮТКИН А,А, в совершении административного правонарушения, предусмотренного ч. 1 ст. 12.26 Кодекса Российской Федерации об адми</w:t>
      </w:r>
      <w:r>
        <w:t>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СЮТКИН А,А,</w:t>
      </w:r>
    </w:p>
    <w:p w:rsidR="00A77B3E">
      <w:r>
        <w:t>Совершенное деяние представляет суще</w:t>
      </w:r>
      <w:r>
        <w:t>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смягчающих, отягчающих административную ответственность, не установлен</w:t>
      </w:r>
      <w:r>
        <w:t>о.</w:t>
      </w:r>
    </w:p>
    <w:p w:rsidR="00A77B3E">
      <w:r>
        <w:t xml:space="preserve">Оценив все изложенное в совокупности, мировой судья приходит к выводу о назначении СЮТКИН А,А, административного 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</w:t>
      </w:r>
      <w:r>
        <w:t xml:space="preserve">лах санкции ч. 1 ст.12.26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сроком на 1 год 6 месяцев. </w:t>
      </w:r>
    </w:p>
    <w:p w:rsidR="00A77B3E">
      <w:r>
        <w:t xml:space="preserve">Руководствуясь </w:t>
      </w:r>
      <w:r>
        <w:t>ст.ст</w:t>
      </w:r>
      <w:r>
        <w:t xml:space="preserve">. </w:t>
      </w:r>
      <w:r>
        <w:t>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>Признать СЮТКИН А,А,, ПЕРСОНАЛЬНЫЕ ДАННЫЕ, виновным в совершении административного правонарушения, предусмотренного ч. 1 ст. 12.26 Кодекса</w:t>
      </w:r>
      <w:r>
        <w:t xml:space="preserve"> Российской Федерации об административных правонарушениях и назначить ему наказание в 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</w:t>
      </w:r>
      <w:r>
        <w:t>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</w:t>
      </w:r>
      <w:r>
        <w:t>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</w:t>
      </w:r>
      <w:r>
        <w:t>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</w:t>
      </w:r>
      <w: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Реквизиты для уплаты штрафа: </w:t>
      </w:r>
    </w:p>
    <w:p w:rsidR="00A77B3E">
      <w:r>
        <w:t xml:space="preserve">получатель – УФК по Республике Крым (УМВД России по </w:t>
      </w:r>
      <w:r>
        <w:t>г.Симферополю</w:t>
      </w:r>
      <w:r>
        <w:t>), р/с:40101810335100010001, банк получателя: Отделение по Рес</w:t>
      </w:r>
      <w:r>
        <w:t xml:space="preserve">публике Крым ЮГУ ЦБ РФ, БИК: 043510001, ИНН: 9102003230, КПП: 910201001, ОКТМО: 35701000, </w:t>
      </w:r>
      <w:r>
        <w:t xml:space="preserve">код бюджетной классификации (КБК): 188 1 16 30020 01 6000 140, УИН:18810491185000002847,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 xml:space="preserve">Оригинал квитанции </w:t>
      </w:r>
      <w:r>
        <w:t xml:space="preserve">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</w:t>
      </w:r>
      <w:r>
        <w:t>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</w:t>
      </w:r>
      <w:r>
        <w:t>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</w:t>
      </w:r>
      <w:r>
        <w:t>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</w:t>
      </w:r>
      <w: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</w:t>
      </w:r>
      <w:r>
        <w:t>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п</w:t>
      </w:r>
      <w:r>
        <w:t xml:space="preserve">одпись                                           </w:t>
      </w:r>
      <w:r>
        <w:t>Гирина</w:t>
      </w:r>
      <w:r>
        <w:t xml:space="preserve"> Л.М.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52"/>
    <w:rsid w:val="00A77B3E"/>
    <w:rsid w:val="00CB66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A332FC-A3F8-4990-A8BD-115003F1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