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05-0114/82/2019</w:t>
      </w:r>
    </w:p>
    <w:p w:rsidR="00A77B3E">
      <w:r>
        <w:t>ПОСТАНОВЛЕНИЕ</w:t>
      </w:r>
    </w:p>
    <w:p w:rsidR="00A77B3E"/>
    <w:p w:rsidR="00A77B3E">
      <w:r>
        <w:t xml:space="preserve">«21» мая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w:t>
      </w:r>
      <w:r>
        <w:t xml:space="preserve">Республики Крым          </w:t>
      </w:r>
      <w:r>
        <w:t>Гирина</w:t>
      </w:r>
      <w:r>
        <w:t xml:space="preserve"> Л.М., рассмотрев дело об административном правонарушении по ч. 1 ст. 15.6 Кодекса Российской Федерации об административных правонарушениях в отношении должностного лица - генерального директора Общества с ограниченной ответс</w:t>
      </w:r>
      <w:r>
        <w:t xml:space="preserve">твенностью «Производственное предприятие «Актив» ДОЛГУШИН , паспортные данные, гражданина Российской Федерации, </w:t>
      </w:r>
      <w:r>
        <w:t>зарегистрированнго</w:t>
      </w:r>
      <w:r>
        <w:t xml:space="preserve"> по адресу: адрес,</w:t>
      </w:r>
    </w:p>
    <w:p w:rsidR="00A77B3E">
      <w:r>
        <w:t>у с т а н о в и л:</w:t>
      </w:r>
    </w:p>
    <w:p w:rsidR="00A77B3E">
      <w:r>
        <w:t>Генеральный директор Общества с ограниченной ответственностью «Производственное предприя</w:t>
      </w:r>
      <w:r>
        <w:t>тие «Актив» ДОЛГУШИН  не исполнил обязанность по своевременному предоставлению в налоговый орган документов (информации) по требованию о предоставлении документов (информации) № 09-22/628 от 07.09.2018 года по сроку их предоставления в течение пяти рабочих</w:t>
      </w:r>
      <w:r>
        <w:t xml:space="preserve"> дней со дня получения требования, в соответствии с п. 5 статьи 93.1 Главы 14 Раздела V Налогового кодекса Российской Федерации, чем совершил административное правонарушение, ответственность за которое предусмотрена частью 1 статьи 15.6 Кодекса Российской </w:t>
      </w:r>
      <w:r>
        <w:t xml:space="preserve">Федерации об административных правонарушениях. </w:t>
      </w:r>
    </w:p>
    <w:p w:rsidR="00A77B3E">
      <w:r>
        <w:t xml:space="preserve">Старшим государственным налоговым инспектором отдела выездных проверок Межрайонной ИФНС №5 по Республике Крым </w:t>
      </w:r>
      <w:r>
        <w:t>Стрикановой</w:t>
      </w:r>
      <w:r>
        <w:t xml:space="preserve"> К.О. в отношении должностного лица ДОЛГУШИН  24.04.2019 года составлен протокол об адм</w:t>
      </w:r>
      <w:r>
        <w:t>инистративном правонарушении № 91091909918849500002.</w:t>
      </w:r>
    </w:p>
    <w:p w:rsidR="00A77B3E">
      <w:r>
        <w:t xml:space="preserve">ДОЛГУШИН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w:t>
      </w:r>
      <w:r>
        <w:t>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w:t>
      </w:r>
      <w:r>
        <w:t>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w:t>
      </w:r>
      <w:r>
        <w:t>ии рассмотрения дела либо такое ходатайство оставлено без рассмотрения.</w:t>
      </w:r>
    </w:p>
    <w:p w:rsidR="00A77B3E">
      <w:r>
        <w:t>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w:t>
      </w:r>
      <w:r>
        <w:t xml:space="preserve">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w:t>
      </w:r>
      <w:r>
        <w:t xml:space="preserve"> 2005 года № 5 «О некоторых вопросах, возникающих у судов при </w:t>
      </w:r>
      <w:r>
        <w:t>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w:t>
      </w:r>
      <w:r>
        <w:t xml:space="preserve">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Судебным участком № 82 Симферопольского судебного района (Симферопольский муници</w:t>
      </w:r>
      <w:r>
        <w:t xml:space="preserve">пальный район) Республики Крым были приняты меры к надлежащему извещению о месте и времени рассмотрения дела путем вручения судебной повестки о вызове в судебное заседание под расписку лично ДОЛГУШИН  07.05.2019 года.  </w:t>
      </w:r>
    </w:p>
    <w:p w:rsidR="00A77B3E">
      <w:r>
        <w:t>Таким образом, мировой судья приходи</w:t>
      </w:r>
      <w:r>
        <w:t xml:space="preserve">т к выводу о надлежащем извещении ДОЛГУШИН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w:t>
      </w:r>
      <w:r>
        <w:t>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w:t>
      </w:r>
      <w:r>
        <w:t>ь 1 ст. 15.6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w:t>
      </w:r>
      <w:r>
        <w:t>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w:t>
      </w:r>
      <w:r>
        <w:t>тью 2 настоящей статьи, 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Статьей 19 Налогового кодекса РФ установлено, что налогоплательщиками и плательщиками сбор</w:t>
      </w:r>
      <w:r>
        <w:t>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A77B3E">
      <w:r>
        <w:t>В соответствии с п. 1 ст. 93.1 Налогового кодекса РФ должностное лицо налогового органа, прово</w:t>
      </w:r>
      <w:r>
        <w:t>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w:t>
      </w:r>
      <w:r>
        <w:t xml:space="preserve"> (информацию).</w:t>
      </w:r>
    </w:p>
    <w:p w:rsidR="00A77B3E">
      <w:r>
        <w:t>Налоговый орган, осуществляющий налоговые проверки или иные мероприятия налогового контроля, направляет поручение об истребовании документов (информации), касающихся деятельности проверяемого налогоплательщика (плательщика сбора, плательщика</w:t>
      </w:r>
      <w:r>
        <w:t xml:space="preserve"> страховых взносов, налогового агента), в налоговый орган по месту учета лица, у которого должны быть истребованы указанные документы (информация) (п. 3 ст. 93.1 Налогового кодекса РФ).        </w:t>
      </w:r>
    </w:p>
    <w:p w:rsidR="00A77B3E">
      <w:r>
        <w:t>На основании п. 5 ст. 93.1 указанного Кодекса лицо, получившее</w:t>
      </w:r>
      <w:r>
        <w:t xml:space="preserve"> требование о представлении документов (информации), исполняет его в течение пяти дней со </w:t>
      </w:r>
      <w:r>
        <w:t xml:space="preserve">дня получения или в тот же срок сообщает, что не располагает </w:t>
      </w:r>
      <w:r>
        <w:t>истребуемыми</w:t>
      </w:r>
      <w:r>
        <w:t xml:space="preserve"> документами (информацией).  </w:t>
      </w:r>
    </w:p>
    <w:p w:rsidR="00A77B3E">
      <w:r>
        <w:t xml:space="preserve">Если </w:t>
      </w:r>
      <w:r>
        <w:t>истребуемые</w:t>
      </w:r>
      <w:r>
        <w:t xml:space="preserve"> документы (информация) не могут быть представл</w:t>
      </w:r>
      <w:r>
        <w:t>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предоставления этих документов (информа</w:t>
      </w:r>
      <w:r>
        <w:t>ции).</w:t>
      </w:r>
    </w:p>
    <w:p w:rsidR="00A77B3E">
      <w:r>
        <w:t>Из материалов дела усматривается, что на основании поручения заместителя начальника ИФНС России по г. Симферополю № 11-102335 от 30.08.2018 года Межрайонной ИФНС №5 по Республике Крым Обществу с ограниченной ответственностью «Производственное предпри</w:t>
      </w:r>
      <w:r>
        <w:t>ятие «Актив» направлено требование № 09-22/628 от 7 сентября 2018 года о предоставлении в течение пяти рабочих дней со дня получения требования документов (информации) по взаимоотношениям с Обществом с ограниченной ответственностью «Антей». Указанное требо</w:t>
      </w:r>
      <w:r>
        <w:t>вание получено ООО «Производственное предприятие «Актив» 10.09.2018 года.</w:t>
      </w:r>
    </w:p>
    <w:p w:rsidR="00A77B3E">
      <w:r>
        <w:t>Генеральный директор Общества с ограниченной ответственностью «Производственное предприятие «Актив» ДОЛГУШИН , будучи лицом, ответственным за деятельность возглавляемого юридического</w:t>
      </w:r>
      <w:r>
        <w:t xml:space="preserve"> лица, не предоставил в налоговый орган в установленный законом срок </w:t>
      </w:r>
      <w:r>
        <w:t>истребуемые</w:t>
      </w:r>
      <w:r>
        <w:t xml:space="preserve"> в соответствии с п. 5 статьи 93.1 Главы 14 Раздела V Налогового кодекса Российской Федерации документы (информацию). </w:t>
      </w:r>
      <w:r>
        <w:t>Истребуемые</w:t>
      </w:r>
      <w:r>
        <w:t xml:space="preserve"> документы, в нарушение указанного положения за</w:t>
      </w:r>
      <w:r>
        <w:t xml:space="preserve">кона, представлены в налоговую инспекцию 21.09.2018 года.     </w:t>
      </w:r>
    </w:p>
    <w:p w:rsidR="00A77B3E">
      <w:r>
        <w:t>При этом ДОЛГУШИН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w:t>
      </w:r>
      <w:r>
        <w:t>ависящих от него мер по их соблюдению.</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91091909918849500002 от 24 апреля 2019 года; надлежащим образом з</w:t>
      </w:r>
      <w:r>
        <w:t>аверенными копиями акта № 175 от 11.10.2018 года об обнаружении фактов, свидетельствующих о предусмотренных Налоговым кодексом Российской Федерации налоговых правонарушениях, в котором зафиксировано непредставление ООО «Производственное предприятие «Актив»</w:t>
      </w:r>
      <w:r>
        <w:t xml:space="preserve"> в установленный законодательством о налогах и сборах срок документов по требованию о предоставлении документов (информации) № 09-22/628 от 07.09.2018 года, касающихся взаимоотношений с ООО «Антей», направленное на основании поручения об истребовании докум</w:t>
      </w:r>
      <w:r>
        <w:t>ентов (информации) ИФНС России по г. Симферополю от 30 августа 2018 года № 11-102335 заместителя начальника ИФНС России по г. Симферополю, требование № 09-22/328 от 7 сентября 2018 года Межрайонной ИФНС №5 по Республике Крым; электронной квитанцией о прием</w:t>
      </w:r>
      <w:r>
        <w:t>е 10.09.2018 года ООО «Производственное предприятие «Актив» требования налогового органа; выпиской из Единого государственного реестра юридических лиц.</w:t>
      </w:r>
    </w:p>
    <w:p w:rsidR="00A77B3E">
      <w:r>
        <w:t>Составленные по делу об административном правонарушении процессуальные документы соответствуют требовани</w:t>
      </w:r>
      <w:r>
        <w:t xml:space="preserve">ям Кодекса Российской Федерации об </w:t>
      </w:r>
      <w:r>
        <w:t xml:space="preserve">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26.2, 26.11 Кодекса Российской Федера</w:t>
      </w:r>
      <w:r>
        <w:t xml:space="preserve">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генерального директора Общества с ограниченной ответственностью «Производственное предприятие «Актив» ДОЛГУШ</w:t>
      </w:r>
      <w:r>
        <w:t>ИН  в совершении административного правонарушения, предусмотренного ч. 1 ст. 15.6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w:t>
      </w:r>
      <w:r>
        <w:t xml:space="preserve">данные о личности ДОЛГУШИН </w:t>
      </w:r>
    </w:p>
    <w:p w:rsidR="00A77B3E">
      <w:r>
        <w:t>Обстоятельств, смягчающих, отягчающих административную ответственность, не установлено.</w:t>
      </w:r>
    </w:p>
    <w:p w:rsidR="00A77B3E">
      <w:r>
        <w:t xml:space="preserve">Оценив все изложенное в совокупности, мировой судья приходит к выводу о назначении генеральному директору Общества с ограниченной </w:t>
      </w:r>
      <w:r>
        <w:t>ответственностью «Производственное предприятие «Актив» ДОЛГУШИН  административного наказания в пределах санкции ч.1 ст. 15.6 Кодекса Российской Федерации об административных правонарушениях – в виде административного штрафа в размере 300 рублей.</w:t>
      </w:r>
    </w:p>
    <w:p w:rsidR="00A77B3E">
      <w:r>
        <w:t>Руководств</w:t>
      </w:r>
      <w:r>
        <w:t xml:space="preserve">уясь </w:t>
      </w:r>
      <w:r>
        <w:t>ст.ст</w:t>
      </w:r>
      <w:r>
        <w:t>.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генерального директора Общества с ограниченной ответственностью «Производственное предприятие «Акти</w:t>
      </w:r>
      <w:r>
        <w:t>в» ДОЛГУШИН , паспортные данные, гражданина Российской Федерации,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админ</w:t>
      </w:r>
      <w:r>
        <w:t>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w:t>
      </w:r>
      <w:r>
        <w:t xml:space="preserve">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расчетный счет - №40101810335100010001, ОКТМО - 35647487 (</w:t>
      </w:r>
      <w:r>
        <w:t>Чистенское</w:t>
      </w:r>
      <w:r>
        <w:t xml:space="preserve"> сельское поселение), ИНН получателя - 9109000020, КПП получателя - 910901001, получатель – УФК по Республике Крым (Межрайонная ИФНС России № 5 по Республике </w:t>
      </w:r>
      <w:r>
        <w:t>Крым), БИК банка - 043510001, код бюджетной классификации (КБК) - 182 1 16 03030 01 6000 140, вид платежа – денежные взыскания (штрафы) за административные правонарушения в области налогов и сборов, предусмотренные Кодексом Российской Федерации об админист</w:t>
      </w:r>
      <w:r>
        <w:t>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p w:rsidR="00A77B3E">
      <w:r>
        <w:t>Оригинал квитанции об уплате штрафа предоставить на судебный участок №82 Симферопольского судебного р</w:t>
      </w:r>
      <w:r>
        <w:t>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w:t>
      </w:r>
      <w:r>
        <w:t>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w:t>
      </w:r>
      <w:r>
        <w:t>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w:t>
      </w:r>
      <w:r>
        <w:t xml:space="preserve">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w:t>
      </w:r>
      <w:r>
        <w:t>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w:t>
      </w:r>
      <w:r>
        <w:t>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подпись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4E"/>
    <w:rsid w:val="0027414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