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05-0116/82/2018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«10» мая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</w:t>
      </w:r>
      <w:r>
        <w:t>рушениях в отношении РУДЬ С,С,, 28.11.1996 года рождения, уроженца г. Симферополь, гражданина Российской Федерации, зарегистрированного и проживающего по адресу: АДРЕС, официально нетрудоустроенного, инвалидности не имеющего, -</w:t>
      </w:r>
    </w:p>
    <w:p w:rsidR="00A77B3E"/>
    <w:p w:rsidR="00A77B3E">
      <w:r>
        <w:t>у с т а н о в и л:</w:t>
      </w:r>
    </w:p>
    <w:p w:rsidR="00A77B3E"/>
    <w:p w:rsidR="00A77B3E">
      <w:r>
        <w:t>РУДЬ С,</w:t>
      </w:r>
      <w:r>
        <w:t>С, 6 мая 2018 года в 23 часа 55 мин на улице Чкалова, 65 в с. Фонтаны Симферопольского района Республики Крым, управлял принадлежащим ФИО транспортным средством – автомобилем «ВАЗ 2101», государственный регистрационный знак 0911 КРМ, с признаками опьянения</w:t>
      </w:r>
      <w:r>
        <w:t xml:space="preserve"> (запах алкоголя изо рта, резкое изменение окраски кожных покровов лица), не имея права управления транспортными средствами, не выполнил законного требования уполномоченного должностного лица о прохождении освидетельствования на состояние алкогольного опья</w:t>
      </w:r>
      <w:r>
        <w:t>нения на месте остановки и медицинского освидетельствования на состояние опьянения, чем нарушил п. 2.3.2 Правил дорожного движения Российской Федерации, совершив правонарушение, предусмотренное ч. 2 ст. 12.26 Кодекса Российской Федерации об административны</w:t>
      </w:r>
      <w:r>
        <w:t xml:space="preserve">х правонарушениях. </w:t>
      </w:r>
    </w:p>
    <w:p w:rsidR="00A77B3E">
      <w:r>
        <w:t xml:space="preserve">В отношении РУДЬ С,С, 6 мая 2018 года инспектором ДПС ОВ ДПС ГИБДД УМВД по г. Симферополь лейтенантом полиции Власовым И.А. составлен протокол об административном правонарушении 61 АГ 356909 по ч. 2 ст. 12.26 КоАП РФ.   </w:t>
      </w:r>
    </w:p>
    <w:p w:rsidR="00A77B3E">
      <w:r>
        <w:t>РУДЬ С,С, в суд</w:t>
      </w:r>
      <w:r>
        <w:t>ебном заседании подтвердил, что после остановки сотрудниками ГИБДД транспортного средства, водителем которого он являлся, отказался от прохождения освидетельствования на состояние алкогольного опьянения на месте остановки и медицинского освидетельствования</w:t>
      </w:r>
      <w:r>
        <w:t xml:space="preserve"> на состояние опьянения в медицинском учреждении.  </w:t>
      </w:r>
    </w:p>
    <w:p w:rsidR="00A77B3E">
      <w:r>
        <w:t>Изучив протокол об административном правонарушении, заслушав РУДЬ С,С,, инспектора ДПС ОВ ДПС ГИБДД УМВД по г. Симферополь лейтенанта полиции Власова И.А., исследовав материалы дела об административном пр</w:t>
      </w:r>
      <w:r>
        <w:t>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</w:t>
      </w:r>
      <w:r>
        <w:t xml:space="preserve">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внимание, в болезненном или утомленном состоянии, ста</w:t>
      </w:r>
      <w:r>
        <w:t>вящем под угрозу безопасность движения.</w:t>
      </w:r>
    </w:p>
    <w:p w:rsidR="00A77B3E">
      <w:r>
        <w:t>Часть 2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средства, не имеющим права управления трансп</w:t>
      </w:r>
      <w:r>
        <w:t>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t xml:space="preserve"> наказуемого деяния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</w:t>
      </w:r>
      <w:r>
        <w:t xml:space="preserve"> тысяч рублей.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</w:t>
      </w:r>
      <w:r>
        <w:t>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>
        <w:t>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</w:t>
      </w:r>
      <w:r>
        <w:t xml:space="preserve">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</w:t>
      </w:r>
      <w:r>
        <w:t>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</w:t>
      </w:r>
      <w:r>
        <w:t>ского)», зарегистрированным в Минюсте России 11.03.2016 N 41390,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</w:t>
      </w:r>
      <w:r>
        <w:t>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>
      <w:r>
        <w:t xml:space="preserve">Согласно п. 9 Постановления Пленума Верховного Суда РФ от 24 октября 2006 </w:t>
      </w:r>
      <w:r>
        <w:t>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</w:t>
      </w:r>
      <w:r>
        <w:t xml:space="preserve">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</w:t>
      </w:r>
      <w:r>
        <w:t xml:space="preserve">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</w:t>
      </w:r>
      <w:r>
        <w:t>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</w:t>
      </w:r>
      <w: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>
        <w:t>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</w:t>
      </w:r>
      <w:r>
        <w:t xml:space="preserve">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</w:t>
      </w:r>
      <w:r>
        <w:t xml:space="preserve">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</w:t>
      </w:r>
      <w:r>
        <w:t>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водителем, не имеющим права управления транспортными средствами либо лишенным пр</w:t>
      </w:r>
      <w:r>
        <w:t>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2 ст. 12.26 КоАП РФ.</w:t>
      </w:r>
    </w:p>
    <w:p w:rsidR="00A77B3E">
      <w:r>
        <w:t>При этом, по с</w:t>
      </w:r>
      <w:r>
        <w:t xml:space="preserve">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 xml:space="preserve">Как усматривается из протокола </w:t>
      </w:r>
      <w:r>
        <w:t>61 АК 584022 от 06.05.2018 года о направлении на медицинское освидетельствование на состояние опьянения, основанием полагать, что РУДЬ С,С, 6 мая 2018 года, управляя транспортным средством, находился в состоянии опьянения, явилось - запах алкоголя изо рта,</w:t>
      </w:r>
      <w:r>
        <w:t xml:space="preserve"> резкое изменение окраски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>
        <w:t xml:space="preserve">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РУДЬ С,С, на медицинское освидетельствование послу</w:t>
      </w:r>
      <w:r>
        <w:t xml:space="preserve">жил отказ последнего от прохождения освидетельствования на состояние алкогольного опьянения.   </w:t>
      </w:r>
    </w:p>
    <w:p w:rsidR="00A77B3E">
      <w:r>
        <w:t xml:space="preserve">Данный протокол содержит запись, выполненную РУДЬ С,С, в графе «Пройти медицинское освидетельствование» - «Отказываюсь», а также подпись последнего в указанной </w:t>
      </w:r>
      <w:r>
        <w:t xml:space="preserve">графе, чего не отрицал сам РУДЬ С,С,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</w:t>
      </w:r>
      <w:r>
        <w:t>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</w:t>
      </w:r>
      <w:r>
        <w:t>ства соответствующего вида, в присутствии двух понятых либо с применением видеозаписи.</w:t>
      </w:r>
    </w:p>
    <w:p w:rsidR="00A77B3E">
      <w:r>
        <w:t>При составлении в отношении РУДЬ С,С, протокола о направлении на медицинское освидетельствование на состояние опьянения осуществлялась видеозапись, на которой зафиксиров</w:t>
      </w:r>
      <w:r>
        <w:t xml:space="preserve">ан отказ последнего от прохождения медицинского освидетельствования, что соответствует требованиям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>Нарушений при составлении административного материала в отношении РУДЬ С,С,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</w:t>
      </w:r>
      <w:r>
        <w:t xml:space="preserve">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</w:t>
      </w:r>
      <w:r>
        <w:t xml:space="preserve">тстранении от управления транспортным средством РУДЬ С,С,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правонарушении, РУДЬ С,С, вину в совершенном административном правонарушении приз</w:t>
      </w:r>
      <w:r>
        <w:t>нал,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Допрошенный мировым судьей инспектор ДПС Власов И.А., составивший в отношении РУДЬ С,С, протокол</w:t>
      </w:r>
      <w:r>
        <w:t xml:space="preserve"> об административном правонарушении, протокол о направлении на медицинское освидетельствование на состояние опьянения и иные процессуальные документы, пояснил следующее. 06.05.2018 года на улице Чкалова, 65 в с. Фонтаны Симферопольского района Республики К</w:t>
      </w:r>
      <w:r>
        <w:t>рым у водителя, остановленного транспортного средства – автомобиля «ВАЗ -2101», государственный регистрационный знак 0911 КРН, РУДЬ С,С, были установлены признаки опьянения, а именно: запах алкоголя изо рта, резкое изменение окраски кожных покровов лица, в</w:t>
      </w:r>
      <w:r>
        <w:t xml:space="preserve"> связи с чем последний был отстранен от управления транспортным средством и ему с применением видеозаписи было предложено пройти освидетельствование на состояние алкогольного опьянения с помощью технического средства измерения, а также медицинское освидете</w:t>
      </w:r>
      <w:r>
        <w:t xml:space="preserve">льствование на состояние опьянения в медицинском учреждении, от чего последний отказался. Права, обязанности, порядок прохождении соответствующих процедур, а также ответственность, предусмотренная за отказ от прохождения медицинского </w:t>
      </w:r>
      <w:r>
        <w:t xml:space="preserve">освидетельствования,  </w:t>
      </w:r>
      <w:r>
        <w:t xml:space="preserve">   правонарушителю были разъяснены в полном объеме. При этом меры психологического, физического воздействия к указанному лицу не применялись. </w:t>
      </w:r>
    </w:p>
    <w:p w:rsidR="00A77B3E">
      <w:r>
        <w:t xml:space="preserve">Мировой судья принимает во внимание пояснения допрошенного сотрудника полиции, поскольку оно последовательно, не </w:t>
      </w:r>
      <w:r>
        <w:t>содержит противоречий и подтверждается совокупностью других доказательств, исследованных в ходе рассмотрения дела об административном правонарушении. Оснований для оговора РУДЬ С,С, вышеуказанным лицом, который находится при исполнении своих служебных обяз</w:t>
      </w:r>
      <w:r>
        <w:t xml:space="preserve">анностей, не установлено, оснований сомневаться в объективности данных им пояснений не имеется.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61 АГ </w:t>
      </w:r>
      <w:r>
        <w:t>356909, составленном 6 мая 2018 года, в котором указано, что РУДЬ С,С,, управляя транспортным средством, не имея права управления транспортными средствами, не выполнил законного требования уполномоченного должностного лица о прохождении освидетельствования</w:t>
      </w:r>
      <w:r>
        <w:t xml:space="preserve"> на месте остановки транспортного средства 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384113 от 6 мая 2018 года, согласно которому РУДЬ С,С, отстранен от управления тран</w:t>
      </w:r>
      <w:r>
        <w:t>спортным средством «ВАЗ-2101», государственный регистрационный знак 0911 КРМ;</w:t>
      </w:r>
    </w:p>
    <w:p w:rsidR="00A77B3E">
      <w:r>
        <w:t>- протоколом о направлении на медицинское освидетельствование на состояние опьянения 61 АК № 584022 от 6 мая 2018 года, составленным в отношении РУДЬ С,С, с указанием признаков о</w:t>
      </w:r>
      <w:r>
        <w:t>пьянения – запах алкоголя изо рта, резкое изменение окраски кожных покровов лица;</w:t>
      </w:r>
    </w:p>
    <w:p w:rsidR="00A77B3E">
      <w:r>
        <w:t>- протоколом о задержании транспортного средства 82 ЯЭ № 004521 от 07.05.2018 года, на основании которого транспортное средство марки «ВАЗ -2101», государственный регистрацио</w:t>
      </w:r>
      <w:r>
        <w:t>нный знак 0911 КРМ, задержано и помещено на специализированную стоянку;</w:t>
      </w:r>
    </w:p>
    <w:p w:rsidR="00A77B3E">
      <w:r>
        <w:t xml:space="preserve">- письменным объяснением РУДЬ С,С, от 06.05.2018 года; </w:t>
      </w:r>
    </w:p>
    <w:p w:rsidR="00A77B3E">
      <w:r>
        <w:t xml:space="preserve">- видеозаписью.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</w:t>
      </w:r>
      <w:r>
        <w:t xml:space="preserve">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</w:t>
      </w:r>
      <w:r>
        <w:t>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РУДЬ С,С, 6 мая 2018 года, не имея права управления транспортными средствами, отказался от прохождения медицинского о</w:t>
      </w:r>
      <w:r>
        <w:t>свидетельствования при наличии оснований для направления на медицинское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поскольку, как установлено в судебном заседании, РУДЬ С,С, управлял т</w:t>
      </w:r>
      <w:r>
        <w:t xml:space="preserve">ранспортным средством, в то время, как имелись </w:t>
      </w:r>
      <w:r>
        <w:t>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</w:t>
      </w:r>
      <w:r>
        <w:t>ду, что виновность РУДЬ С,С,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</w:t>
      </w:r>
      <w:r>
        <w:t>о правонарушения, объектом которого является безопасность дорожного движения, данные о личности РУДЬ С,С,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</w:t>
      </w:r>
      <w:r>
        <w:t>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РУДЬ С,С, административного</w:t>
      </w:r>
      <w:r>
        <w:t xml:space="preserve"> 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Ограничений для назначения административного ареста, предусмотренного ст. 3.9 Кодекса Российс</w:t>
      </w:r>
      <w:r>
        <w:t>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РУДЬ С,С,, 28.11.1996 года рождения, ур</w:t>
      </w:r>
      <w:r>
        <w:t xml:space="preserve">оженца г. Симферополь,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- 10 (десять) </w:t>
      </w:r>
      <w:r>
        <w:t>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</w:t>
      </w:r>
      <w:r>
        <w:t xml:space="preserve">постановления суда. </w:t>
      </w:r>
    </w:p>
    <w:p w:rsidR="00A77B3E">
      <w: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</w:t>
      </w:r>
      <w:r>
        <w:t>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</w:t>
      </w:r>
      <w:r>
        <w:t>(Симферопольский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72"/>
    <w:rsid w:val="001B5F02"/>
    <w:rsid w:val="00A77B3E"/>
    <w:rsid w:val="00C10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EE667C-5AC9-435A-AD22-CAB0785A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