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05-0121/82/2018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«14» июня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14.1 Кодекса Российской Федерации об администра</w:t>
      </w:r>
      <w:r>
        <w:t xml:space="preserve">тивных правонарушениях в отношении ГОТСРИК Н,Н., ПЕРСОНАЛЬНЫЕ ДАННЫЕ, гражданина Украины, зарегистрированного по адресу: АДРЕС, проживающего по адресу: АДРЕС, не трудоустроенного, </w:t>
      </w:r>
    </w:p>
    <w:p w:rsidR="00A77B3E">
      <w:r>
        <w:t>у с т а н о в и л:</w:t>
      </w:r>
    </w:p>
    <w:p w:rsidR="00A77B3E"/>
    <w:p w:rsidR="00A77B3E">
      <w:r>
        <w:t>30 апреля 2018 года в 11:20 часов на автодороге Симферо</w:t>
      </w:r>
      <w:r>
        <w:t>поль – Бахчисарай – Севастополь, 7 км + 000 в с. Чистенькое Симферопольского района    ГОТСРИК Н,Н., не имея государственной регистрации в качестве индивидуального предпринимателя, осуществлял предпринимательскую деятельность, а именно: торговлю флагами, н</w:t>
      </w:r>
      <w:r>
        <w:t xml:space="preserve">аклейками, баннерами.       </w:t>
      </w:r>
    </w:p>
    <w:p w:rsidR="00A77B3E">
      <w:r>
        <w:t xml:space="preserve">В отношении ГОТСРИК Н,Н. 30.04.2018 года старшим инспектором ГИАЗ ОМВД России по Симферопольскому району капитаном полиции </w:t>
      </w:r>
      <w:r>
        <w:t>Токмаковым</w:t>
      </w:r>
      <w:r>
        <w:t xml:space="preserve"> Ю.Г. составлен протокол № РК – 224377 по части 1 статьи 14.1 Кодекса Российской Федерации об </w:t>
      </w:r>
      <w:r>
        <w:t>административных правонарушениях.</w:t>
      </w:r>
    </w:p>
    <w:p w:rsidR="00A77B3E">
      <w:r>
        <w:t>ГОТСРИК Н,Н. в суде вину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</w:t>
      </w:r>
      <w:r>
        <w:t xml:space="preserve">ативном правонарушении, сообщил о том, что ему не было известно о необходимости регистрации в качестве индивидуального предпринимателя для занятия предпринимательской деятельностью, связанной с торговлей.     </w:t>
      </w:r>
    </w:p>
    <w:p w:rsidR="00A77B3E">
      <w:r>
        <w:t>Изучив протокол об административном правонаруш</w:t>
      </w:r>
      <w:r>
        <w:t>ении, заслушав ГОТСРИК Н,Н.,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 xml:space="preserve">В соответствии с частью 1 статьи 14.1 Кодекса Российской </w:t>
      </w:r>
      <w:r>
        <w:t>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</w:t>
      </w:r>
      <w:r>
        <w:t>, предусмотренных частью 2 статьи 14.17.1 настоящего Кодекса, влечет наложение административного штрафа в размере от пятисот до двух тысяч рублей.</w:t>
      </w:r>
    </w:p>
    <w:p w:rsidR="00A77B3E">
      <w:r>
        <w:t>По смыслу пункта 1 статьи 2 Гражданского кодекса Российской Федерации предпринимательской является деятельнос</w:t>
      </w:r>
      <w:r>
        <w:t xml:space="preserve">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</w:t>
      </w:r>
      <w:r>
        <w:t>лицом, зарегистрированным в установленном законом порядке в качестве и</w:t>
      </w:r>
      <w:r>
        <w:t>ндивидуального предпринимателя.</w:t>
      </w:r>
    </w:p>
    <w:p w:rsidR="00A77B3E">
      <w: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</w:t>
      </w:r>
      <w:r>
        <w:t>льного предпринимателя, за исключением случаев, предусмотренных абзацем вторым настоящего пункта.</w:t>
      </w:r>
    </w:p>
    <w:p w:rsidR="00A77B3E">
      <w:r>
        <w:t xml:space="preserve">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</w:t>
      </w:r>
      <w:r>
        <w:t>этот товар и уплатить за него определенную денежную сумму (цену) (п. 1 ст. 454 ГК РФ)</w:t>
      </w:r>
    </w:p>
    <w:p w:rsidR="00A77B3E">
      <w:r>
        <w:t>Согласно ч. 1 ст. 491 ГК РФ по договору розничной купли-продажи продавец, осуществляющий предпринимательскую деятельность по продаже товаров в розницу, обязуется передать</w:t>
      </w:r>
      <w:r>
        <w:t xml:space="preserve"> покупателю товар, предназначенный для личного, семейного, домашнего или иного использования, не связанного с предпринимательской деятельностью.</w:t>
      </w:r>
    </w:p>
    <w:p w:rsidR="00A77B3E">
      <w:r>
        <w:t xml:space="preserve">Как следует из материалов дела, что 30 апреля 2018 года в 11:20 часов на автодороге Симферополь – Бахчисарай – </w:t>
      </w:r>
      <w:r>
        <w:t xml:space="preserve">Севастополь, 7 км + 000 в с. Чистенькое Симферопольского района ГОТСРИК Н,Н., не имея государственной регистрации в качестве индивидуального предпринимателя, осуществлял предпринимательскую деятельность, а именно: осуществлял торговлю флагами, наклейками, </w:t>
      </w:r>
      <w:r>
        <w:t xml:space="preserve">баннерами.       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РК – 224377 от 30 апреля 2018 года, согласно которому ГОТСРИК Н,Н. вину в совершенном </w:t>
      </w:r>
      <w:r>
        <w:t xml:space="preserve">правонарушении признал; рапортом старшего инспектора ГИАЗ ОМВД России по Симферопольскому району капитана полиции </w:t>
      </w:r>
      <w:r>
        <w:t>Токмакова</w:t>
      </w:r>
      <w:r>
        <w:t xml:space="preserve"> Ю.Г. от 30.04.2018 года; письменным объяснением ГОТСРИК Н,Н. от 30.04.2018 года, согласно которому он подтвердил факт неоднократного</w:t>
      </w:r>
      <w:r>
        <w:t xml:space="preserve"> осуществления им купли-продажи товаров с целью получения прибыли; </w:t>
      </w:r>
      <w:r>
        <w:t>фототаблицей</w:t>
      </w:r>
      <w:r>
        <w:t xml:space="preserve"> с изображением ГОТСРИК Н,Н. и плаката, с указанием стоимости продаваемого им товара; пояснениями ГОТСРИК Н,Н., данными в судебном заседании.     </w:t>
      </w:r>
    </w:p>
    <w:p w:rsidR="00A77B3E">
      <w:r>
        <w:t>Составленные по делу об админи</w:t>
      </w:r>
      <w:r>
        <w:t>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</w:t>
      </w:r>
      <w:r>
        <w:t xml:space="preserve">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ГОТСРИК Н,Н. в совершении админист</w:t>
      </w:r>
      <w:r>
        <w:t>ративного правонарушения, предусмотренного ч. 1 ст. 14.1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ГОТСРИК</w:t>
      </w:r>
      <w:r>
        <w:t xml:space="preserve"> Н,Н.</w:t>
      </w:r>
    </w:p>
    <w:p w:rsidR="00A77B3E">
      <w:r>
        <w:t>Обстоятельством, смягчающим административную ответственность мировой судья признает раскаяние ГОТСРИК Н,Н. в содеянном.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</w:t>
      </w:r>
      <w:r>
        <w:t>иходит к выводу о назначении ГОТСРИК Н,Н. административного наказания в пределах санкции части 1 статьи 14.1 Кодекса Российской Федерации об административных правонарушениях в виде административного штрафа в размере 500 рублей.</w:t>
      </w:r>
    </w:p>
    <w:p w:rsidR="00A77B3E">
      <w:r>
        <w:t xml:space="preserve">Руководствуясь </w:t>
      </w:r>
      <w:r>
        <w:t>ст.ст</w:t>
      </w:r>
      <w:r>
        <w:t>. 29.10-</w:t>
      </w:r>
      <w:r>
        <w:t>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ГОТСРИК Н,Н., ПЕРСОНАЛЬНЫЕ ДАННЫЕ, гражданина Украины, виновным в совершении административного правонарушения, предусмотренного частью</w:t>
      </w:r>
      <w:r>
        <w:t xml:space="preserve"> 1 статьи 14.1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A77B3E">
      <w:r>
        <w:t>Административный штраф должен быть уплачен в полном размере лицом, привлеченным к адми</w:t>
      </w:r>
      <w:r>
        <w:t xml:space="preserve">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</w:t>
      </w:r>
      <w:r>
        <w:t>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р/</w:t>
      </w:r>
      <w:r>
        <w:t>сч</w:t>
      </w:r>
      <w:r>
        <w:t xml:space="preserve"> 40101810335100010001, получатель УФК по Республике Крым ОМВД России по Симферопольскому району, ИНН 91</w:t>
      </w:r>
      <w:r>
        <w:t xml:space="preserve">02002300, КПП 910201001, ОКТМО 35647000, БИК 043510001, УИН 18880491180002243777,  КБК 18811690020026000140, наименование платежа – оплата административного штрафа. </w:t>
      </w:r>
    </w:p>
    <w:p w:rsidR="00A77B3E">
      <w:r>
        <w:t xml:space="preserve">Оригинал квитанции об уплате штрафа предоставить на судебный участок №82 Симферопольского </w:t>
      </w:r>
      <w:r>
        <w:t xml:space="preserve">судебного района (Симферопольский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</w:t>
      </w:r>
      <w:r>
        <w:t>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</w:t>
      </w:r>
      <w:r>
        <w:t>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</w:t>
      </w:r>
      <w:r>
        <w:t>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</w:t>
      </w:r>
      <w: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</w:t>
      </w:r>
      <w:r>
        <w:t>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8B"/>
    <w:rsid w:val="003A13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D3A2A6-C450-450D-9F68-AB532D03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