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975B2">
      <w:pPr>
        <w:ind w:firstLine="709"/>
        <w:jc w:val="both"/>
      </w:pPr>
      <w:r>
        <w:t xml:space="preserve">Дело № 05-0121/82/2020 </w:t>
      </w:r>
    </w:p>
    <w:p w:rsidR="00A77B3E" w:rsidP="00F975B2">
      <w:pPr>
        <w:ind w:firstLine="709"/>
        <w:jc w:val="both"/>
      </w:pPr>
    </w:p>
    <w:p w:rsidR="00A77B3E" w:rsidP="00F975B2">
      <w:pPr>
        <w:ind w:firstLine="709"/>
        <w:jc w:val="both"/>
      </w:pPr>
      <w:r>
        <w:tab/>
      </w:r>
      <w:r>
        <w:tab/>
      </w:r>
      <w:r>
        <w:tab/>
        <w:t xml:space="preserve">                     П О С Т А Н О В Л Е Н И Е</w:t>
      </w:r>
    </w:p>
    <w:p w:rsidR="00A77B3E" w:rsidP="00F975B2">
      <w:pPr>
        <w:ind w:firstLine="709"/>
        <w:jc w:val="both"/>
      </w:pPr>
    </w:p>
    <w:p w:rsidR="00A77B3E" w:rsidP="00F975B2">
      <w:pPr>
        <w:ind w:firstLine="709"/>
        <w:jc w:val="both"/>
      </w:pPr>
      <w:r>
        <w:t>Резолютивная часть 18 августа 2020 года</w:t>
      </w:r>
    </w:p>
    <w:p w:rsidR="00A77B3E" w:rsidP="00F975B2">
      <w:pPr>
        <w:ind w:firstLine="709"/>
        <w:jc w:val="both"/>
      </w:pPr>
      <w:r>
        <w:t xml:space="preserve">Мотивированное постановление 18 августа 2020 года                  г. Симферополь </w:t>
      </w:r>
    </w:p>
    <w:p w:rsidR="00A77B3E" w:rsidP="00F975B2">
      <w:pPr>
        <w:ind w:firstLine="709"/>
        <w:jc w:val="both"/>
      </w:pPr>
    </w:p>
    <w:p w:rsidR="00A77B3E" w:rsidP="00F975B2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адрес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 по ч. 1 ст. 12.26 Кодек</w:t>
      </w:r>
      <w:r>
        <w:t xml:space="preserve">са Российской Федерации об административных правонарушениях в отношении </w:t>
      </w:r>
      <w:r>
        <w:t>фио</w:t>
      </w:r>
      <w:r>
        <w:t xml:space="preserve">, паспортные </w:t>
      </w:r>
      <w:r>
        <w:t>данныеадрес</w:t>
      </w:r>
      <w:r>
        <w:t xml:space="preserve">, гражданина Российской Федерации, не работающего, зарегистрированного по адресу: адрес,  </w:t>
      </w:r>
    </w:p>
    <w:p w:rsidR="00A77B3E" w:rsidP="00F975B2">
      <w:pPr>
        <w:ind w:firstLine="709"/>
        <w:jc w:val="both"/>
      </w:pPr>
      <w:r>
        <w:t>у с т а н о в и л:</w:t>
      </w:r>
    </w:p>
    <w:p w:rsidR="00A77B3E" w:rsidP="00F975B2">
      <w:pPr>
        <w:ind w:firstLine="709"/>
        <w:jc w:val="both"/>
      </w:pPr>
      <w:r>
        <w:t>фио</w:t>
      </w:r>
      <w:r>
        <w:t xml:space="preserve"> 20 апреля 2020 года в 20 часов 40 минут, на</w:t>
      </w:r>
      <w:r>
        <w:t xml:space="preserve"> адрес г. Симферополе управлял транспортным средством – автомобилем «Фольксваген </w:t>
      </w:r>
      <w:r>
        <w:t>Джетта</w:t>
      </w:r>
      <w:r>
        <w:t xml:space="preserve">», государственный регистрационный номер О355ОВ123, с признаками опьянения (запах алкоголя изо рта, нарушение речи, неустойчивость позы, резкое изменение окраски кожных </w:t>
      </w:r>
      <w:r>
        <w:t>покровов лица), 20.04.2020 в 21 час 55 минут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п.2.3.2 Правил дорожного движения Российской Федерации, совер</w:t>
      </w:r>
      <w:r>
        <w:t xml:space="preserve">шив административное правонарушение, ответственность за которое предусмотрена ч.1 ст. 12.26 Кодекса Российской Федерации об административных правонарушениях.    </w:t>
      </w:r>
    </w:p>
    <w:p w:rsidR="00A77B3E" w:rsidP="00F975B2">
      <w:pPr>
        <w:ind w:firstLine="709"/>
        <w:jc w:val="both"/>
      </w:pPr>
      <w:r>
        <w:t xml:space="preserve">Старшим инспектором ДПС взвода № 1 ОСР ДПС ГИБДД МВД по адрес старшим лейтенантом полиции </w:t>
      </w:r>
      <w:r>
        <w:t>фио</w:t>
      </w:r>
      <w:r>
        <w:t xml:space="preserve"> </w:t>
      </w:r>
      <w:r>
        <w:t xml:space="preserve">в отношении </w:t>
      </w:r>
      <w:r>
        <w:t>фио</w:t>
      </w:r>
      <w:r>
        <w:t xml:space="preserve"> 20.04.2020 составлен протокол об административном правонарушении 82 АП № 085316.</w:t>
      </w:r>
    </w:p>
    <w:p w:rsidR="00A77B3E" w:rsidP="00F975B2">
      <w:pPr>
        <w:ind w:firstLine="709"/>
        <w:jc w:val="both"/>
      </w:pPr>
      <w:r>
        <w:t xml:space="preserve">Защитник </w:t>
      </w:r>
      <w:r>
        <w:t>фио</w:t>
      </w:r>
      <w:r>
        <w:t xml:space="preserve"> – </w:t>
      </w:r>
      <w:r>
        <w:t>фио</w:t>
      </w:r>
      <w:r>
        <w:t xml:space="preserve"> в судебном заседании просил прекратить производство по делу, в связи с отсутствием в действиях лица состава административного правонарушения</w:t>
      </w:r>
      <w:r>
        <w:t xml:space="preserve">. Позицию </w:t>
      </w:r>
      <w:r>
        <w:t>фио</w:t>
      </w:r>
      <w:r>
        <w:t xml:space="preserve">, который вину в совершении административного правонарушения не признал, мотивировал тем, что собранные по делу доказательства не могут быть признаны достаточными для обоснованности вывода о наличии в деянии </w:t>
      </w:r>
      <w:r>
        <w:t>фио</w:t>
      </w:r>
      <w:r>
        <w:t xml:space="preserve"> признаков состава административ</w:t>
      </w:r>
      <w:r>
        <w:t xml:space="preserve">ного правонарушения, предусмотренного ч. 1 ст. 12.26 КоАП РФ. Как указал защитник, </w:t>
      </w:r>
      <w:r>
        <w:t>фио</w:t>
      </w:r>
      <w:r>
        <w:t xml:space="preserve"> 20.04.2020 не отказывался от прохождения медицинского освидетельствования на состояние опьянения, а был согласен его пройти, но только в присутствии двух понятых, что яв</w:t>
      </w:r>
      <w:r>
        <w:t xml:space="preserve">ляется его правом. Неудовлетворение такого требования </w:t>
      </w:r>
      <w:r>
        <w:t>фио</w:t>
      </w:r>
      <w:r>
        <w:t xml:space="preserve"> сотрудниками ГИБДД, по мнению защитника, является нарушением прав лица, привлекаемого к административной ответственности, а в случае участия понятых, возможно, действия </w:t>
      </w:r>
      <w:r>
        <w:t>фио</w:t>
      </w:r>
      <w:r>
        <w:t xml:space="preserve"> были бы квалифицированы п</w:t>
      </w:r>
      <w:r>
        <w:t xml:space="preserve">о другой статье КоАП РФ, либо в его действиях отсутствовали бы признаки состава административного правонарушения. </w:t>
      </w:r>
    </w:p>
    <w:p w:rsidR="00A77B3E" w:rsidP="00F975B2">
      <w:pPr>
        <w:ind w:firstLine="709"/>
        <w:jc w:val="both"/>
      </w:pPr>
      <w:r>
        <w:t xml:space="preserve">В судебном заседании 17.08.2020 по ходатайству защитника </w:t>
      </w:r>
      <w:r>
        <w:t>фио</w:t>
      </w:r>
      <w:r>
        <w:t xml:space="preserve"> в качестве свидетеля допрошена сожитель </w:t>
      </w:r>
      <w:r>
        <w:t>фио</w:t>
      </w:r>
      <w:r>
        <w:t xml:space="preserve"> - </w:t>
      </w:r>
      <w:r>
        <w:t>фио</w:t>
      </w:r>
      <w:r>
        <w:t>, а также 18.08.2020 в судебном</w:t>
      </w:r>
      <w:r>
        <w:t xml:space="preserve"> заседании про ходатайству защитника допрошены должностное лицо, составившее в отношении </w:t>
      </w:r>
      <w:r>
        <w:t>фио</w:t>
      </w:r>
      <w:r>
        <w:t xml:space="preserve"> протокол об административном правонарушении, - старший инспектор ДПС взвода № 1 ОСР ДПС ГИБДД МВД по адрес старший лейтенант полиции </w:t>
      </w:r>
      <w:r>
        <w:t>фио</w:t>
      </w:r>
      <w:r>
        <w:t xml:space="preserve">, инспектор ДПС взвода № 1 </w:t>
      </w:r>
      <w:r>
        <w:t xml:space="preserve">ОСР ДПС ГИБДД МВД по адрес лейтенант полиции </w:t>
      </w:r>
      <w:r>
        <w:t>фио</w:t>
      </w:r>
      <w:r>
        <w:t xml:space="preserve">, </w:t>
      </w:r>
      <w:r>
        <w:t>фио</w:t>
      </w:r>
      <w:r>
        <w:t xml:space="preserve"> </w:t>
      </w:r>
    </w:p>
    <w:p w:rsidR="00A77B3E" w:rsidP="00F975B2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 xml:space="preserve">, его защитника </w:t>
      </w:r>
      <w:r>
        <w:t>фио</w:t>
      </w:r>
      <w:r>
        <w:t xml:space="preserve">, допрошенных свидетелей, исследовав материалы дела об административном правонарушении и оценив все имеющиеся по делу </w:t>
      </w:r>
      <w:r>
        <w:t xml:space="preserve">доказательства в их совокупности, мировой судья приходит к следующим выводам.       </w:t>
      </w:r>
    </w:p>
    <w:p w:rsidR="00A77B3E" w:rsidP="00F975B2">
      <w:pPr>
        <w:ind w:firstLine="709"/>
        <w:jc w:val="both"/>
      </w:pPr>
      <w:r>
        <w:t>Часть 1 ст. 12.26 Кодекса Российской Федерации об административных правонарушениях предусматривает административную ответственность за невыполнение водителем транспортного</w:t>
      </w:r>
      <w:r>
        <w:t xml:space="preserve">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что влечет наложение административного штрафа</w:t>
      </w:r>
      <w:r>
        <w:t xml:space="preserve"> в размере тридцати тысяч рублей с лишением права управления транспортными средствами на срок от полутора до двух лет.</w:t>
      </w:r>
    </w:p>
    <w:p w:rsidR="00A77B3E" w:rsidP="00F975B2">
      <w:pPr>
        <w:ind w:firstLine="709"/>
        <w:jc w:val="both"/>
      </w:pPr>
      <w:r>
        <w:t>Для привлечения к административной ответственности, предусмотренной ст. 12.26 КоАП РФ, правовое значение имеет отказ водителя от прохожде</w:t>
      </w:r>
      <w:r>
        <w:t>ния медицинского освидетельствования, заявленный сотруднику полиции либо медицинскому работнику и зафиксированный в протоколе об административном правонарушении.</w:t>
      </w:r>
    </w:p>
    <w:p w:rsidR="00A77B3E" w:rsidP="00F975B2">
      <w:pPr>
        <w:ind w:firstLine="709"/>
        <w:jc w:val="both"/>
      </w:pPr>
      <w:r>
        <w:t xml:space="preserve">При этом, по своей юридической конструкции правонарушение образует формальный состав, то есть </w:t>
      </w:r>
      <w:r>
        <w:t xml:space="preserve">считается оконченным именно в момент невыполнения требования о прохождении медицинского освидетельствования на состояние опьянения.             </w:t>
      </w:r>
    </w:p>
    <w:p w:rsidR="00A77B3E" w:rsidP="00F975B2">
      <w:pPr>
        <w:ind w:firstLine="709"/>
        <w:jc w:val="both"/>
      </w:pPr>
      <w:r>
        <w:t>Согласно пункту 2.3.2 Правил дорожного движения Российской Федерации, утвержденных Постановлением Совета Минист</w:t>
      </w:r>
      <w:r>
        <w:t>ров - Правительства Российской Федерации от 23 октября 1993 года N 1090 (далее - Правила дорожного движения), водитель транспортного средства обязан по требованию должностных лиц, уполномоченных на осуществление федерального государственного надзора в обла</w:t>
      </w:r>
      <w:r>
        <w:t>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 w:rsidP="00F975B2">
      <w:pPr>
        <w:ind w:firstLine="709"/>
        <w:jc w:val="both"/>
      </w:pPr>
      <w:r>
        <w:t>Частью 1.1 статьи 27.12 Кодекса Российской Федерации об административных правонарушениях опреде</w:t>
      </w:r>
      <w:r>
        <w:t>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</w:t>
      </w:r>
      <w:r>
        <w:t>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</w:t>
      </w:r>
      <w:r>
        <w:t>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</w:t>
      </w:r>
      <w:r>
        <w:t>ого опьянения указанное лицо подлежит направлению на медицинское освидетельствование на состояние опьянения.</w:t>
      </w:r>
    </w:p>
    <w:p w:rsidR="00A77B3E" w:rsidP="00F975B2">
      <w:pPr>
        <w:ind w:firstLine="709"/>
        <w:jc w:val="both"/>
      </w:pPr>
      <w:r>
        <w:t>Нормы раздела III Правил освидетельствования лица, которое управляет транспортным средством, на состояние алкогольного опьянения и оформления его р</w:t>
      </w:r>
      <w:r>
        <w:t>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</w:t>
      </w:r>
      <w:r>
        <w:t xml:space="preserve">ии от 26 июня 2008 года N 475 (далее - Правила), воспроизводят указанные в части 1.1 статьи 27.12 Кодекса Российской Федерации об административных правонарушениях обстоятельства, являющиеся основанием для направления водителя на медицинское </w:t>
      </w:r>
      <w:r>
        <w:t>освидетельствов</w:t>
      </w:r>
      <w:r>
        <w:t>ание на состояние опьянения, и устанавливают порядок направления на такое освидетельствование.</w:t>
      </w:r>
    </w:p>
    <w:p w:rsidR="00A77B3E" w:rsidP="00F975B2">
      <w:pPr>
        <w:ind w:firstLine="709"/>
        <w:jc w:val="both"/>
      </w:pPr>
      <w:r>
        <w:t>В соответствии с пунктом 3 указанных Правил достаточными основаниями полагать, что водитель транспортного средства находится в состоянии опьянения, является нали</w:t>
      </w:r>
      <w:r>
        <w:t>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A77B3E" w:rsidP="00F975B2">
      <w:pPr>
        <w:ind w:firstLine="709"/>
        <w:jc w:val="both"/>
      </w:pPr>
      <w:r>
        <w:t>Согласно пункту 1.2 Правил дорожного движения водителем явл</w:t>
      </w:r>
      <w:r>
        <w:t>яется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A77B3E" w:rsidP="00F975B2">
      <w:pPr>
        <w:ind w:firstLine="709"/>
        <w:jc w:val="both"/>
      </w:pPr>
      <w:r>
        <w:t xml:space="preserve">Согласно </w:t>
      </w:r>
      <w:r>
        <w:t>абз</w:t>
      </w:r>
      <w:r>
        <w:t xml:space="preserve">. 5, 6 п. 11 Постановления Пленума Верховного Суда РФ от 25.06.2019 N 20 </w:t>
      </w:r>
      <w:r>
        <w:t>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в случае отказа водителя от прохождения освидетельс</w:t>
      </w:r>
      <w:r>
        <w:t>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</w:t>
      </w:r>
      <w:r>
        <w:t>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</w:t>
      </w:r>
      <w:r>
        <w:t>ия.</w:t>
      </w:r>
    </w:p>
    <w:p w:rsidR="00A77B3E" w:rsidP="00F975B2">
      <w:pPr>
        <w:ind w:firstLine="709"/>
        <w:jc w:val="both"/>
      </w:pPr>
      <w: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КоАП РФ).</w:t>
      </w:r>
    </w:p>
    <w:p w:rsidR="00A77B3E" w:rsidP="00F975B2">
      <w:pPr>
        <w:ind w:firstLine="709"/>
        <w:jc w:val="both"/>
      </w:pPr>
      <w:r>
        <w:t xml:space="preserve">В силу </w:t>
      </w:r>
      <w:r>
        <w:t xml:space="preserve">абзаца 8 пункта 11 Постановления Пленума Верховного Суда Российской Федерации от 25 июня 2019 года N 20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</w:t>
      </w:r>
      <w:r>
        <w:t>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</w:t>
      </w:r>
      <w:r>
        <w:t>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</w:t>
      </w:r>
      <w:r>
        <w:t>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</w:t>
      </w:r>
      <w:r>
        <w:t>ии.</w:t>
      </w:r>
    </w:p>
    <w:p w:rsidR="00A77B3E" w:rsidP="00F975B2">
      <w:pPr>
        <w:ind w:firstLine="709"/>
        <w:jc w:val="both"/>
      </w:pPr>
      <w:r>
        <w:t xml:space="preserve">Как усматривается из материалов дела, 20 апреля 2020 года в 20 час. 40 мин. на адрес г. Симферополе водитель </w:t>
      </w:r>
      <w:r>
        <w:t>фио</w:t>
      </w:r>
      <w:r>
        <w:t xml:space="preserve"> управлял автомобилем «Фольксваген </w:t>
      </w:r>
      <w:r>
        <w:t>Джетта</w:t>
      </w:r>
      <w:r>
        <w:t>», государственный регистрационный номер О355ОВ123, с признаками опьянения: запах алкоголя изо рта,</w:t>
      </w:r>
      <w:r>
        <w:t xml:space="preserve"> нарушение речи, неустойчивость позы, резкое изменение окраски кожных покровов лица, что согласуется с п.3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</w:t>
      </w:r>
      <w:r>
        <w:t xml:space="preserve">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ввиду чего отстранен от управления транспортным средством </w:t>
      </w:r>
      <w:r>
        <w:t>(протокол 82 ОТ № 0146</w:t>
      </w:r>
      <w:r>
        <w:t xml:space="preserve">17 об отстранении от управления транспортным средством от 20.04.2020, </w:t>
      </w:r>
      <w:r>
        <w:t>л.д</w:t>
      </w:r>
      <w:r>
        <w:t xml:space="preserve">. 2). </w:t>
      </w:r>
    </w:p>
    <w:p w:rsidR="00A77B3E" w:rsidP="00F975B2">
      <w:pPr>
        <w:ind w:firstLine="709"/>
        <w:jc w:val="both"/>
      </w:pPr>
      <w:r>
        <w:t xml:space="preserve">При наличии указанных признаков опьянения должностным лицом ГИБДД в порядке, предусмотренном Правилами, </w:t>
      </w:r>
      <w:r>
        <w:t>фио</w:t>
      </w:r>
      <w:r>
        <w:t xml:space="preserve"> было предложено пройти освидетельствование на состояние алкогольного</w:t>
      </w:r>
      <w:r>
        <w:t xml:space="preserve"> опьянения, однако он не выполнил законное требование уполномоченного должностного лица о прохождении освидетельствования (акт освидетельствования на состояние алкогольного опьянения 82 АО № 006546 от 20.04.2020, </w:t>
      </w:r>
      <w:r>
        <w:t>л.д</w:t>
      </w:r>
      <w:r>
        <w:t>. 3) .</w:t>
      </w:r>
    </w:p>
    <w:p w:rsidR="00A77B3E" w:rsidP="00F975B2">
      <w:pPr>
        <w:ind w:firstLine="709"/>
        <w:jc w:val="both"/>
      </w:pPr>
      <w:r>
        <w:t>Пунктом 10 Правил установлено, чт</w:t>
      </w:r>
      <w:r>
        <w:t>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</w:t>
      </w:r>
      <w:r>
        <w:t>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A77B3E" w:rsidP="00F975B2">
      <w:pPr>
        <w:ind w:firstLine="709"/>
        <w:jc w:val="both"/>
      </w:pPr>
      <w:r>
        <w:t>В соответствии с пунктом 10 упо</w:t>
      </w:r>
      <w:r>
        <w:t xml:space="preserve">мянутых Правил, </w:t>
      </w:r>
      <w:r>
        <w:t>фио</w:t>
      </w:r>
      <w:r>
        <w:t xml:space="preserve"> был направлен на медицинское освидетельствование на состояние опьянения (</w:t>
      </w:r>
      <w:r>
        <w:t>л.д</w:t>
      </w:r>
      <w:r>
        <w:t>. 4), однако, 20 апреля 2020 года в 21 час. 55 мин. на адрес г. Симферополь, в нарушение пункта 2.3.2 Правил дорожного движения, он не выполнил законное требова</w:t>
      </w:r>
      <w:r>
        <w:t>ние уполномоченного должностного лица о прохождении медицинского освидетельствования на состояние опьянения.</w:t>
      </w:r>
    </w:p>
    <w:p w:rsidR="00A77B3E" w:rsidP="00F975B2">
      <w:pPr>
        <w:ind w:firstLine="709"/>
        <w:jc w:val="both"/>
      </w:pPr>
      <w:r>
        <w:t xml:space="preserve">Содержание протокола об административном правонарушении свидетельствует о том, что он составлен с участием </w:t>
      </w:r>
      <w:r>
        <w:t>фио</w:t>
      </w:r>
      <w:r>
        <w:t>, ему были разъяснены права, предусмотренные статьей 25.1 Кодекса Российской Федерации об административных правонарушениях и статьей 51 Конституци</w:t>
      </w:r>
      <w:r>
        <w:t xml:space="preserve">и Российской Федерации, с данным процессуальным документом </w:t>
      </w:r>
      <w:r>
        <w:t>фио</w:t>
      </w:r>
      <w:r>
        <w:t xml:space="preserve"> ознакомлен, в графе: объяснение лица, в отношении которого возбуждено дело об административном правонарушении, указал об ознакомлении с явкой в суд, дополнив, что возник спорный вопрос с сотруд</w:t>
      </w:r>
      <w:r>
        <w:t xml:space="preserve">никами ГАИ.   </w:t>
      </w:r>
    </w:p>
    <w:p w:rsidR="00A77B3E" w:rsidP="00F975B2">
      <w:pPr>
        <w:ind w:firstLine="709"/>
        <w:jc w:val="both"/>
      </w:pPr>
      <w:r>
        <w:t xml:space="preserve">Согласно части 2 статьи 25.7 Кодекса Российской Федерации об административных правонарушениях в случаях, предусмотренных главой 27 и статьей 28.1.1 настоящего Кодекса, обязательно присутствие понятых или применение видеозаписи. </w:t>
      </w:r>
    </w:p>
    <w:p w:rsidR="00A77B3E" w:rsidP="00F975B2">
      <w:pPr>
        <w:ind w:firstLine="709"/>
        <w:jc w:val="both"/>
      </w:pPr>
      <w:r>
        <w:t>В случае при</w:t>
      </w:r>
      <w:r>
        <w:t>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</w:t>
      </w:r>
      <w:r>
        <w:t xml:space="preserve">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 (часть 6).</w:t>
      </w:r>
    </w:p>
    <w:p w:rsidR="00A77B3E" w:rsidP="00F975B2">
      <w:pPr>
        <w:ind w:firstLine="709"/>
        <w:jc w:val="both"/>
      </w:pPr>
      <w:r>
        <w:t>Согласно части 2 статьи 2</w:t>
      </w:r>
      <w:r>
        <w:t>7.12 Кодекса Российской Федерации об административных правонарушения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</w:t>
      </w:r>
      <w:r>
        <w:t>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</w:t>
      </w:r>
      <w:r>
        <w:t>.</w:t>
      </w:r>
    </w:p>
    <w:p w:rsidR="00A77B3E" w:rsidP="00F975B2">
      <w:pPr>
        <w:ind w:firstLine="709"/>
        <w:jc w:val="both"/>
      </w:pPr>
      <w:r>
        <w:t xml:space="preserve">При отстранении </w:t>
      </w:r>
      <w:r>
        <w:t>фио</w:t>
      </w:r>
      <w:r>
        <w:t xml:space="preserve"> от управления транспортным средством и составлении протокола о направлении на медицинское освидетельствование на состояние опьянение </w:t>
      </w:r>
      <w:r>
        <w:t>проводилась видеозапись. При осуществлении указанных мер обеспечения производства по делу об админист</w:t>
      </w:r>
      <w:r>
        <w:t xml:space="preserve">ративном правонарушении со стороны сотрудников ДПС нарушений не установлено, порядок процессуальных  действий соблюден, права и обязанности </w:t>
      </w:r>
      <w:r>
        <w:t>фио</w:t>
      </w:r>
      <w:r>
        <w:t xml:space="preserve"> сотрудником ДПС были разъяснены. Оснований недопустимости указанной видеозаписи в качестве доказательства по дел</w:t>
      </w:r>
      <w:r>
        <w:t xml:space="preserve">у не имеется.          </w:t>
      </w:r>
    </w:p>
    <w:p w:rsidR="00A77B3E" w:rsidP="00F975B2">
      <w:pPr>
        <w:ind w:firstLine="709"/>
        <w:jc w:val="both"/>
      </w:pPr>
      <w:r>
        <w:t xml:space="preserve">На видеозаписи, приобщенной к материалам дела и исследованной в ходе рассмотрения дела в суде, зафиксировано, что инспектор ГИБДД сообщил о том, что автомобиль «Фольксваген </w:t>
      </w:r>
      <w:r>
        <w:t>Джета</w:t>
      </w:r>
      <w:r>
        <w:t>», государственный регистрационный номер О355ОВ123, по</w:t>
      </w:r>
      <w:r>
        <w:t xml:space="preserve">д управлением </w:t>
      </w:r>
      <w:r>
        <w:t>фио</w:t>
      </w:r>
      <w:r>
        <w:t xml:space="preserve"> 20 апреля 2020 года был остановлен сотрудниками ГИБДД, указал, что при проверке документов у водителя выявлены признаки опьянения - запах алкоголя изо рта, нарушение речи, неустойчивость позы, резкое изменение окраски кожных покровов лица</w:t>
      </w:r>
      <w:r>
        <w:t xml:space="preserve">, </w:t>
      </w:r>
      <w:r>
        <w:t>фио</w:t>
      </w:r>
      <w:r>
        <w:t xml:space="preserve"> разъяснены его права, предусмотренные статьей 25.1 Кодекса Российской Федерации об административных правонарушениях, статьей 51 Конституции Российской Федерации. Далее на видеозаписи зафиксировано, что </w:t>
      </w:r>
      <w:r>
        <w:t>фио</w:t>
      </w:r>
      <w:r>
        <w:t xml:space="preserve"> отстранен от управления транспортным средств</w:t>
      </w:r>
      <w:r>
        <w:t xml:space="preserve">ом, затем инспектор предложил </w:t>
      </w:r>
      <w:r>
        <w:t>фио</w:t>
      </w:r>
      <w:r>
        <w:t xml:space="preserve"> пройти  освидетельствование на состояние алкогольного опьянения, от чего последний отказался. В последующем </w:t>
      </w:r>
      <w:r>
        <w:t>фио</w:t>
      </w:r>
      <w:r>
        <w:t xml:space="preserve"> неоднократно предлагалось пройти медицинское освидетельствование на состояние опьянения в медицинском учрежден</w:t>
      </w:r>
      <w:r>
        <w:t xml:space="preserve">ии, однако </w:t>
      </w:r>
      <w:r>
        <w:t>фио</w:t>
      </w:r>
      <w:r>
        <w:t xml:space="preserve"> от предложения проехать в медицинское учреждение уклонялся, настаивал на приглашении для осуществления указанного процессуального действия двух понятых. При этом инспектором ГИБДД </w:t>
      </w:r>
      <w:r>
        <w:t>фио</w:t>
      </w:r>
      <w:r>
        <w:t xml:space="preserve"> неоднократно разъяснялись положения статьи 25.7 КоАП РФ о</w:t>
      </w:r>
      <w:r>
        <w:t xml:space="preserve"> том, что процессуальные действия в отношении него начаты с применением </w:t>
      </w:r>
      <w:r>
        <w:t>видеофиксации</w:t>
      </w:r>
      <w:r>
        <w:t>, направление его на медицинское освидетельствование на состояние опьянения также осуществляется с применением видеозаписи, которая ведется и в настоящее время, ввиду чего</w:t>
      </w:r>
      <w:r>
        <w:t xml:space="preserve"> отсутствует необходимость в обеспечении присутствия двух понятых. В ходе составления процессуальных документов </w:t>
      </w:r>
      <w:r>
        <w:t>фио</w:t>
      </w:r>
      <w:r>
        <w:t xml:space="preserve"> задавал вопрос о причинах остановки транспортного средства под его управлением, на что сотрудником ГИБДД пояснено, что транспортное средство</w:t>
      </w:r>
      <w:r>
        <w:t xml:space="preserve"> остановлено в ходе мероприятий по контролю за безопасностью дорожного движения для проверки документов.</w:t>
      </w:r>
    </w:p>
    <w:p w:rsidR="00A77B3E" w:rsidP="00F975B2">
      <w:pPr>
        <w:ind w:firstLine="709"/>
        <w:jc w:val="both"/>
      </w:pPr>
      <w:r>
        <w:t>Принимая во внимание разъяснения, изложенные в абзаце 8 пункта 11 Постановления Пленума Верховного Суда Российской Федерации от 25 июня 2019 года N 20,</w:t>
      </w:r>
      <w:r>
        <w:t xml:space="preserve"> вышеописанные действия </w:t>
      </w:r>
      <w:r>
        <w:t>фио</w:t>
      </w:r>
      <w:r>
        <w:t>, который на законное требование сотрудника ГИБДД пройти медицинское освидетельствование на состояние опьянения, заявленное неоднократно, уклонялся от его прохождения по надуманным причинам, заявляя требование, которое в силу зак</w:t>
      </w:r>
      <w:r>
        <w:t>она не могло быть удовлетворено, свидетельствуют о том, что водитель не был намерен проходить указанное освидетельствование, в связи с чем отказ от выполнения законных требований уполномоченного должностного лица о прохождении такого освидетельствования об</w:t>
      </w:r>
      <w:r>
        <w:t xml:space="preserve">разует объективную сторону состава административного правонарушения, предусмотренного статьей 12.26 КоАП РФ. </w:t>
      </w:r>
    </w:p>
    <w:p w:rsidR="00A77B3E" w:rsidP="00F975B2">
      <w:pPr>
        <w:ind w:firstLine="709"/>
        <w:jc w:val="both"/>
      </w:pPr>
      <w:r>
        <w:t>При этом форма протокола о направлении на медицинское освидетельствование на состояние опьянения предполагает, в частности, наличие сведений о вре</w:t>
      </w:r>
      <w:r>
        <w:t>мени и месте составления протокола, о должности, подразделении, звании фамилии и инициалах лица, составившего протокол, о согласии либо отказе пройти медицинское освидетельствование, подписи лица, в отношении которого составлен протокол (Приложение N 1 к П</w:t>
      </w:r>
      <w:r>
        <w:t>риказу МВД России от 4 августа 2008 года N 676 «Об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опьянения»).</w:t>
      </w:r>
    </w:p>
    <w:p w:rsidR="00A77B3E" w:rsidP="00F975B2">
      <w:pPr>
        <w:ind w:firstLine="709"/>
        <w:jc w:val="both"/>
      </w:pPr>
      <w:r>
        <w:t xml:space="preserve">Из смысла частей 3, 5, 6 статьи 27.12 и </w:t>
      </w:r>
      <w:r>
        <w:t>частей 3, 5 статьи 27.12.1 Кодекса Российской Федерации об административных правонарушениях пункта 9 Правил, Приказа МВД России от 4 августа 2008 года N 676 следует, что протокол о направлении на медицинское освидетельствование на состояние опьянения, прот</w:t>
      </w:r>
      <w:r>
        <w:t>окол об отстранении от управления транспортным средством и акт освидетельствования на состояние алкогольного опьянения составляются в присутствии лица, в отношении которого применены данные меры обеспечения производства по делу об административном правонар</w:t>
      </w:r>
      <w:r>
        <w:t>ушении и удостоверяются, в том числе, его подписью.</w:t>
      </w:r>
    </w:p>
    <w:p w:rsidR="00A77B3E" w:rsidP="00F975B2">
      <w:pPr>
        <w:ind w:firstLine="709"/>
        <w:jc w:val="both"/>
      </w:pPr>
      <w:r>
        <w:t>В случае отказа лица, в отношении которого применены данные меры обеспечения производства по делу об административном правонарушении, от подписания таких процессуальных актов в них делаются соответствующи</w:t>
      </w:r>
      <w:r>
        <w:t>е записи.</w:t>
      </w:r>
    </w:p>
    <w:p w:rsidR="00A77B3E" w:rsidP="00F975B2">
      <w:pPr>
        <w:ind w:firstLine="709"/>
        <w:jc w:val="both"/>
      </w:pPr>
      <w:r>
        <w:t xml:space="preserve">Как усматривается из материалов дела протокол об отстранении от управления транспортным средством, акт освидетельствования на состояние алкогольного опьянения, протокол о направлении на медицинское освидетельствование в отношении С.С. составлены </w:t>
      </w:r>
      <w:r>
        <w:t xml:space="preserve">в соответствии с требованиями статьи 27.12 Кодекса Российской Федерации об административных правонарушениях, содержат все необходимые сведения. Содержание составленных в отношении </w:t>
      </w:r>
      <w:r>
        <w:t>фио</w:t>
      </w:r>
      <w:r>
        <w:t xml:space="preserve"> процессуальных документов изложено в достаточной степени ясности, поводо</w:t>
      </w:r>
      <w:r>
        <w:t>в, которые давали бы основания полагать, что он не осознавал содержание и суть процессуальных документов, что на момент составления административного материала не понимал суть происходящего и не осознавал последствий своих действий, не имеется. В указанные</w:t>
      </w:r>
      <w:r>
        <w:t xml:space="preserve"> процессуальные документы внесены записи о том, что от их подписания </w:t>
      </w:r>
      <w:r>
        <w:t>фио</w:t>
      </w:r>
      <w:r>
        <w:t xml:space="preserve"> отказался, что подтверждается видеозаписью. Копии протоколов и акта вручены </w:t>
      </w:r>
      <w:r>
        <w:t>фио</w:t>
      </w:r>
      <w:r>
        <w:t>, что также подтверждается имеющейся видеозаписью. Процесс применения мер обеспечения по делу и составле</w:t>
      </w:r>
      <w:r>
        <w:t>ния сопровождающих их процессуальных документов зафиксирован на видеозапись в полном объеме.</w:t>
      </w:r>
    </w:p>
    <w:p w:rsidR="00A77B3E" w:rsidP="00F975B2">
      <w:pPr>
        <w:ind w:firstLine="709"/>
        <w:jc w:val="both"/>
      </w:pPr>
      <w:r>
        <w:t xml:space="preserve">Более того, в судебном заседании 18.08.2020 по ходатайству защитника </w:t>
      </w:r>
      <w:r>
        <w:t>фио</w:t>
      </w:r>
      <w:r>
        <w:t xml:space="preserve"> допрошены старший инспектор ДПС взвода № 1 ОСР ДПС ГИБДД МВД по адрес старший лейтенант по</w:t>
      </w:r>
      <w:r>
        <w:t xml:space="preserve">лиции </w:t>
      </w:r>
      <w:r>
        <w:t>фио</w:t>
      </w:r>
      <w:r>
        <w:t xml:space="preserve"> и инспектор ДПС взвода № 1 ОСР ДПС ГИБДД МВД по адрес лейтенант полиции </w:t>
      </w:r>
      <w:r>
        <w:t>фио</w:t>
      </w:r>
      <w:r>
        <w:t>, которые дали идентичные показания, пояснив, что 20.04.2020 несли службу согласно расстановки нарядов дорожно-патрульной службы, в вечернее время был остановлен автомобил</w:t>
      </w:r>
      <w:r>
        <w:t xml:space="preserve">ь «Фольксваген </w:t>
      </w:r>
      <w:r>
        <w:t>Джетта</w:t>
      </w:r>
      <w:r>
        <w:t xml:space="preserve">» под управлением </w:t>
      </w:r>
      <w:r>
        <w:t>фио</w:t>
      </w:r>
      <w:r>
        <w:t xml:space="preserve"> При проверке документов у последнего были выявлены признаки опьянения, в том числе запах алкоголя изо рта, в связи с чем ему было предложено пройти освидетельствование на состояние опьянения, на что он ответил отк</w:t>
      </w:r>
      <w:r>
        <w:t xml:space="preserve">азом, о чем составлен соответствующий акт. После чего </w:t>
      </w:r>
      <w:r>
        <w:t>фио</w:t>
      </w:r>
      <w:r>
        <w:t xml:space="preserve"> неоднократно предлагалось пройти медицинское освидетельствование на состояние опьянения, от которого он уклонялся, выдвигая требования, не подлежащие удовлетворению, об обеспечении присутствия двух </w:t>
      </w:r>
      <w:r>
        <w:t xml:space="preserve">понятых. При этом, </w:t>
      </w:r>
      <w:r>
        <w:t>фио</w:t>
      </w:r>
      <w:r>
        <w:t xml:space="preserve"> неоднократно разъяснялись положения статьи 25.7 КоАП РФ о том, что процессуальные действия в отношении него проводятся с применением </w:t>
      </w:r>
      <w:r>
        <w:t>видеофиксации</w:t>
      </w:r>
      <w:r>
        <w:t>. Права, обязанности, порядок прохождении соответствующих процедур, а также ответственн</w:t>
      </w:r>
      <w:r>
        <w:t>ость, предусмотренная за отказ от прохождения медицинского освидетельствования, правонарушителю были разъяснены в полном объеме. При этом меры психологического, физического воздействия к указанному лицу не применялись. С жалобой на действия сотрудников ГИБ</w:t>
      </w:r>
      <w:r>
        <w:t xml:space="preserve">ДД </w:t>
      </w:r>
      <w:r>
        <w:t>фио</w:t>
      </w:r>
      <w:r>
        <w:t xml:space="preserve"> не обращался.             </w:t>
      </w:r>
    </w:p>
    <w:p w:rsidR="00A77B3E" w:rsidP="00F975B2">
      <w:pPr>
        <w:ind w:firstLine="709"/>
        <w:jc w:val="both"/>
      </w:pPr>
      <w:r>
        <w:t xml:space="preserve">Мировой судья принимает во внимание пояснения допрошенных сотрудников полиции, поскольку они последовательны, не содержат противоречий и подтверждаются совокупностью других доказательств, исследованных в ходе рассмотрения </w:t>
      </w:r>
      <w:r>
        <w:t xml:space="preserve">дела об </w:t>
      </w:r>
      <w:r>
        <w:t xml:space="preserve">административном правонарушении. Оснований для оговора </w:t>
      </w:r>
      <w:r>
        <w:t>фио</w:t>
      </w:r>
      <w:r>
        <w:t xml:space="preserve"> вышеуказанными лицами, которые находятся при исполнении своих служебных обязанностей, не установлено, оснований сомневаться в объективности данных ими пояснений не имеется.</w:t>
      </w:r>
    </w:p>
    <w:p w:rsidR="00A77B3E" w:rsidP="00F975B2">
      <w:pPr>
        <w:ind w:firstLine="709"/>
        <w:jc w:val="both"/>
      </w:pPr>
      <w:r>
        <w:t>Нарушений при со</w:t>
      </w:r>
      <w:r>
        <w:t xml:space="preserve">ставлении административного материала в отношении </w:t>
      </w:r>
      <w:r>
        <w:t>фио</w:t>
      </w:r>
      <w:r>
        <w:t xml:space="preserve"> со стороны сотрудников ГИБДД не выявлено, материалы дела об административном правонарушении составлены в четком хронологическом порядке, все сведения, необходимость внесения которых предусмотрена действ</w:t>
      </w:r>
      <w:r>
        <w:t xml:space="preserve">ующим законодательством, в указанных материалах имеются.        </w:t>
      </w:r>
    </w:p>
    <w:p w:rsidR="00A77B3E" w:rsidP="00F975B2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A77B3E" w:rsidP="00F975B2">
      <w:pPr>
        <w:ind w:firstLine="709"/>
        <w:jc w:val="both"/>
      </w:pPr>
      <w:r>
        <w:t>- протоколом об административном правонарушении 92 АП №085316 от 20.04.2020 (</w:t>
      </w:r>
      <w:r>
        <w:t>л.д</w:t>
      </w:r>
      <w:r>
        <w:t xml:space="preserve">. 1), </w:t>
      </w:r>
      <w:r>
        <w:t xml:space="preserve">в котором указано, что </w:t>
      </w:r>
      <w:r>
        <w:t>фио</w:t>
      </w:r>
      <w:r>
        <w:t>, управляя транспортным средством с признаками опьянения, не выполнил законного требования уполномоченного должностного лица о прохождении медицинского освидетельствования на состояние опьянения;</w:t>
      </w:r>
    </w:p>
    <w:p w:rsidR="00A77B3E" w:rsidP="00F975B2">
      <w:pPr>
        <w:ind w:firstLine="709"/>
        <w:jc w:val="both"/>
      </w:pPr>
      <w:r>
        <w:t>- протоколом об отстранении от упр</w:t>
      </w:r>
      <w:r>
        <w:t>авления транспортным средством 82 ОТ №014617 (</w:t>
      </w:r>
      <w:r>
        <w:t>л.д</w:t>
      </w:r>
      <w:r>
        <w:t xml:space="preserve">. 2) от 20.04.2020, согласно которому </w:t>
      </w:r>
      <w:r>
        <w:t>фио</w:t>
      </w:r>
      <w:r>
        <w:t xml:space="preserve"> отстранен от управления транспортным средством – автомобилем «Фольксваген </w:t>
      </w:r>
      <w:r>
        <w:t>Джетта</w:t>
      </w:r>
      <w:r>
        <w:t xml:space="preserve">», государственный регистрационный номер О355ОВ123; </w:t>
      </w:r>
    </w:p>
    <w:p w:rsidR="00A77B3E" w:rsidP="00F975B2">
      <w:pPr>
        <w:ind w:firstLine="709"/>
        <w:jc w:val="both"/>
      </w:pPr>
      <w:r>
        <w:t>- актом освидетельствования на с</w:t>
      </w:r>
      <w:r>
        <w:t>остояние алкогольного опьянения 82 АО №006546 от 20.04.2020 (</w:t>
      </w:r>
      <w:r>
        <w:t>л.д</w:t>
      </w:r>
      <w:r>
        <w:t xml:space="preserve">. 3), согласно которому </w:t>
      </w:r>
      <w:r>
        <w:t>фио</w:t>
      </w:r>
      <w:r>
        <w:t xml:space="preserve"> отказался от прохождения освидетельствования на состояние опьянения;  </w:t>
      </w:r>
    </w:p>
    <w:p w:rsidR="00A77B3E" w:rsidP="00F975B2">
      <w:pPr>
        <w:ind w:firstLine="709"/>
        <w:jc w:val="both"/>
      </w:pPr>
      <w:r>
        <w:t xml:space="preserve">- протоколом о направлении на медицинское освидетельствование на состояние опьянения 50 МВ № </w:t>
      </w:r>
      <w:r>
        <w:t>038158 от 20.04.2020 (</w:t>
      </w:r>
      <w:r>
        <w:t>л.д</w:t>
      </w:r>
      <w:r>
        <w:t xml:space="preserve">. 4), составленным в отношении </w:t>
      </w:r>
      <w:r>
        <w:t>фио</w:t>
      </w:r>
      <w:r>
        <w:t xml:space="preserve"> с применением </w:t>
      </w:r>
      <w:r>
        <w:t>видеофиксации</w:t>
      </w:r>
      <w:r>
        <w:t>, с указанием в протоколе признаков опьянения;</w:t>
      </w:r>
    </w:p>
    <w:p w:rsidR="00A77B3E" w:rsidP="00F975B2">
      <w:pPr>
        <w:ind w:firstLine="709"/>
        <w:jc w:val="both"/>
      </w:pPr>
      <w:r>
        <w:t>- протоколом о задержании транспортного средства 82 ПЗ № 026131 от 20.04.2020 (</w:t>
      </w:r>
      <w:r>
        <w:t>л.д</w:t>
      </w:r>
      <w:r>
        <w:t>. 5);</w:t>
      </w:r>
    </w:p>
    <w:p w:rsidR="00A77B3E" w:rsidP="00F975B2">
      <w:pPr>
        <w:ind w:firstLine="709"/>
        <w:jc w:val="both"/>
      </w:pPr>
      <w:r>
        <w:t>- диском с видеозаписью (</w:t>
      </w:r>
      <w:r>
        <w:t>л.д</w:t>
      </w:r>
      <w:r>
        <w:t>. 6);</w:t>
      </w:r>
    </w:p>
    <w:p w:rsidR="00A77B3E" w:rsidP="00F975B2">
      <w:pPr>
        <w:ind w:firstLine="709"/>
        <w:jc w:val="both"/>
      </w:pPr>
      <w:r>
        <w:t>- справкой старшего инспектора по ИАЗ ОСР ДПС ГИБДД МВД по адрес (</w:t>
      </w:r>
      <w:r>
        <w:t>л.д</w:t>
      </w:r>
      <w:r>
        <w:t>. 7);</w:t>
      </w:r>
    </w:p>
    <w:p w:rsidR="00A77B3E" w:rsidP="00F975B2">
      <w:pPr>
        <w:ind w:firstLine="709"/>
        <w:jc w:val="both"/>
      </w:pPr>
      <w:r>
        <w:t xml:space="preserve">- рапортом старшего инспектора ДПС взвода № 1 ОСР ДПС ГИБДД МВД по адрес старшим лейтенанта полиции </w:t>
      </w:r>
      <w:r>
        <w:t>фио</w:t>
      </w:r>
      <w:r>
        <w:t xml:space="preserve"> (</w:t>
      </w:r>
      <w:r>
        <w:t>л.д</w:t>
      </w:r>
      <w:r>
        <w:t>. 12);</w:t>
      </w:r>
    </w:p>
    <w:p w:rsidR="00A77B3E" w:rsidP="00F975B2">
      <w:pPr>
        <w:ind w:firstLine="709"/>
        <w:jc w:val="both"/>
      </w:pPr>
      <w:r>
        <w:t xml:space="preserve">- копией свидетельства о поверке технического прибора </w:t>
      </w:r>
      <w:r>
        <w:t>Алкотектор</w:t>
      </w:r>
      <w:r>
        <w:t xml:space="preserve"> «</w:t>
      </w:r>
      <w:r>
        <w:t>Юпитер-К» модели 009143;</w:t>
      </w:r>
    </w:p>
    <w:p w:rsidR="00A77B3E" w:rsidP="00F975B2">
      <w:pPr>
        <w:ind w:firstLine="709"/>
        <w:jc w:val="both"/>
      </w:pPr>
      <w:r>
        <w:t>- выпиской из книги постовых ведомостей расстановки нарядов ДПС;</w:t>
      </w:r>
    </w:p>
    <w:p w:rsidR="00A77B3E" w:rsidP="00F975B2">
      <w:pPr>
        <w:ind w:firstLine="709"/>
        <w:jc w:val="both"/>
      </w:pPr>
      <w:r>
        <w:t xml:space="preserve">- дислокацией постов и маршрутов патрулирования нарядов ОСР ДПС ГИБДД МВД по адрес;    </w:t>
      </w:r>
    </w:p>
    <w:p w:rsidR="00A77B3E" w:rsidP="00F975B2">
      <w:pPr>
        <w:ind w:firstLine="709"/>
        <w:jc w:val="both"/>
      </w:pPr>
      <w:r>
        <w:t xml:space="preserve">- показаниями, допрошенных в судебном заседании сотрудников ГИБДД </w:t>
      </w:r>
      <w:r>
        <w:t>фио</w:t>
      </w:r>
      <w:r>
        <w:t xml:space="preserve"> и </w:t>
      </w:r>
      <w:r>
        <w:t>фио</w:t>
      </w:r>
    </w:p>
    <w:p w:rsidR="00A77B3E" w:rsidP="00F975B2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</w:t>
      </w:r>
      <w:r>
        <w:t xml:space="preserve">ыми доказательствами, собранными в соответствии с правилами </w:t>
      </w:r>
      <w:r>
        <w:t>ст.ст</w:t>
      </w:r>
      <w:r>
        <w:t>. 26.2, 26.11 Кодекса Российской Федерации об административных правонарушениях.</w:t>
      </w:r>
    </w:p>
    <w:p w:rsidR="00A77B3E" w:rsidP="00F975B2">
      <w:pPr>
        <w:ind w:firstLine="709"/>
        <w:jc w:val="both"/>
      </w:pPr>
      <w:r>
        <w:t xml:space="preserve">Свидетели </w:t>
      </w:r>
      <w:r>
        <w:t>фио</w:t>
      </w:r>
      <w:r>
        <w:t xml:space="preserve">, являющаяся сожителем </w:t>
      </w:r>
      <w:r>
        <w:t>фио</w:t>
      </w:r>
      <w:r>
        <w:t xml:space="preserve">, и </w:t>
      </w:r>
      <w:r>
        <w:t>фио</w:t>
      </w:r>
      <w:r>
        <w:t>, который является ему знакомым, допрошенные в судебных заседания</w:t>
      </w:r>
      <w:r>
        <w:t xml:space="preserve">х 17.08.2020 и 18.08.2020 по ходатайству защитника </w:t>
      </w:r>
      <w:r>
        <w:t>фио</w:t>
      </w:r>
      <w:r>
        <w:t xml:space="preserve"> – </w:t>
      </w:r>
      <w:r>
        <w:t>фио</w:t>
      </w:r>
      <w:r>
        <w:t xml:space="preserve">, пояснили, что прибыли на место остановки сотрудниками ГИБДД управляемого </w:t>
      </w:r>
      <w:r>
        <w:t>фио</w:t>
      </w:r>
      <w:r>
        <w:t xml:space="preserve"> транспортного средства по его звонку по адресу: адрес г. Симферополь – автозаправка. </w:t>
      </w:r>
      <w:r>
        <w:t xml:space="preserve">Указали, что </w:t>
      </w:r>
      <w:r>
        <w:t>фио</w:t>
      </w:r>
      <w:r>
        <w:t xml:space="preserve"> от прохождения </w:t>
      </w:r>
      <w:r>
        <w:t xml:space="preserve">медицинского освидетельствования не отказывался, настаивал на привлечении двух понятых, при этом со стороны инспекторов ДПС на него оказывалось психологическое воздействие. </w:t>
      </w:r>
    </w:p>
    <w:p w:rsidR="00A77B3E" w:rsidP="00F975B2">
      <w:pPr>
        <w:ind w:firstLine="709"/>
        <w:jc w:val="both"/>
      </w:pPr>
      <w:r>
        <w:t xml:space="preserve">Вместе с тем, как следует из показаний сотрудников ГИБДД, а также из видеозаписи, при проведении в отношении </w:t>
      </w:r>
      <w:r>
        <w:t>фио</w:t>
      </w:r>
      <w:r>
        <w:t xml:space="preserve"> процессуальных действий, в том числе при направлении его на медицинское освидетельствование на состояние опьянения, </w:t>
      </w:r>
      <w:r>
        <w:t>фио</w:t>
      </w:r>
      <w:r>
        <w:t xml:space="preserve"> находился в патрульном </w:t>
      </w:r>
      <w:r>
        <w:t xml:space="preserve">автомобиле с инспекторами ГАИ, иные лица в указанном автомобиле отсутствовали. Таким образом, при оценке показаний указанных свидетелей мировой судья учитывает, что данные свидетели непосредственными очевидцами событий, а именно, проведения в отношении </w:t>
      </w:r>
      <w:r>
        <w:t>фио</w:t>
      </w:r>
      <w:r>
        <w:t xml:space="preserve"> процессуальных действий, не являлись, соответственно, свидетельствовать об обстоятельствах, произошедших в момент направления </w:t>
      </w:r>
      <w:r>
        <w:t>фио</w:t>
      </w:r>
      <w:r>
        <w:t xml:space="preserve"> на медицинское освидетельствование, которые подлежат установлению для полного и всестороннего рассмотрения дела, не могут. Бо</w:t>
      </w:r>
      <w:r>
        <w:t xml:space="preserve">лее того, данные ими показания не опровергают факта совершения </w:t>
      </w:r>
      <w:r>
        <w:t>фио</w:t>
      </w:r>
      <w:r>
        <w:t xml:space="preserve"> административного правонарушения, предусмотренного частью 1 статьи 12.26 Кодекса Российской Федерации об административных правонарушениях, подтвержденного вышеперечисленными доказательствам</w:t>
      </w:r>
      <w:r>
        <w:t xml:space="preserve">и по делу.     </w:t>
      </w:r>
    </w:p>
    <w:p w:rsidR="00A77B3E" w:rsidP="00F975B2">
      <w:pPr>
        <w:ind w:firstLine="709"/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12.26 Кодекса Российской Федерации об административных правонар</w:t>
      </w:r>
      <w:r>
        <w:t>ушениях, является доказанной.</w:t>
      </w:r>
    </w:p>
    <w:p w:rsidR="00A77B3E" w:rsidP="00F975B2">
      <w:pPr>
        <w:ind w:firstLine="709"/>
        <w:jc w:val="both"/>
      </w:pPr>
      <w:r>
        <w:t xml:space="preserve">При назначении наказания судья учитывает характер совершенного правонарушения, объектом которого является безопасность дорожного движения, данные о личности </w:t>
      </w:r>
      <w:r>
        <w:t>фио</w:t>
      </w:r>
    </w:p>
    <w:p w:rsidR="00A77B3E" w:rsidP="00F975B2">
      <w:pPr>
        <w:ind w:firstLine="709"/>
        <w:jc w:val="both"/>
      </w:pPr>
      <w:r>
        <w:t>Совершенное деяние представляет существенную опасность для охраня</w:t>
      </w:r>
      <w:r>
        <w:t>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77B3E" w:rsidP="00F975B2">
      <w:pPr>
        <w:ind w:firstLine="709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</w:t>
      </w:r>
      <w:r>
        <w:t xml:space="preserve"> в соответствии с требованиями </w:t>
      </w:r>
      <w:r>
        <w:t>ст.ст</w:t>
      </w:r>
      <w:r>
        <w:t>. 3.1, 3.5, 3.8 и 4.1 Кодекса Российской Федерации об административных правонарушениях в пределах санкции ч. 1 ст.12.26 Кодекса Российской Федерации об административных правонарушениях в виде административного штрафа в р</w:t>
      </w:r>
      <w:r>
        <w:t xml:space="preserve">азмере 30000 рублей с лишением права управления транспортными средствами. </w:t>
      </w:r>
    </w:p>
    <w:p w:rsidR="00A77B3E" w:rsidP="00F975B2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975B2">
      <w:pPr>
        <w:ind w:firstLine="709"/>
        <w:jc w:val="both"/>
      </w:pPr>
      <w:r>
        <w:t>п о с т а н о в и л :</w:t>
      </w:r>
    </w:p>
    <w:p w:rsidR="00A77B3E" w:rsidP="00F975B2">
      <w:pPr>
        <w:ind w:firstLine="709"/>
        <w:jc w:val="both"/>
      </w:pPr>
    </w:p>
    <w:p w:rsidR="00A77B3E" w:rsidP="00F975B2">
      <w:pPr>
        <w:ind w:firstLine="709"/>
        <w:jc w:val="both"/>
      </w:pPr>
      <w:r>
        <w:t xml:space="preserve">Признать </w:t>
      </w:r>
      <w:r>
        <w:t>фио</w:t>
      </w:r>
      <w:r>
        <w:t xml:space="preserve">, паспортные </w:t>
      </w:r>
      <w:r>
        <w:t>данныеадрес</w:t>
      </w:r>
      <w:r>
        <w:t>, гра</w:t>
      </w:r>
      <w:r>
        <w:t>жданина Российской Федерации, виновным в совершении административного правонарушения, предусмотренного ч. 1 ст. 12.26 Кодекса Российской Федерации об административных правонарушениях и назначить ему наказание в виде административного штрафа в размере 30000</w:t>
      </w:r>
      <w:r>
        <w:t xml:space="preserve"> (тридцать тысяч) рублей с лишением права управления транспортными средствами на срок 1 (один) год 6 (шесть) месяцев.</w:t>
      </w:r>
    </w:p>
    <w:p w:rsidR="00A77B3E" w:rsidP="00F975B2">
      <w:pPr>
        <w:ind w:firstLine="709"/>
        <w:jc w:val="both"/>
      </w:pPr>
      <w:r>
        <w:t>В течение трех рабочих дней со дня вступления в законную силу постановления о назначении административного наказания в виде лишения соотве</w:t>
      </w:r>
      <w:r>
        <w:t xml:space="preserve">тствующего специального права лицо, лишенное специального права, должно сдать документы, предусмотренные частями 1 – 31 статьи 32.6 настоящего Кодекса, в орган, исполняющий этот вид </w:t>
      </w:r>
      <w:r>
        <w:t>административного наказания, а в случае утраты указанных документов заявит</w:t>
      </w:r>
      <w:r>
        <w:t>ь об этом в указанный орган в тот же срок.</w:t>
      </w:r>
    </w:p>
    <w:p w:rsidR="00A77B3E" w:rsidP="00F975B2">
      <w:pPr>
        <w:ind w:firstLine="709"/>
        <w:jc w:val="both"/>
      </w:pPr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</w:t>
      </w:r>
      <w:r>
        <w:t>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</w:t>
      </w:r>
      <w:r>
        <w:t>кументов.</w:t>
      </w:r>
    </w:p>
    <w:p w:rsidR="00A77B3E" w:rsidP="00F975B2">
      <w:pPr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77B3E" w:rsidP="00F975B2">
      <w:pPr>
        <w:ind w:firstLine="709"/>
        <w:jc w:val="both"/>
      </w:pPr>
      <w:r>
        <w:t>Реквизиты для уплаты штрафа: полу</w:t>
      </w:r>
      <w:r>
        <w:t>чатель – УФК по адрес (УМВД России по г. Симферополю), р/с:40101810335100010001, банк получателя: Отделение по адрес ЮГУ ЦБ РФ, БИК: 043510001, ИНН: 9102003230, КПП: 910201001, ОКТМО: 35701000, УИН: 18810491205000002605, КБК 18811601123010001140, вид плате</w:t>
      </w:r>
      <w:r>
        <w:t xml:space="preserve">жа «денежное взыскание за </w:t>
      </w:r>
      <w:r>
        <w:t>админ.правонарушение</w:t>
      </w:r>
      <w:r>
        <w:t>». Назначение платежа: административный штраф по постановлению мирового судьи судебного участка №82 Симферопольского судебного района (Симферопольский муниципальный район) адрес от 18.08.2020 №05-0121/82/2020 в</w:t>
      </w:r>
      <w:r>
        <w:t xml:space="preserve"> отношении </w:t>
      </w:r>
      <w:r>
        <w:t>фио</w:t>
      </w:r>
    </w:p>
    <w:p w:rsidR="00A77B3E" w:rsidP="00F975B2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адрес по адресу: Республика Крым, г. Симферополь, ул. Куйбышева, 58д.</w:t>
      </w:r>
    </w:p>
    <w:p w:rsidR="00A77B3E" w:rsidP="00F975B2">
      <w:pPr>
        <w:ind w:firstLine="709"/>
        <w:jc w:val="both"/>
      </w:pPr>
      <w:r>
        <w:t>При неуплате суммы админис</w:t>
      </w:r>
      <w:r>
        <w:t>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</w:t>
      </w:r>
      <w:r>
        <w:t>истративного штрафа в принудительном порядке.</w:t>
      </w:r>
    </w:p>
    <w:p w:rsidR="00A77B3E" w:rsidP="00F975B2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F975B2">
      <w:pPr>
        <w:ind w:firstLine="709"/>
        <w:jc w:val="both"/>
      </w:pPr>
      <w:r>
        <w:t>Пр</w:t>
      </w:r>
      <w:r>
        <w:t>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</w:t>
      </w:r>
      <w:r>
        <w:t>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975B2">
      <w:pPr>
        <w:ind w:firstLine="709"/>
        <w:jc w:val="both"/>
      </w:pPr>
      <w:r>
        <w:t>Постановление может быть обжало</w:t>
      </w:r>
      <w:r>
        <w:t>вано в Симферопольский районный суд адрес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адрес.</w:t>
      </w:r>
    </w:p>
    <w:p w:rsidR="00A77B3E" w:rsidP="00F975B2">
      <w:pPr>
        <w:ind w:firstLine="709"/>
        <w:jc w:val="both"/>
      </w:pPr>
    </w:p>
    <w:p w:rsidR="00A77B3E" w:rsidP="00F975B2">
      <w:pPr>
        <w:ind w:firstLine="709"/>
        <w:jc w:val="both"/>
      </w:pPr>
      <w:r>
        <w:t xml:space="preserve">Мировой судья                    </w:t>
      </w:r>
      <w:r>
        <w:t xml:space="preserve">    </w:t>
      </w:r>
      <w:r>
        <w:tab/>
        <w:t xml:space="preserve"> подпись</w:t>
      </w:r>
      <w:r>
        <w:tab/>
        <w:t xml:space="preserve">                                        </w:t>
      </w:r>
      <w:r>
        <w:t>Гирина</w:t>
      </w:r>
      <w:r>
        <w:t xml:space="preserve"> Л.М.</w:t>
      </w:r>
    </w:p>
    <w:sectPr w:rsidSect="00F975B2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2"/>
    <w:rsid w:val="00A77B3E"/>
    <w:rsid w:val="00F975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