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05-0122/82/2018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«13» июня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>. 1 ст. 12.26 Кодекса Российской Федерации об административных правонарушениях в отношении ЕВРЕИНОВ О,Л,, ПЕРСОНАЛЬНЫЕ ДАННЫЕ, гражданина Российской Федерации, зарегистрированного по адресу: АДРЕС, корп. общ., проживающего по адресу: АДРЕС, не работающего,</w:t>
      </w:r>
      <w:r>
        <w:t xml:space="preserve">  </w:t>
      </w:r>
    </w:p>
    <w:p w:rsidR="00A77B3E">
      <w:r>
        <w:t>у с т а н о в и л:</w:t>
      </w:r>
    </w:p>
    <w:p w:rsidR="00A77B3E"/>
    <w:p w:rsidR="00A77B3E">
      <w:r>
        <w:t xml:space="preserve">ЕВРЕИНОВ О,Л, 10 мая 2018 года в 13 часов 20 минут на автодороге Симферополь – Бахчисарай - Севастополь, 5 км + 500 м вблизи </w:t>
      </w:r>
      <w:r>
        <w:t>с.Чистенькое</w:t>
      </w:r>
      <w:r>
        <w:t xml:space="preserve"> Симферопольского района, управлял транспортным средством – автомобилем «ВИС-234500-30»», госуда</w:t>
      </w:r>
      <w:r>
        <w:t>рственный регистрационный знак У593ТР 56, с признаками опьянения (резкое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о прохождении освидетельствования</w:t>
      </w:r>
      <w:r>
        <w:t xml:space="preserve"> на состояние алкогольного опьянения с помощью технического средства, а также медицинского освидетельствования на состояние опьянения, чем нарушил п. 2.3.2 Правил дорожного движения Российской Федерации. </w:t>
      </w:r>
    </w:p>
    <w:p w:rsidR="00A77B3E">
      <w:r>
        <w:t>Инспектором ДПС ОР ДПС ГИБДД МВД России по Республи</w:t>
      </w:r>
      <w:r>
        <w:t>ке Крым лейтенантом полиции Берберовым А.А. в отношении ЕВРЕИНОВ О,Л, 10.05.2018 года составлен протокол об административном правонарушении 77 МР 0934866.</w:t>
      </w:r>
    </w:p>
    <w:p w:rsidR="00A77B3E">
      <w:r>
        <w:t>ЕВРЕИНОВ О,Л, в судебном заседании вину в совершении административного правонарушения признал, в соде</w:t>
      </w:r>
      <w:r>
        <w:t xml:space="preserve">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протокол об административном правонарушении, заслушав ЕВРЕИНОВ О,Л,, исследовав материал</w:t>
      </w:r>
      <w:r>
        <w:t>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</w:t>
      </w:r>
      <w:r>
        <w:t xml:space="preserve">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>
        <w:t>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</w:t>
      </w:r>
      <w:r>
        <w:t xml:space="preserve">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</w:t>
      </w:r>
      <w:r>
        <w:t>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</w:t>
      </w:r>
      <w:r>
        <w:t xml:space="preserve">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</w:t>
      </w:r>
      <w: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</w:t>
      </w:r>
      <w:r>
        <w:t>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</w:t>
      </w:r>
      <w:r>
        <w:t>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</w:t>
      </w:r>
      <w:r>
        <w:t>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</w:t>
      </w:r>
      <w:r>
        <w:t xml:space="preserve">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</w:t>
      </w:r>
      <w:r>
        <w:t>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</w:t>
      </w:r>
      <w:r>
        <w:t>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</w:t>
      </w:r>
      <w:r>
        <w:t xml:space="preserve">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</w:t>
      </w:r>
      <w:r>
        <w:t>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</w:t>
      </w:r>
      <w:r>
        <w:t xml:space="preserve">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</w:t>
      </w:r>
      <w:r>
        <w:t>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</w:t>
      </w:r>
      <w:r>
        <w:t>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</w:t>
      </w:r>
      <w:r>
        <w:t xml:space="preserve">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</w:t>
      </w:r>
      <w:r>
        <w:t>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</w:t>
      </w:r>
      <w:r>
        <w:t>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</w:t>
      </w:r>
      <w:r>
        <w:t>П РФ.</w:t>
      </w:r>
    </w:p>
    <w:p w:rsidR="00A77B3E">
      <w:r>
        <w:t xml:space="preserve"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</w:t>
      </w:r>
      <w:r>
        <w:t>вается из протокола 61 АК 583126 от 10.05.2018 года (</w:t>
      </w:r>
      <w:r>
        <w:t>л.д</w:t>
      </w:r>
      <w:r>
        <w:t>. 4) о направлении на медицинское освидетельствование на состояние опьянения, основанием полагать, что ЕВРЕИНОВ О,Л, 10 мая 2018 года, управляя транспортным средством, находился в состоянии опьянения,</w:t>
      </w:r>
      <w:r>
        <w:t xml:space="preserve"> явилось наличие у него следующих признаков: резкое изменение окраски кожных покровов лица, поведение, не соответствующее обстановке, что согласуется с п.3 Правил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</w:t>
      </w:r>
      <w:r>
        <w:t xml:space="preserve">токолом, основанием для направления ЕВРЕИНОВ О,Л,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ЕВРЕИНОВ О,Л, в графе «Пройти м</w:t>
      </w:r>
      <w:r>
        <w:t xml:space="preserve">едицинское освидетельствование» - «отказываюсь», а также подпись последнего в указанной графе, чего не отрицал сам ЕВРЕИНОВ О,Л,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</w:t>
      </w:r>
      <w:r>
        <w:t xml:space="preserve">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</w:t>
      </w:r>
      <w:r>
        <w:t>состояние опьянения осуществляются должностными лицами, которым предоставлено право гос</w:t>
      </w:r>
      <w:r>
        <w:t>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направлении на медицинское освидетельствование на</w:t>
      </w:r>
      <w:r>
        <w:t xml:space="preserve"> состояние опьянение проводилась видеозапись, которой зафиксирован отказ ЕВРЕИНОВ О,Л, от прохождения медицинского освидетельствования, что соответствует требованиям КоАП РФ, оснований недопустимости указанной видеозаписи в качестве доказательства по делу,</w:t>
      </w:r>
      <w:r>
        <w:t xml:space="preserve"> не имеется. </w:t>
      </w:r>
    </w:p>
    <w:p w:rsidR="00A77B3E">
      <w:r>
        <w:t>Нарушений при составлении административного материала в отношении ЕВРЕИНОВ О,Л,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</w:t>
      </w:r>
      <w:r>
        <w:t xml:space="preserve">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ЕВРЕИНОВ О,Л, указан, как лицо, управля</w:t>
      </w:r>
      <w:r>
        <w:t xml:space="preserve">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77 МР 0934866 от 10.05.2018 года (</w:t>
      </w:r>
      <w:r>
        <w:t>л.д</w:t>
      </w:r>
      <w:r>
        <w:t>. 2), ЕВРЕИНОВ О,Л, каких-либо замечаний относительно содержания данного протокола, иных процессуальных документ</w:t>
      </w:r>
      <w:r>
        <w:t>ов не имел, с нарушением согласился,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77 МР 0934866 (</w:t>
      </w:r>
      <w:r>
        <w:t>л.д</w:t>
      </w:r>
      <w:r>
        <w:t>. 2), составленным 10 мая 2018 года, в котором указано, что ЕВРЕИНОВ О,Л,, управляя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состояние алкоголь</w:t>
      </w:r>
      <w:r>
        <w:t>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410385 (</w:t>
      </w:r>
      <w:r>
        <w:t>л.д</w:t>
      </w:r>
      <w:r>
        <w:t xml:space="preserve">. 3) от 10 мая 2018 года, согласно которому </w:t>
      </w:r>
      <w:r>
        <w:t xml:space="preserve">ЕВРЕИНОВ О,Л,, отстранен от управления транспортным средством - автомобилем «ВИС-234500-30»», государственный регистрационный знак У593ТР 56; </w:t>
      </w:r>
    </w:p>
    <w:p w:rsidR="00A77B3E">
      <w:r>
        <w:t>- протоколом о направлении на медицинское освидетельствование на состояние опьянения 61 АК 583126 от 10.05.2018 г</w:t>
      </w:r>
      <w:r>
        <w:t>ода (</w:t>
      </w:r>
      <w:r>
        <w:t>л.д</w:t>
      </w:r>
      <w:r>
        <w:t>. 4), составленным в отношении ЕВРЕИНОВ О,Л, с применением видеозаписи, с указанием в протоколе признаков опьянения;</w:t>
      </w:r>
    </w:p>
    <w:p w:rsidR="00A77B3E">
      <w:r>
        <w:t>- письменным объяснением ЕВРЕИНОВ О,Л, от 10.05.2018 года, согласно которому последний отказался от прохождения освидетельствования</w:t>
      </w:r>
      <w:r>
        <w:t xml:space="preserve"> на состояние алкогольного опьянения не месте, а также от прохождения медицинского освидетельствования на состояние опьянения в медицинском учреждении, факт управления автомобилем в состоянии опьянения не отрицал; </w:t>
      </w:r>
    </w:p>
    <w:p w:rsidR="00A77B3E">
      <w:r>
        <w:t xml:space="preserve">- распиской </w:t>
      </w:r>
      <w:r>
        <w:t>Амахина</w:t>
      </w:r>
      <w:r>
        <w:t xml:space="preserve"> А.Л. об обязательстве</w:t>
      </w:r>
      <w:r>
        <w:t xml:space="preserve"> доставить транспортное средство «ВИС-234500-30»», государственный регистрационный знак У593ТР 56, к месту парковки и обеспечить его сохранность, а также не передавать управление транспортным средством ЕВРЕИНОВ О,Л, до полного его отрезвления; </w:t>
      </w:r>
    </w:p>
    <w:p w:rsidR="00A77B3E">
      <w:r>
        <w:t xml:space="preserve">- диском с </w:t>
      </w:r>
      <w:r>
        <w:t xml:space="preserve">видеозаписью; </w:t>
      </w:r>
    </w:p>
    <w:p w:rsidR="00A77B3E">
      <w:r>
        <w:t>- показаниями допрошенного в судебном заседании ЕВРЕИНОВ О,Л,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</w:t>
      </w:r>
      <w:r>
        <w:t xml:space="preserve">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</w:t>
      </w:r>
      <w:r>
        <w:t>аний не доверять которым у мирового судьи не имеется, установлено, что ЕВРЕИНОВ О,Л, 10 мая 2018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</w:t>
      </w:r>
      <w:r>
        <w:t>ование.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поскольку, как установлено в судебном заседании и подтверждается материалами дела, ЕВРЕИНОВ О,Л, управлял транспортным средством, в то время, как имелись </w:t>
      </w:r>
      <w:r>
        <w:t>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что виновность ЕВРЕИНОВ О,Л, в совершении а</w:t>
      </w:r>
      <w:r>
        <w:t>дминистративного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</w:t>
      </w:r>
      <w:r>
        <w:t xml:space="preserve">я безопасность дорожного движения, данные о личности ЕВРЕИНОВ О,Л,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</w:t>
      </w:r>
      <w:r>
        <w:t xml:space="preserve">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ЕВРЕИНОВ О,Л,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</w:t>
      </w:r>
      <w:r>
        <w:t xml:space="preserve">нарушениях в пределах санкции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</w:t>
      </w:r>
      <w:r>
        <w:t>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ЕВРЕИНОВ О,Л,, ПЕРСОНАЛЬНЫЕ ДАННЫЕ, виновным в совершении административного правонарушения, предусмотренного ч. 1 ст. 12.26 Кодекса Российской Ф</w:t>
      </w:r>
      <w:r>
        <w:t xml:space="preserve">едерации об административных правонарушениях и назначить ему </w:t>
      </w:r>
      <w:r>
        <w:t>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</w:t>
      </w:r>
      <w:r>
        <w:t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</w:t>
      </w:r>
      <w:r>
        <w:t>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</w:t>
      </w:r>
      <w:r>
        <w:t xml:space="preserve">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</w:t>
      </w:r>
      <w: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>
      <w:r>
        <w:t xml:space="preserve">Реквизиты для уплаты штрафа: получатель – УФК по Республике Крым (УМВД России по г. Симферополю), р/с:40101810335100010001, банк получателя: Отделение по Республике Крым </w:t>
      </w:r>
      <w:r>
        <w:t xml:space="preserve">ЮГУ ЦБ РФ, БИК: 043510001, ИНН: 9102003230, КПП: 910201001, ОКТМО: 35701000, код бюджетной классификации (КБК): 188 1 16 30020 01 6000 140, УИН:18810491186000004697,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</w:t>
      </w:r>
      <w:r>
        <w:t>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</w:t>
      </w:r>
      <w:r>
        <w:t xml:space="preserve">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</w:t>
      </w:r>
      <w:r>
        <w:t>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</w:t>
      </w:r>
      <w:r>
        <w:t xml:space="preserve">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</w:t>
      </w:r>
      <w:r>
        <w:t>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</w:t>
      </w:r>
      <w:r>
        <w:t xml:space="preserve">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0B"/>
    <w:rsid w:val="00725A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D0CAF2-97C1-4EB4-8BA1-ABD52BDB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