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05-0123/82/2018</w:t>
      </w:r>
    </w:p>
    <w:p w:rsidR="00A77B3E"/>
    <w:p w:rsidR="00A77B3E">
      <w:r>
        <w:t>ПОСТАНОВЛЕНИЕ</w:t>
      </w:r>
    </w:p>
    <w:p w:rsidR="00A77B3E"/>
    <w:p w:rsidR="00A77B3E">
      <w:r>
        <w:t xml:space="preserve">«13» июня 2018 года                                  </w:t>
      </w:r>
      <w:r>
        <w:tab/>
      </w:r>
      <w:r>
        <w:tab/>
        <w:t xml:space="preserve">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(АДРЕС) Республики Крым          </w:t>
      </w:r>
      <w:r>
        <w:t>Гирина</w:t>
      </w:r>
      <w:r>
        <w:t xml:space="preserve"> Л.М., рассмотрев дело об административном правонарушении по ч. 1 ст. 15.6 Кодекса Российской Федерации об административных правонарушениях в отнош</w:t>
      </w:r>
      <w:r>
        <w:t xml:space="preserve">ении САВИЧЕВ И,Н,, ПЕРСОНАЛЬНЫЕ ДАННЫЕ, проживающего по адресу: АДРЕС, директора Акционерного общества «Передвижная механизированная колонна № 40», ИНН 9109004426/КПП 910901001, юридический адрес: ул. Красная Горка, д. 1, </w:t>
      </w:r>
      <w:r>
        <w:t>пгт</w:t>
      </w:r>
      <w:r>
        <w:t>. Молодежное Симферопольского р</w:t>
      </w:r>
      <w:r>
        <w:t xml:space="preserve">айона, Республики Крым, </w:t>
      </w:r>
    </w:p>
    <w:p w:rsidR="00A77B3E"/>
    <w:p w:rsidR="00A77B3E">
      <w:r>
        <w:t>у с т а н о в и л:</w:t>
      </w:r>
    </w:p>
    <w:p w:rsidR="00A77B3E"/>
    <w:p w:rsidR="00A77B3E">
      <w:r>
        <w:t xml:space="preserve">САВИЧЕВ И,Н,, являясь должностным лицом – директором Акционерного общества «Передвижная механизированная колонна № 40», ИНН 9109004426/КПП 910901001 (юридический адрес: ул. Красная Горка, д. 1, </w:t>
      </w:r>
      <w:r>
        <w:t>пгт</w:t>
      </w:r>
      <w:r>
        <w:t xml:space="preserve">. Молодежное </w:t>
      </w:r>
      <w:r>
        <w:t xml:space="preserve">Симферопольского района, Республики Крым), 30.10.2017 года не исполнил обязанность по своевременному предоставлению в налоговый орган налогового расчета по авансовым платежам по налогу на имущество организации за 9 месяцев 2017 года, установленную п.2 ст. </w:t>
      </w:r>
      <w:r>
        <w:t xml:space="preserve">386 Налогового кодекса Российской Федерации, чем совершил правонарушение, предусмотренное ч. 1 ст. 15.6 Кодекса Российской Федерации об административных правонарушениях. </w:t>
      </w:r>
    </w:p>
    <w:p w:rsidR="00A77B3E">
      <w:r>
        <w:t>Специалистом 1го разряда отдела камеральных проверок №1 Межрайонной ИФНС №5 по Респуб</w:t>
      </w:r>
      <w:r>
        <w:t>лике Крым Кузнецовой А.А. в отношении должностного лица – директора Акционерного общества «Передвижная механизированная колонна № 40» САВИЧЕВ И,Н, 14.05.2018 года составлен протокол об административном правонарушении № 242.</w:t>
      </w:r>
    </w:p>
    <w:p w:rsidR="00A77B3E">
      <w:r>
        <w:t>САВИЧЕВ И,Н, в судебное заседани</w:t>
      </w:r>
      <w:r>
        <w:t xml:space="preserve">е не явился, о месте и времени рассмотрения дела извещен надлежащим образом, о причинах неявки не уведомил, ходатайств об отложении рассмотрения дела суду не подавал. </w:t>
      </w:r>
    </w:p>
    <w:p w:rsidR="00A77B3E">
      <w:r>
        <w:t>В соответствии с ч. 2 ст. 25.1 Кодекса Российской Федерации об административных правонар</w:t>
      </w:r>
      <w:r>
        <w:t>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</w:t>
      </w:r>
      <w:r>
        <w:t xml:space="preserve">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 xml:space="preserve">Исходя из </w:t>
      </w:r>
      <w:r>
        <w:t>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</w:t>
      </w:r>
      <w:r>
        <w:t xml:space="preserve"> заседании </w:t>
      </w:r>
      <w:r>
        <w:t xml:space="preserve">корреспондирует обязанность суда предоставить указанному лицу такую возможность.  </w:t>
      </w:r>
    </w:p>
    <w:p w:rsidR="00A77B3E">
      <w: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</w:t>
      </w:r>
      <w:r>
        <w:t xml:space="preserve">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</w:t>
      </w:r>
      <w:r>
        <w:t>меры для быстрого извещения участвующих в деле лиц о времени и месте судебного рассмотрения.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</w:t>
      </w:r>
      <w:r>
        <w:t>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</w:t>
      </w:r>
      <w:r>
        <w:t xml:space="preserve">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A77B3E">
      <w:r>
        <w:t>Судебным участком № 82 Симфер</w:t>
      </w:r>
      <w:r>
        <w:t>опольского судебного района (АДРЕС) Республики Крым были приняты меры к надлежащему извещению САВИЧЕВ И,Н, о месте и времени рассмотрения дела о месте и времени рассмотрения дела путем направления судебных повесток о вызове в судебное заседание по адресу м</w:t>
      </w:r>
      <w:r>
        <w:t>еста жительства САВИЧЕВ И,Н,, а также по адресу регистрации юридического лица, которые, согласно отметке на уведомлениях о вручении почтовых отправлений, были получены адресатом.</w:t>
      </w:r>
    </w:p>
    <w:p w:rsidR="00A77B3E">
      <w:r>
        <w:t xml:space="preserve">С учетом изложенного, мировой судья приходит к выводу о надлежащем извещении </w:t>
      </w:r>
      <w:r>
        <w:t>САВИЧЕВ И,Н, о месте и времени рассмотрения дела об административном правонарушении, с учетом рекомендаций данных в Постановлении Пленума Верховного Суда Российской Федерации от 24 марта 2005 года № 5, и возможности рассмотрения дела в отсутствие указанног</w:t>
      </w:r>
      <w:r>
        <w:t>о лица.</w:t>
      </w:r>
    </w:p>
    <w:p w:rsidR="00A77B3E">
      <w: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Часть 1 ст. 15.6 Кодекса Р</w:t>
      </w:r>
      <w:r>
        <w:t>оссийской Федерации об административных правонарушениях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</w:t>
      </w:r>
      <w:r>
        <w:t>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t>, и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>
      <w:r>
        <w:t>Статьей 19 Налогового кодекса РФ установлено, что налогоплательщиками и плательщиками сборов признаются организа</w:t>
      </w:r>
      <w:r>
        <w:t xml:space="preserve">ции и физические лица, на которых в </w:t>
      </w:r>
      <w:r>
        <w:t>соответствии с настоящим Кодексом возложена обязанность уплачивать соответственно налоги и (или) сборы.</w:t>
      </w:r>
    </w:p>
    <w:p w:rsidR="00A77B3E">
      <w:r>
        <w:t>В соответствии с подп. 4 п. 1 ст. 23 Налогового кодекса РФ налогоплательщик обязан, в том числе представлять в налог</w:t>
      </w:r>
      <w:r>
        <w:t>овый орган по месту учета налоговые декларации (расчеты), если такая обязанность установлена законодательством о налогах и сборах.</w:t>
      </w:r>
    </w:p>
    <w:p w:rsidR="00A77B3E">
      <w:r>
        <w:t>На основании п. 5 ст. 23 Налогового кодекса РФ за невыполнение или ненадлежащее выполнение возложенных на него обязанностей н</w:t>
      </w:r>
      <w:r>
        <w:t>алогоплательщик (плательщик сборов) несет ответственность в соответствии с законодательством.</w:t>
      </w:r>
    </w:p>
    <w:p w:rsidR="00A77B3E">
      <w:r>
        <w:t>В силу положений п. 1 ст. 372 Налогового кодекса Российской Федерации налог на имущество организаций устанавливается настоящим Кодексом и законами субъектов Росси</w:t>
      </w:r>
      <w:r>
        <w:t>йской Федерации, вводится в действие в соответствии с настоящим Кодексом законами субъектов Российской Федерации и с момента введения в действие обязателен к уплате на территории соответствующего субъекта Российской Федерации.</w:t>
      </w:r>
    </w:p>
    <w:p w:rsidR="00A77B3E">
      <w:r>
        <w:t>Пунктом 1 статьи 373 Налогово</w:t>
      </w:r>
      <w:r>
        <w:t>го кодекса Российской Федерации предусмотрено, что налогоплательщиками налога признаются организации, имеющие имущество, признаваемое объектом налогообложения в соответствии со статьей 374 настоящего Кодекса.</w:t>
      </w:r>
    </w:p>
    <w:p w:rsidR="00A77B3E">
      <w:r>
        <w:t>В соответствии с п. 1 ст. 374 Налогового кодекс</w:t>
      </w:r>
      <w:r>
        <w:t>а Российской Федерации объектами налогообложения для российских организаций признается движимое и недвижимое имущество (в том числе имущество, переданное во временное владение, в пользование, распоряжение, доверительное управление, внесенное в совместную д</w:t>
      </w:r>
      <w:r>
        <w:t>еятельность или полученное по концессионному соглашению), учитываемое на балансе в качестве объектов основных средств в порядке, установленном для ведения бухгалтерского учета, если иное не предусмотрено статьями 378, 378.1 и 378.2 настоящего Кодекса.</w:t>
      </w:r>
    </w:p>
    <w:p w:rsidR="00A77B3E">
      <w:r>
        <w:t>Согл</w:t>
      </w:r>
      <w:r>
        <w:t>асно п. 2 ст. 386 НК РФ налогоплательщики представляют налоговые расчеты по авансовым платежам по налогу не позднее 30 календарных дней с даты окончания соответствующего отчетного периода, которыми, в силу положений п. 2 ст. 379 указанного кодекса признают</w:t>
      </w:r>
      <w:r>
        <w:t>ся первый квартал, полугодие и девять месяцев календарного года, если иное не предусмотрено настоящим пунктом.</w:t>
      </w:r>
    </w:p>
    <w:p w:rsidR="00A77B3E">
      <w:r>
        <w:t>Из материалов дела усматривается, что директор Акционерного общества «Передвижная механизированная колонна № 40» САВИЧЕВ И,Н,, будучи лицом, отве</w:t>
      </w:r>
      <w:r>
        <w:t>тственным за деятельность возглавляемого юридического лица, 30.10.2017 года не исполнил обязанность по своевременному предоставлению в налоговый орган налогового расчета по авансовым платежам по налогу на имущество организации за 9 месяцев 2017 года по сро</w:t>
      </w:r>
      <w:r>
        <w:t xml:space="preserve">ку представления не позднее 30 календарных дней с даты окончания соответствующего отчетного периода, т.е., не позднее 30 октября 2017г. При этом САВИЧЕВ И,Н,, в материалы дела не представлено доказательств невозможности соблюдения установленных требований </w:t>
      </w:r>
      <w:r>
        <w:t>по своевременному предоставлению сведений в налоговый орган и принятии всех зависящих от него мер по их соблюдению.</w:t>
      </w:r>
    </w:p>
    <w:p w:rsidR="00A77B3E">
      <w:r>
        <w:t xml:space="preserve">В силу ст. 2.4 Кодекса Российской Федерации об административных правонарушениях, административной ответственности подлежит должностное </w:t>
      </w:r>
      <w:r>
        <w:t xml:space="preserve">лицо </w:t>
      </w:r>
      <w:r>
        <w:t>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№ 242 от 14 мая 2018 года; надлежащим образом заверенной копией акта № 4608 об обнаружении фактов, свидете</w:t>
      </w:r>
      <w:r>
        <w:t xml:space="preserve">льствующих о предусмотренных Налоговым кодексом Российской Федерации налоговых правонарушениях от 26 марта 2018 года; выпиской из Единого государственного реестра юридических лиц. </w:t>
      </w:r>
    </w:p>
    <w:p w:rsidR="00A77B3E">
      <w:r>
        <w:t>Составленные по делу об административном правонарушении процессуальные доку</w:t>
      </w:r>
      <w:r>
        <w:t xml:space="preserve">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</w:t>
      </w:r>
      <w:r>
        <w:t xml:space="preserve">.11 Кодекса Российской Федерации об административных правонарушениях. </w:t>
      </w:r>
    </w:p>
    <w:p w:rsidR="00A77B3E">
      <w:r>
        <w:t>Оценив исследованные доказательства в совокупности, мировой судья приходит к выводу о том, что виновность, директора Акционерного общества «Передвижная механизированная колонна № 40» СА</w:t>
      </w:r>
      <w:r>
        <w:t>ВИЧЕВ И,Н, в совершении административного правонарушения, предусмотренного ч. 1 ст. 15.6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мировой судья учитывает характер совершенного правонару</w:t>
      </w:r>
      <w:r>
        <w:t>шения, данные о личности САВИЧЕВ И,Н,.</w:t>
      </w:r>
    </w:p>
    <w:p w:rsidR="00A77B3E">
      <w:r>
        <w:t>Обстоятельств, смягчающих, отягчающих административную ответственность, не установлено.</w:t>
      </w:r>
    </w:p>
    <w:p w:rsidR="00A77B3E">
      <w:r>
        <w:t>Оценив все изложенное в совокупности, мировой судья приходит к выводу о назначении директору Акционерного общества «Передвижная м</w:t>
      </w:r>
      <w:r>
        <w:t>еханизированная колонна № 40» САВИЧЕВ И,Н, административного наказания в пределах санкции ч. 1 ст. 15.6 Кодекса Российской Федерации об административных правонарушениях – в виде административного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>. 29.10-29.</w:t>
      </w:r>
      <w:r>
        <w:t>11 Кодекса Российской Федерации об административных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>Признать должностное лицо – директора Акционерного общества «Передвижная механизированная колонна № 40» (ИНН 9109004426/КПП 910901001) САВИЧЕВ И,Н</w:t>
      </w:r>
      <w:r>
        <w:t>,, ПЕРСОНАЛЬНЫЕ ДАННЫЕ, проживающего по адресу: АДРЕС,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ему наказание в виде административног</w:t>
      </w:r>
      <w:r>
        <w:t>о штрафа в размере 300 (триста) рублей.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t xml:space="preserve">аконную силу, за исключением случая, предусмотренного ч.1.1 или 1.3 ст. 32.2 Кодекса Российской Федерации об административных правонарушениях, либо со </w:t>
      </w:r>
      <w:r>
        <w:t>дня истечения срока отсрочки или срока рассрочки, предусмотренных ст. 31.5 настоящего Кодекса.</w:t>
      </w:r>
    </w:p>
    <w:p w:rsidR="00A77B3E">
      <w:r>
        <w:t xml:space="preserve">Реквизиты </w:t>
      </w:r>
      <w:r>
        <w:t>для уплаты штрафа: расчетный счет - №40101810335100010001, ОКТМО - 35647407 (</w:t>
      </w:r>
      <w:r>
        <w:t>Молодежненское</w:t>
      </w:r>
      <w:r>
        <w:t xml:space="preserve"> сельское поселение), ИНН получателя - 9109000020, КПП получателя - 910901001, получатель – УФК по Республике Крым (Межрайонная ИФНС России № 5 по Республике Крым), </w:t>
      </w:r>
      <w:r>
        <w:t>БИК банка - 043510001, код бюджетной классификации (КБК) - 182 1 16 03030 01 6000 140, вид платежа –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</w:t>
      </w:r>
      <w:r>
        <w:t>х правонарушениях (федеральные государственные органы, Банк России, органы управления государственными внебюджетными фондами Российской Федерации).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</w:t>
      </w:r>
      <w:r>
        <w:t>АДРЕС)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</w:t>
      </w:r>
      <w:r>
        <w:t>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</w:t>
      </w:r>
      <w:r>
        <w:t xml:space="preserve">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</w:t>
      </w:r>
      <w:r>
        <w:t>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</w:t>
      </w:r>
      <w:r>
        <w:t>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</w:t>
      </w:r>
      <w:r>
        <w:t>сток № 82 Симферопольского судебного района (АДРЕС)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</w:r>
      <w:r>
        <w:tab/>
      </w:r>
      <w:r>
        <w:tab/>
        <w:t xml:space="preserve">                                      </w:t>
      </w:r>
      <w:r>
        <w:t>Гирина</w:t>
      </w:r>
      <w:r>
        <w:t xml:space="preserve">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50"/>
    <w:rsid w:val="00A77B3E"/>
    <w:rsid w:val="00C11F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EC3B6E-0E82-4757-B136-3CB4EB0D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