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05-0124/82/2019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«13» июня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</w:t>
      </w:r>
      <w:r>
        <w:t xml:space="preserve">2.26 Кодекса Российской Федерации об административных правонарушениях в отношении </w:t>
      </w:r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14 мая 2019 года в 23 часов 49 минут, находясь по адресу: адрес, с. Фонтаны, Симферопольский район, Республика Крым, управлял транспортным средством – автомобилем «ЗАЗ Шанс TF698P91», государственный регистрационный номер У187ОС52,</w:t>
      </w:r>
      <w:r>
        <w:t xml:space="preserve"> с признаками опьянения (запах алкоголя изо рта, нарушение речи),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</w:t>
      </w:r>
      <w:r>
        <w:t xml:space="preserve"> медицинского</w:t>
      </w:r>
      <w:r>
        <w:t xml:space="preserve"> 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</w:t>
      </w:r>
      <w:r>
        <w:t xml:space="preserve">ых правонарушениях.    </w:t>
      </w:r>
    </w:p>
    <w:p w:rsidR="00A77B3E">
      <w:r>
        <w:t xml:space="preserve">Инспектором ДПС группы ДПС ОР ДПС ГИБДД МВД по Республике Крым лейтенантом полиции Ивановым С.В. в отношении </w:t>
      </w:r>
      <w:r>
        <w:t>фио</w:t>
      </w:r>
      <w:r>
        <w:t xml:space="preserve"> 14.05.2019 года составлен протокол об административном правонарушении 82 АП 051416.</w:t>
      </w:r>
    </w:p>
    <w:p w:rsidR="00A77B3E">
      <w:r>
        <w:t>фио</w:t>
      </w:r>
      <w:r>
        <w:t xml:space="preserve"> С.С.  в судебном заседании вину</w:t>
      </w:r>
      <w:r>
        <w:t xml:space="preserve">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назначении ему минима</w:t>
      </w:r>
      <w:r>
        <w:t>льного наказания, предусмотренного санкцией ч. 1 ст. 12.26 КоАП РФ.</w:t>
      </w:r>
    </w:p>
    <w:p w:rsidR="00A77B3E"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</w:t>
      </w:r>
      <w:r>
        <w:t>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</w:t>
      </w:r>
      <w:r>
        <w:t xml:space="preserve">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Кодекса Российск</w:t>
      </w:r>
      <w:r>
        <w:t>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t>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</w:t>
      </w:r>
      <w:r>
        <w:t>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</w:t>
      </w:r>
      <w:r>
        <w:t>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</w:t>
      </w:r>
      <w:r>
        <w:t>нения), установлено, 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 социального развития Российской Федерации, имеются достаточные основания</w:t>
      </w:r>
      <w:r>
        <w:t xml:space="preserve">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</w:t>
      </w:r>
      <w:r>
        <w:t>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</w:t>
      </w:r>
      <w:r>
        <w:t>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 xml:space="preserve">Согласно п. 9 Постановления Пленума Верховного Суда РФ от </w:t>
      </w:r>
      <w:r>
        <w:t>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</w:t>
      </w:r>
      <w:r>
        <w:t>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</w:t>
      </w:r>
      <w:r>
        <w:t xml:space="preserve">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</w:t>
      </w:r>
      <w:r>
        <w:t xml:space="preserve">свидетельствование. О законности таких оснований свидетельствуют: отказ водителя от прохождения освидетельствования на </w:t>
      </w:r>
      <w:r>
        <w:t>состояние алкогольного опьянения при наличии одного или нескольких признаков, перечисленных в пункте 3 Правил освидетельствования лица, к</w:t>
      </w:r>
      <w: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>
        <w:t>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</w:t>
      </w:r>
      <w:r>
        <w:t xml:space="preserve">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</w:t>
      </w:r>
      <w:r>
        <w:t xml:space="preserve">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</w:t>
      </w:r>
      <w:r>
        <w:t>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</w:t>
      </w:r>
      <w:r>
        <w:t>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</w:t>
      </w:r>
      <w:r>
        <w:t xml:space="preserve">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61 АК №602837 от 14.05.2019 года о направлении на медицинское освидетельствование н</w:t>
      </w:r>
      <w:r>
        <w:t xml:space="preserve">а состояние опьянения, основанием полагать, что </w:t>
      </w:r>
      <w:r>
        <w:t>фио</w:t>
      </w:r>
      <w:r>
        <w:t xml:space="preserve"> 14 мая 2019 года, управляя транспортным средством, находился в состоянии опьянения, явилось наличие у него следующих признаков: запах алкоголя изо рта, нарушение речи, что согласуется с п.3 Правил освидет</w:t>
      </w:r>
      <w:r>
        <w:t>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</w:t>
      </w:r>
      <w:r>
        <w:t xml:space="preserve">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 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 xml:space="preserve">Данный протокол содержит запись, выполненную </w:t>
      </w:r>
      <w:r>
        <w:t>фио</w:t>
      </w:r>
      <w:r>
        <w:t xml:space="preserve">  в графе «Пройти медицинское освидетельствование» - «отказываюсь», а также подпись последнего в указанной графе, чего не отрицал сам </w:t>
      </w:r>
      <w:r>
        <w:t>фио</w:t>
      </w:r>
      <w:r>
        <w:t xml:space="preserve">  в судебном заседании. </w:t>
      </w:r>
    </w:p>
    <w:p w:rsidR="00A77B3E">
      <w:r>
        <w:t>Согласно части 2 статьи 27.12 Кодекса Российс</w:t>
      </w:r>
      <w:r>
        <w:t xml:space="preserve">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</w:t>
      </w:r>
      <w:r>
        <w:t>алкогольного опьянения, направление на медицинское освидетельствование на состояние опьянения осуществ</w:t>
      </w:r>
      <w:r>
        <w:t>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</w:t>
      </w:r>
      <w:r>
        <w:t xml:space="preserve">отокола о направлении на медицинское освидетельствование на состояние опьянение проводилась видеозапись, которой зафиксирован отказ </w:t>
      </w:r>
      <w:r>
        <w:t>фио</w:t>
      </w:r>
      <w:r>
        <w:t xml:space="preserve">  от прохождения медицинского освидетельствования, что соответствует требованиям КоАП РФ, оснований недопустимости указан</w:t>
      </w:r>
      <w:r>
        <w:t xml:space="preserve">ной видеозаписи в качестве доказательства по делу, не имеется.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</w:t>
      </w:r>
      <w:r>
        <w:t xml:space="preserve">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</w:t>
      </w:r>
      <w:r>
        <w:t xml:space="preserve">нении от управления транспортным средством </w:t>
      </w:r>
      <w:r>
        <w:t>фио</w:t>
      </w:r>
      <w:r>
        <w:t xml:space="preserve">   указан, как лицо, управляющее транспортным средством с признаками опьянения. </w:t>
      </w:r>
    </w:p>
    <w:p w:rsidR="00A77B3E">
      <w:r>
        <w:t xml:space="preserve">Согласно протоколу об административном правонарушении 82 АП 051416 от 14.05.2019 года, </w:t>
      </w:r>
      <w:r>
        <w:t>фио</w:t>
      </w:r>
      <w:r>
        <w:t xml:space="preserve"> вину в совершении административного пр</w:t>
      </w:r>
      <w:r>
        <w:t>авонарушения признал в полном объеме,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Фактические обстоятельства дела подтверждаются имеющимися в мат</w:t>
      </w:r>
      <w:r>
        <w:t xml:space="preserve">ериалах дела доказательствами, а именно: </w:t>
      </w:r>
    </w:p>
    <w:p w:rsidR="00A77B3E">
      <w:r>
        <w:t>- протоколом об административном правонарушении 82 АП №051416 (</w:t>
      </w:r>
      <w:r>
        <w:t>л.д</w:t>
      </w:r>
      <w:r>
        <w:t xml:space="preserve">. 1), составленным 14.05.2019 года, в котором указано, что </w:t>
      </w:r>
      <w:r>
        <w:t>фио</w:t>
      </w:r>
      <w:r>
        <w:t>, управляя транспортным средством с признаками опьянения, не выполнил законного требов</w:t>
      </w:r>
      <w:r>
        <w:t>ания уполномоченного должностного лица о прохождении освидетельствования на состояние алкогольного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</w:t>
      </w:r>
      <w:r>
        <w:t>правления транспортным средством 82 ОТ №006597 (</w:t>
      </w:r>
      <w:r>
        <w:t>л.д</w:t>
      </w:r>
      <w:r>
        <w:t xml:space="preserve">. 3) от 14 мая 2019 года, согласно которому </w:t>
      </w:r>
      <w:r>
        <w:t>фио</w:t>
      </w:r>
      <w:r>
        <w:t xml:space="preserve"> отстранен от управления транспортным средством – автомобилем ««ЗАЗ Шанс TF698P91», государственный регистрационный номер У187ОС52; </w:t>
      </w:r>
    </w:p>
    <w:p w:rsidR="00A77B3E">
      <w:r>
        <w:t>- протоколом о направлени</w:t>
      </w:r>
      <w:r>
        <w:t>и на медицинское освидетельствование на состояние опьянения 61 АК № 602837 от 14.05.2019 года (</w:t>
      </w:r>
      <w:r>
        <w:t>л.д</w:t>
      </w:r>
      <w:r>
        <w:t xml:space="preserve">. 4), составленным в отношении </w:t>
      </w:r>
      <w:r>
        <w:t>фио</w:t>
      </w:r>
      <w:r>
        <w:t xml:space="preserve">  с применением видеозаписи, с указанием в протоколе признаков опьянения;</w:t>
      </w:r>
    </w:p>
    <w:p w:rsidR="00A77B3E">
      <w:r>
        <w:t xml:space="preserve">- диском с видеозаписью; </w:t>
      </w:r>
    </w:p>
    <w:p w:rsidR="00A77B3E">
      <w:r>
        <w:t xml:space="preserve">- показаниями </w:t>
      </w:r>
      <w:r>
        <w:t>фио</w:t>
      </w:r>
      <w:r>
        <w:t>, допро</w:t>
      </w:r>
      <w:r>
        <w:t>шенного в судебном заседании.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</w:t>
      </w:r>
      <w:r>
        <w:t xml:space="preserve">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</w:t>
      </w:r>
      <w:r>
        <w:t xml:space="preserve">еется, установлено, что </w:t>
      </w:r>
      <w:r>
        <w:t>фио</w:t>
      </w:r>
      <w:r>
        <w:t xml:space="preserve"> 14 мая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медицин</w:t>
      </w:r>
      <w:r>
        <w:t xml:space="preserve">ского освидетельствования являлось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опьянения. Поря</w:t>
      </w:r>
      <w:r>
        <w:t>док направления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12.26 Кодекса Росс</w:t>
      </w:r>
      <w:r>
        <w:t>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</w:p>
    <w:p w:rsidR="00A77B3E">
      <w:r>
        <w:t>Совершенное деяние п</w:t>
      </w:r>
      <w:r>
        <w:t>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судья приходит к выводу</w:t>
      </w:r>
      <w:r>
        <w:t xml:space="preserve"> о назначении </w:t>
      </w:r>
      <w:r>
        <w:t>фио</w:t>
      </w:r>
      <w:r>
        <w:t xml:space="preserve">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 правон</w:t>
      </w:r>
      <w:r>
        <w:t xml:space="preserve">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</w:t>
      </w:r>
      <w:r>
        <w:t xml:space="preserve"> 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виде админ</w:t>
      </w:r>
      <w:r>
        <w:t>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</w:t>
      </w:r>
      <w:r>
        <w:t>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</w:t>
      </w:r>
      <w:r>
        <w:t xml:space="preserve">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</w:t>
      </w:r>
      <w:r>
        <w:t>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>
        <w:t>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.</w:t>
      </w:r>
    </w:p>
    <w:p w:rsidR="00A77B3E">
      <w:r>
        <w:t xml:space="preserve">Реквизиты для уплаты штрафа: получатель – УФК по Республике Крым (ОМВД России по Симферопольскому району), ИНН 9102003230, КПП 910201001, р/с: 40101810335100010001, банк получателя: Отделение по Республике Крым ЮГУ ЦБ РФ, КБК 188 1 16 30020 01 6000 140, </w:t>
      </w:r>
      <w:r>
        <w:t>БИК: 043510001, ОКТМО: 35701000, УИН: 18810491196000007245. Назначение платежа: административный штраф по постановлению мирового судьи судебного участка №82 Симферопольского судебного района (Симферопольский муниципальный район) Республики Крым от 13.06.20</w:t>
      </w:r>
      <w:r>
        <w:t xml:space="preserve">19г. №05-0124/82/2019 в отношении </w:t>
      </w:r>
      <w:r>
        <w:t>фио</w:t>
      </w:r>
      <w:r>
        <w:t xml:space="preserve">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</w:t>
      </w:r>
      <w:r>
        <w:t>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</w:t>
      </w:r>
      <w:r>
        <w:t>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</w:t>
      </w:r>
      <w:r>
        <w:t>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</w:t>
      </w:r>
      <w:r>
        <w:t>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D1"/>
    <w:rsid w:val="009234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