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05-0126/82/2019</w:t>
      </w:r>
    </w:p>
    <w:p w:rsidR="00A77B3E">
      <w:r>
        <w:t>ПОСТАНОВЛЕНИЕ</w:t>
      </w:r>
    </w:p>
    <w:p w:rsidR="00A77B3E">
      <w:r>
        <w:t xml:space="preserve">«20» июня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</w:t>
      </w:r>
      <w:r>
        <w:t xml:space="preserve">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административных правонарушениях в отношении должностного лица – генерального директора Общества с ограниченной ответстве</w:t>
      </w:r>
      <w:r>
        <w:t>нностью «</w:t>
      </w:r>
      <w:r>
        <w:t>Прайм</w:t>
      </w:r>
      <w:r>
        <w:t xml:space="preserve"> Продактс» МЕНАДЖИЕВ , паспортные данные, гражданина Российской Федерации, зарегистрированного и проживающего по адресу: адрес,</w:t>
      </w:r>
    </w:p>
    <w:p w:rsidR="00A77B3E">
      <w:r>
        <w:t>у с т а н о в и л:</w:t>
      </w:r>
    </w:p>
    <w:p w:rsidR="00A77B3E">
      <w:r>
        <w:t>Генеральным директором Общества с ограниченной ответственностью «</w:t>
      </w:r>
      <w:r>
        <w:t>Прайм</w:t>
      </w:r>
      <w:r>
        <w:t xml:space="preserve"> Продактс» МЕНАДЖИЕВ  нес</w:t>
      </w:r>
      <w:r>
        <w:t>воевременно предоставлен в Управление Пенсионного фонда Российской Федерации в Симферопольском районе Республики Крым (межрайонное) ежемесячный отчет «Сведения о застрахованных лицах» по форме СЗВ-М за ноябрь 2018 года, чем нарушены требования п. 2.2 ст. 1</w:t>
      </w:r>
      <w:r>
        <w:t>1 Федерального закона N 27-ФЗ от 01 апреля 1996 года «Об индивидуальном (персонифицированном) учете в системе обязательного пенсионного страхования», тем самым совершено административное правонарушение, ответственность за которое предусмотрена статьей 15.3</w:t>
      </w:r>
      <w:r>
        <w:t xml:space="preserve">3.2 Кодекса Российской Федерации об административных правонарушениях. </w:t>
      </w:r>
    </w:p>
    <w:p w:rsidR="00A77B3E">
      <w:r>
        <w:t xml:space="preserve">Заместителем начальника Управления ПФР в Симферопольском районе Республики Крым (межрайонное) </w:t>
      </w:r>
      <w:r>
        <w:t>Жиренковой</w:t>
      </w:r>
      <w:r>
        <w:t xml:space="preserve"> М.Г. в отношении генерального директора Общества с ограниченной ответственностью</w:t>
      </w:r>
      <w:r>
        <w:t xml:space="preserve"> «</w:t>
      </w:r>
      <w:r>
        <w:t>Прайм</w:t>
      </w:r>
      <w:r>
        <w:t xml:space="preserve"> Продактс» МЕНАДЖИЕВ  15.05.2019 года составлен протокол об административном правонарушении №091S20190000719 по ст. 15.33.2 Кодекса Российской Федерации об административных правонарушениях.  </w:t>
      </w:r>
    </w:p>
    <w:p w:rsidR="00A77B3E">
      <w:r>
        <w:t>МЕНАДЖИЕВ  в судебное заседание не явился, о месте и врем</w:t>
      </w:r>
      <w:r>
        <w:t xml:space="preserve">ени рассмотрения дела извещен надлежащим образом, о причинах неявки не уведомил, ходатайств об отложении рассмотрения дела суду не подавал.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</w:t>
      </w:r>
      <w:r>
        <w:t>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</w:t>
      </w:r>
      <w:r>
        <w:t>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Исходя из положений ч. 2 ст. 25.1 Код</w:t>
      </w:r>
      <w:r>
        <w:t xml:space="preserve">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</w:t>
      </w:r>
      <w:r>
        <w:t xml:space="preserve">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</w:t>
      </w:r>
      <w:r>
        <w:t>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</w:t>
      </w:r>
      <w:r>
        <w:t xml:space="preserve"> участвующих в деле лиц о времени и месте судебного рассмотрения. </w:t>
      </w:r>
    </w:p>
    <w:p w:rsidR="00A77B3E">
      <w:r>
        <w:t>Судебным участком № 82 Симферопольского судебного района (Симферопольский муниципальный район) Республики Крым были приняты меры к надлежащему извещению МЕНАДЖИЕВ  о месте и времени рассмот</w:t>
      </w:r>
      <w:r>
        <w:t>рения дела путем направления судебных повесток о вызове в судебное заседание по адресу проживания, указанному в протоколе об административном правонарушении и по адресу нахождения юридического лица, которые получены МЕНАДЖИЕВ  лично 07.06.2019 года и 17.06</w:t>
      </w:r>
      <w:r>
        <w:t xml:space="preserve">.2019 года соответственно.   </w:t>
      </w:r>
    </w:p>
    <w:p w:rsidR="00A77B3E">
      <w:r>
        <w:t>Таким образом, мировой судья приходит к выводу о надлежащем извещении МЕНАДЖИЕВ  о месте и времени рассмотрения дела об административном правонарушении, с учетом рекомендаций Постановления Пленума Верховного Суда Российской Фе</w:t>
      </w:r>
      <w:r>
        <w:t>дерации от 24 марта 2005 года № 5,  и возможности рассмотрения дела в отсутствие указанного лица.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</w:t>
      </w:r>
      <w:r>
        <w:t xml:space="preserve"> в их совокупности, мировой судья приходит к следующим выводам.</w:t>
      </w:r>
    </w:p>
    <w:p w:rsidR="00A77B3E">
      <w:r>
        <w:t>В соответствии со статьей 15.33.2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</w:t>
      </w:r>
      <w:r>
        <w:t>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</w:t>
      </w:r>
      <w:r>
        <w:t>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A77B3E">
      <w:r>
        <w:t>В с</w:t>
      </w:r>
      <w:r>
        <w:t>илу пункта 2.2 статьи 11 Федерального закона N 27-ФЗ от 01 апреля 1996 года «Об индивидуальном (персонифицированном) учете в системе обязательного пенсионного страхования» (далее - Закон N 27-ФЗ) страхователь ежемесячно не позднее 15-го числа месяца, следу</w:t>
      </w:r>
      <w:r>
        <w:t>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</w:t>
      </w:r>
      <w:r>
        <w:t>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</w:t>
      </w:r>
      <w:r>
        <w:t xml:space="preserve">че полномочий по управлению правами, заключенные с организацией по управлению правами на коллективной основе) </w:t>
      </w:r>
      <w:r>
        <w:t>следующие сведения: 1) страховой номер индивидуального лицевого счета; 2) фамилию, имя и отчество; 3) идентификационный номер налогоплательщика (п</w:t>
      </w:r>
      <w:r>
        <w:t>ри наличии у страхователя данных об идентификационном номере налогоплательщика застрахованного лица).</w:t>
      </w:r>
    </w:p>
    <w:p w:rsidR="00A77B3E">
      <w:r>
        <w:t>Форма указанных сведений СЗВ-М «Сведения о застрахованных лицах» утверждена постановлением Правления ПФ РФ от 01 февраля 2016 года N 83 п.</w:t>
      </w:r>
    </w:p>
    <w:p w:rsidR="00A77B3E">
      <w:r>
        <w:t>Срок представле</w:t>
      </w:r>
      <w:r>
        <w:t>ния СЗВ-М «Сведения о застрахованных лицах» за ноябрь 2018 года установлен не позднее 17 декабря 2018 года.</w:t>
      </w:r>
    </w:p>
    <w:p w:rsidR="00A77B3E">
      <w:r>
        <w:t>Из материалов дела усматривается, что ежемесячный отчет «Сведения о застрахованных лицах» по форме СЗВ-М за ноябрь 2018 года с типом «исходная» в от</w:t>
      </w:r>
      <w:r>
        <w:t>ношении двух застрахованных лиц, сведения о которых должны были быть предоставлены в срок до 17.12.2018 года включительно, предоставлен в ПФР генеральным директором Общества с ограниченной ответственностью «</w:t>
      </w:r>
      <w:r>
        <w:t>Прайм</w:t>
      </w:r>
      <w:r>
        <w:t xml:space="preserve"> Продактс» МЕНАДЖИЕВ  15.01.2019 года. </w:t>
      </w:r>
    </w:p>
    <w:p w:rsidR="00A77B3E">
      <w:r>
        <w:t>В св</w:t>
      </w:r>
      <w:r>
        <w:t>язи с выявленным нарушением, 15.05.2019 года в отношении генерального директора Общества с ограниченной ответственностью «</w:t>
      </w:r>
      <w:r>
        <w:t>Прайм</w:t>
      </w:r>
      <w:r>
        <w:t xml:space="preserve"> Продактс» МЕНАДЖИЕВ , при наличии сведений о надлежащем уведомлении последнего о времени и месте составления протокола, заместит</w:t>
      </w:r>
      <w:r>
        <w:t xml:space="preserve">елем начальника Управления Пенсионного фонда Российской Федерации в Симферопольском районе Республики Крым (межрайонного) </w:t>
      </w:r>
      <w:r>
        <w:t>Жиренковой</w:t>
      </w:r>
      <w:r>
        <w:t xml:space="preserve"> М.Г. составлен протокол об административном правонарушении №091S20190000719 по статье 15.33.2 Кодекса Российской Федерации </w:t>
      </w:r>
      <w:r>
        <w:t>об административных правонарушениях.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№091S20190000719 от 15.05.2019 года; надлежащим образом заверенной ко</w:t>
      </w:r>
      <w:r>
        <w:t>пией уведомления о составлении протокола от 04.04.2019 года, уведомлением о вручении почтового отправления с почтовым идентификатором №29500034081433; уведомлением о регистрации юридического лица в территориальном органе Пенсионного фонда Российской Федера</w:t>
      </w:r>
      <w:r>
        <w:t>ции; выпиской из Единого государственного реестра юридических лиц; ежемесячным отчетом «Сведения о застрахованных лицах» по форме СЗВ-М ООО «</w:t>
      </w:r>
      <w:r>
        <w:t>Прайм</w:t>
      </w:r>
      <w:r>
        <w:t xml:space="preserve"> Продактс» за декабрь 2018 года; актом о выявлении правонарушения в сфере законодательства Российской Федераци</w:t>
      </w:r>
      <w:r>
        <w:t>и об индивидуальном (персонифицированном) учете в системе обязательного пенсионного страхования от 22.01.2019 года №091S18190000524; решением о привлечении страхователя к ответственности за совершение правонарушения в сфере законодательства Российской Феде</w:t>
      </w:r>
      <w:r>
        <w:t>рации об индивидуальном (персонифицированном) учете в системе обязательного пенсионного страхования от 21.02.2019 года №091S19190001721.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</w:t>
      </w:r>
      <w:r>
        <w:t xml:space="preserve">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</w:t>
      </w:r>
      <w:r>
        <w:t xml:space="preserve">ративных правонарушениях. </w:t>
      </w:r>
    </w:p>
    <w:p w:rsidR="00A77B3E">
      <w:r>
        <w:t xml:space="preserve">Оценив исследованные доказательства в совокупности, мировой судья приходит к выводу о том, что виновность генерального директора Общества с ограниченной </w:t>
      </w:r>
      <w:r>
        <w:t>ответственностью «</w:t>
      </w:r>
      <w:r>
        <w:t>Прайм</w:t>
      </w:r>
      <w:r>
        <w:t xml:space="preserve"> Продактс» МЕНАДЖИЕВ  в совершении административного </w:t>
      </w:r>
      <w:r>
        <w:t>правонарушения, предусмотренного ст. 15.33.2 Кодекса Российской Федерации об административных правонарушениях, является доказанной.</w:t>
      </w:r>
    </w:p>
    <w:p w:rsidR="00A77B3E">
      <w:r>
        <w:t xml:space="preserve">При назначении наказания мировой судья учитывает характер совершенного правонарушения, данные о личности МЕНАДЖИЕВ  </w:t>
      </w:r>
    </w:p>
    <w:p w:rsidR="00A77B3E">
      <w:r>
        <w:t>Обстоят</w:t>
      </w:r>
      <w:r>
        <w:t>ельств, смягчающих и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генеральному директору Общества с ограниченной ответственностью «</w:t>
      </w:r>
      <w:r>
        <w:t>Прайм</w:t>
      </w:r>
      <w:r>
        <w:t xml:space="preserve"> Продактс» МЕНАДЖИЕВ </w:t>
      </w:r>
      <w:r>
        <w:t xml:space="preserve"> административного наказания в пределах санкции ст. 15.33.2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</w:t>
      </w:r>
      <w:r>
        <w:t>ативных правонарушениях, мировой судья, -</w:t>
      </w:r>
    </w:p>
    <w:p w:rsidR="00A77B3E">
      <w:r>
        <w:t>п о с т а н о в и л :</w:t>
      </w:r>
    </w:p>
    <w:p w:rsidR="00A77B3E">
      <w:r>
        <w:t>Признать должностное лицо – генерального директора Общества с ограниченной ответственностью «</w:t>
      </w:r>
      <w:r>
        <w:t>Прайм</w:t>
      </w:r>
      <w:r>
        <w:t xml:space="preserve"> Продактс» МЕНАДЖИЕВ , паспортные данные, гражданина Российской Федерации, виновным в </w:t>
      </w:r>
      <w:r>
        <w:t>совершении административного правонарушения, предусмотренного статьей 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>
      <w:r>
        <w:t>Административный штраф д</w:t>
      </w:r>
      <w:r>
        <w:t xml:space="preserve">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</w:t>
      </w:r>
      <w:r>
        <w:t>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наименование получателя платежа – УФК по Респ</w:t>
      </w:r>
      <w:r>
        <w:t>ублике Крым (Государственное учреждение - Отделение Пенсионного фонда Российской Федерации по Республики Крым), ИНН получателя – 7706808265, КПП получателя – 910201001, номер счета получателя платежа – 40101810335100010001, Отделение Республика Крым в г. С</w:t>
      </w:r>
      <w:r>
        <w:t>имферополь, БИК – 043510001, ОКТМО - 35000000, КБК – 39211620010066000140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</w:t>
      </w:r>
      <w:r>
        <w:t xml:space="preserve">льства (в части бюджета ПФР). В реквизитах «Код» указывается Уникальный Идентификатор Начисления (УИН) – 0.  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</w:t>
      </w:r>
      <w:r>
        <w:t>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</w:t>
      </w:r>
      <w:r>
        <w:t xml:space="preserve">лежит передаче в подразделение Управления </w:t>
      </w:r>
      <w:r>
        <w:t>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 xml:space="preserve">Постановление по делу об административном правонарушении вступает в законную силу после истечения срока, </w:t>
      </w:r>
      <w:r>
        <w:t>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</w:t>
      </w:r>
      <w:r>
        <w:t>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>
        <w:t>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</w:t>
      </w:r>
      <w:r>
        <w:t>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  <w:t xml:space="preserve">подпись                                   </w:t>
      </w:r>
      <w:r>
        <w:t>Гирина</w:t>
      </w:r>
      <w:r>
        <w:t xml:space="preserve"> Л.М.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A4"/>
    <w:rsid w:val="00A77B3E"/>
    <w:rsid w:val="00EE3F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