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712909">
      <w:pPr>
        <w:ind w:firstLine="709"/>
        <w:jc w:val="both"/>
      </w:pPr>
      <w:r>
        <w:t>Дело № 05-0126/82/2020</w:t>
      </w:r>
    </w:p>
    <w:p w:rsidR="00A77B3E" w:rsidP="00712909">
      <w:pPr>
        <w:ind w:firstLine="709"/>
        <w:jc w:val="both"/>
      </w:pPr>
    </w:p>
    <w:p w:rsidR="00A77B3E" w:rsidP="00712909">
      <w:pPr>
        <w:ind w:firstLine="709"/>
        <w:jc w:val="both"/>
      </w:pPr>
      <w:r>
        <w:t>ПОСТАНОВЛЕНИЕ</w:t>
      </w:r>
    </w:p>
    <w:p w:rsidR="00A77B3E" w:rsidP="00712909">
      <w:pPr>
        <w:ind w:firstLine="709"/>
        <w:jc w:val="both"/>
      </w:pPr>
    </w:p>
    <w:p w:rsidR="00A77B3E" w:rsidP="00712909">
      <w:pPr>
        <w:ind w:firstLine="709"/>
        <w:jc w:val="both"/>
      </w:pPr>
      <w:r>
        <w:t xml:space="preserve">«23» июня 2020 года                                                                    г. Симферополь </w:t>
      </w:r>
    </w:p>
    <w:p w:rsidR="00A77B3E" w:rsidP="00712909">
      <w:pPr>
        <w:ind w:firstLine="709"/>
        <w:jc w:val="both"/>
      </w:pPr>
    </w:p>
    <w:p w:rsidR="00A77B3E" w:rsidP="00712909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</w:t>
      </w:r>
      <w:r>
        <w:t>Агроторговыйд</w:t>
      </w:r>
      <w:r>
        <w:t>ом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>, паспортные данные, гражданина Российской Федерации, зарегистрированного по адресу: Республика Крым, г. Симферополь, адрес,</w:t>
      </w:r>
    </w:p>
    <w:p w:rsidR="00A77B3E" w:rsidP="00712909">
      <w:pPr>
        <w:ind w:firstLine="709"/>
        <w:jc w:val="both"/>
      </w:pPr>
      <w:r>
        <w:t>у с т а н о в и л:</w:t>
      </w:r>
    </w:p>
    <w:p w:rsidR="00A77B3E" w:rsidP="00712909">
      <w:pPr>
        <w:ind w:firstLine="709"/>
        <w:jc w:val="both"/>
      </w:pPr>
      <w:r>
        <w:t>Директором Общества с ограниченной ответственностью «</w:t>
      </w:r>
      <w:r>
        <w:t>Агроторговыйдом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 xml:space="preserve"> несво</w:t>
      </w:r>
      <w:r>
        <w:t>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декабрь 2019 года, чем нарушены требования п. 2.2 ст. 11</w:t>
      </w:r>
      <w:r>
        <w:t xml:space="preserve">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</w:t>
      </w:r>
      <w:r>
        <w:t xml:space="preserve">.2 Кодекса Российской Федерации об административных правонарушениях. </w:t>
      </w:r>
    </w:p>
    <w:p w:rsidR="00A77B3E" w:rsidP="00712909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директора Общества с ограниченной ответственностью «</w:t>
      </w:r>
      <w:r>
        <w:t>Агроторговый</w:t>
      </w:r>
      <w:r>
        <w:t>дом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 xml:space="preserve"> 19.05.2020 года составлен протокол об административном правонарушении №091S20200009302 по ст. 15.33.2 Кодекса Российской Федерации об административных правонарушениях.  </w:t>
      </w:r>
    </w:p>
    <w:p w:rsidR="00A77B3E" w:rsidP="00712909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</w:t>
      </w:r>
      <w:r>
        <w:t xml:space="preserve">ия дела извещен надлежащим образом. От защитника </w:t>
      </w:r>
      <w:r>
        <w:t>фио</w:t>
      </w:r>
      <w:r>
        <w:t xml:space="preserve"> – </w:t>
      </w:r>
      <w:r>
        <w:t>фио</w:t>
      </w:r>
      <w:r>
        <w:t xml:space="preserve"> 23.06.2020 поступило заявление о признании </w:t>
      </w:r>
      <w:r>
        <w:t>фио</w:t>
      </w:r>
      <w:r>
        <w:t xml:space="preserve"> вины в совершении административного правонарушения в полном объеме и рассмотрении дела в его отсутствие. </w:t>
      </w:r>
    </w:p>
    <w:p w:rsidR="00A77B3E" w:rsidP="00712909">
      <w:pPr>
        <w:ind w:firstLine="709"/>
        <w:jc w:val="both"/>
      </w:pPr>
      <w:r>
        <w:t>Изучив протокол об административном правонар</w:t>
      </w:r>
      <w:r>
        <w:t xml:space="preserve">ушении, заявление защитника </w:t>
      </w:r>
      <w:r>
        <w:t>фио</w:t>
      </w:r>
      <w:r>
        <w:t xml:space="preserve"> – </w:t>
      </w:r>
      <w:r>
        <w:t>фио</w:t>
      </w:r>
      <w:r>
        <w:t>, исследовав материалы дела об административном правонарушении, оценив все имеющиеся по делу доказательства в их совокупности, мировой судья приходит к следующим выводам.</w:t>
      </w:r>
    </w:p>
    <w:p w:rsidR="00A77B3E" w:rsidP="00712909">
      <w:pPr>
        <w:ind w:firstLine="709"/>
        <w:jc w:val="both"/>
      </w:pPr>
      <w:r>
        <w:t>В соответствии со статьей 15.33.2 Кодекса Россий</w:t>
      </w:r>
      <w:r>
        <w:t>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</w:t>
      </w:r>
      <w:r>
        <w:t>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</w:t>
      </w:r>
      <w:r>
        <w:t xml:space="preserve">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712909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 (персонифицирован</w:t>
      </w:r>
      <w:r>
        <w:t xml:space="preserve">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</w:t>
      </w:r>
      <w:r>
        <w:t>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</w:t>
      </w:r>
      <w:r>
        <w:t>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</w:t>
      </w:r>
      <w:r>
        <w:t>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712909">
      <w:pPr>
        <w:ind w:firstLine="709"/>
        <w:jc w:val="both"/>
      </w:pPr>
      <w:r>
        <w:t>Форма указ</w:t>
      </w:r>
      <w:r>
        <w:t>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712909">
      <w:pPr>
        <w:ind w:firstLine="709"/>
        <w:jc w:val="both"/>
      </w:pPr>
      <w:r>
        <w:t>Срок представления СЗВ-М «Сведения о застрахованных лицах» за декабрь 2019 года установлен не позднее 15 января 2020 года.</w:t>
      </w:r>
    </w:p>
    <w:p w:rsidR="00A77B3E" w:rsidP="00712909">
      <w:pPr>
        <w:ind w:firstLine="709"/>
        <w:jc w:val="both"/>
      </w:pPr>
      <w:r>
        <w:t>Из м</w:t>
      </w:r>
      <w:r>
        <w:t>атериалов дела усматривается, что ежемесячный отчет «Сведения о застрахованных лицах» по форме СЗВ-М за декабрь 2019 года с типом «исходная» в отношении двух застрахованных лиц, сведения о которых должны были быть предоставлены в срок до 15.01.2020 включит</w:t>
      </w:r>
      <w:r>
        <w:t>ельно, предоставлен в ПФР директором Общества с ограниченной ответственностью «</w:t>
      </w:r>
      <w:r>
        <w:t>Агроторговыйдом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 xml:space="preserve"> 16.01.2020. </w:t>
      </w:r>
    </w:p>
    <w:p w:rsidR="00A77B3E" w:rsidP="00712909">
      <w:pPr>
        <w:ind w:firstLine="709"/>
        <w:jc w:val="both"/>
      </w:pPr>
      <w:r>
        <w:t>В связи с выявленным нарушением, 19.05.2020 года в отношении директора ООО «</w:t>
      </w:r>
      <w:r>
        <w:t>Агроторговыйдом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 xml:space="preserve"> заместителем начальн</w:t>
      </w:r>
      <w:r>
        <w:t xml:space="preserve">ика Управления ПФР в Симферопольском районе Республики Крым (межрайонное) </w:t>
      </w:r>
      <w:r>
        <w:t>Жиренковой</w:t>
      </w:r>
      <w:r>
        <w:t xml:space="preserve"> М.Г. составлен протокол об административном правонарушении №091S20200009302 по статье 15.33.2 Кодекса Российской Федерации об административных правонарушениях.</w:t>
      </w:r>
    </w:p>
    <w:p w:rsidR="00A77B3E" w:rsidP="00712909">
      <w:pPr>
        <w:ind w:firstLine="709"/>
        <w:jc w:val="both"/>
      </w:pPr>
      <w:r>
        <w:t>Фактические</w:t>
      </w:r>
      <w:r>
        <w:t xml:space="preserve"> обстоятельства дела подтверждаются имеющимися в материалах дела доказательствами, а именно: протоколом об административном правонарушении №091S20200009302 от 19.05.2020 года; надлежащим образом заверенной копией уведомления о составлении протокола от 02.0</w:t>
      </w:r>
      <w:r>
        <w:t>4.2020 года, отчетом об отслеживании отправления с почтовым идентификатором №29500046055514;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</w:t>
      </w:r>
      <w:r>
        <w:t>ких лиц; ежемесячным отчетом «Сведения о застрахованных лицах» по форме СЗВ-М ООО «</w:t>
      </w:r>
      <w:r>
        <w:t>Агроторговыйдом</w:t>
      </w:r>
      <w:r>
        <w:t xml:space="preserve"> «</w:t>
      </w:r>
      <w:r>
        <w:t>Крымтеплица</w:t>
      </w:r>
      <w:r>
        <w:t>» за декабрь 2019 года; актом о выявлении правонарушения в сфере законодательства Российской Федерации об индивидуальном (персонифицированном) уч</w:t>
      </w:r>
      <w:r>
        <w:t>ете в системе обязательного пенсионного страхования от 29.02.2020 №091S18200001696;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</w:t>
      </w:r>
      <w:r>
        <w:t xml:space="preserve">те в системе обязательного пенсионного страхования от 01.04.2020 №091S19200002635. </w:t>
      </w:r>
    </w:p>
    <w:p w:rsidR="00A77B3E" w:rsidP="00712909">
      <w:pPr>
        <w:ind w:firstLine="709"/>
        <w:jc w:val="both"/>
      </w:pPr>
      <w:r>
        <w:t xml:space="preserve">Составленные по делу об административном правонарушении процессуальные документы соответствуют требованиям Кодекса Российской Федерации об </w:t>
      </w:r>
      <w:r>
        <w:t>административных правонарушениях,</w:t>
      </w:r>
      <w:r>
        <w:t xml:space="preserve">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712909">
      <w:pPr>
        <w:ind w:firstLine="709"/>
        <w:jc w:val="both"/>
      </w:pPr>
      <w:r>
        <w:t>Оценив исследованные доказ</w:t>
      </w:r>
      <w:r>
        <w:t>ательства в совокупности, мировой судья приходит к выводу о том, что виновность директора Общества с ограниченной ответственностью «</w:t>
      </w:r>
      <w:r>
        <w:t>Агроторговыйдом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</w:t>
      </w:r>
      <w:r>
        <w:t>ской Федерации об административных правонарушениях, является доказанной.</w:t>
      </w:r>
    </w:p>
    <w:p w:rsidR="00A77B3E" w:rsidP="00712909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712909">
      <w:pPr>
        <w:ind w:firstLine="709"/>
        <w:jc w:val="both"/>
      </w:pPr>
      <w:r>
        <w:t>Обстоятельств, смягчающих и отягчающих административную ответственность, н</w:t>
      </w:r>
      <w:r>
        <w:t>е установлено.</w:t>
      </w:r>
    </w:p>
    <w:p w:rsidR="00A77B3E" w:rsidP="00712909">
      <w:pPr>
        <w:ind w:firstLine="709"/>
        <w:jc w:val="both"/>
      </w:pPr>
      <w:r>
        <w:t>Оценив все изложенное в совокупности, мировой судья приходит к выводу о назначении директору Общества с ограниченной ответственностью «</w:t>
      </w:r>
      <w:r>
        <w:t>Агроторговыйдом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 xml:space="preserve"> административного наказания в пределах санкции ст. 15.33.2 Кодекса Росси</w:t>
      </w:r>
      <w:r>
        <w:t>йской Федерации об административных правонарушениях – в виде административного штрафа в размере 300 рублей.</w:t>
      </w:r>
    </w:p>
    <w:p w:rsidR="00A77B3E" w:rsidP="00712909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712909">
      <w:pPr>
        <w:ind w:firstLine="709"/>
        <w:jc w:val="both"/>
      </w:pPr>
      <w:r>
        <w:t>п о с т а н о в и л :</w:t>
      </w:r>
    </w:p>
    <w:p w:rsidR="00A77B3E" w:rsidP="00712909">
      <w:pPr>
        <w:ind w:firstLine="709"/>
        <w:jc w:val="both"/>
      </w:pPr>
      <w:r>
        <w:t xml:space="preserve">Признать </w:t>
      </w:r>
      <w:r>
        <w:t>должностное лицо - директора Общества с ограниченной ответственностью «</w:t>
      </w:r>
      <w:r>
        <w:t>Агроторговыйдом</w:t>
      </w:r>
      <w:r>
        <w:t xml:space="preserve"> «</w:t>
      </w:r>
      <w:r>
        <w:t>Крымтеплица</w:t>
      </w:r>
      <w:r>
        <w:t xml:space="preserve">»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статьей 15.33.2 Кодекса Р</w:t>
      </w:r>
      <w:r>
        <w:t>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712909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</w:t>
      </w:r>
      <w:r>
        <w:t xml:space="preserve">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</w:t>
      </w:r>
      <w:r>
        <w:t>дня истечения срока отсрочки или срока рассрочки, предусмотренных ст. 31.5 настоящего Кодекса.</w:t>
      </w:r>
    </w:p>
    <w:p w:rsidR="00A77B3E" w:rsidP="00712909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адрес60-летия СССР, 28, л/с 04752203230)</w:t>
      </w:r>
      <w:r>
        <w:t>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712909">
      <w:pPr>
        <w:ind w:firstLine="709"/>
        <w:jc w:val="both"/>
      </w:pPr>
      <w:r>
        <w:t xml:space="preserve">Оригинал квитанции об уплате штрафа предоставить </w:t>
      </w:r>
      <w:r>
        <w:t>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712909">
      <w:pPr>
        <w:ind w:firstLine="709"/>
        <w:jc w:val="both"/>
      </w:pPr>
      <w:r>
        <w:t>При неуплате суммы административного штрафа к указанному сроку и отсутствии доку</w:t>
      </w:r>
      <w:r>
        <w:t>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712909">
      <w:pPr>
        <w:ind w:firstLine="709"/>
        <w:jc w:val="both"/>
      </w:pPr>
      <w:r>
        <w:t>Постанов</w:t>
      </w:r>
      <w:r>
        <w:t>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712909">
      <w:pPr>
        <w:ind w:firstLine="709"/>
        <w:jc w:val="both"/>
      </w:pPr>
      <w:r>
        <w:t>При неуплате административного штрафа в установленный за</w:t>
      </w:r>
      <w:r>
        <w:t>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</w:t>
      </w:r>
      <w:r>
        <w:t xml:space="preserve">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712909">
      <w:pPr>
        <w:ind w:firstLine="709"/>
        <w:jc w:val="both"/>
      </w:pPr>
      <w:r>
        <w:t xml:space="preserve">Постановление может быть обжаловано в Симферопольский районный суд Республики Крым в </w:t>
      </w:r>
      <w:r>
        <w:t>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712909">
      <w:pPr>
        <w:ind w:firstLine="709"/>
        <w:jc w:val="both"/>
      </w:pPr>
    </w:p>
    <w:p w:rsidR="00A77B3E" w:rsidP="00712909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                            </w:t>
      </w:r>
      <w:r>
        <w:t xml:space="preserve">             </w:t>
      </w:r>
      <w:r>
        <w:t>Гирина</w:t>
      </w:r>
      <w:r>
        <w:t xml:space="preserve"> Л.М.</w:t>
      </w:r>
    </w:p>
    <w:p w:rsidR="00A77B3E" w:rsidP="00712909">
      <w:pPr>
        <w:ind w:firstLine="709"/>
        <w:jc w:val="both"/>
      </w:pPr>
      <w:r>
        <w:t>2</w:t>
      </w:r>
    </w:p>
    <w:p w:rsidR="00A77B3E" w:rsidP="00712909">
      <w:pPr>
        <w:ind w:firstLine="709"/>
        <w:jc w:val="both"/>
      </w:pPr>
    </w:p>
    <w:p w:rsidR="00A77B3E" w:rsidP="00712909">
      <w:pPr>
        <w:ind w:firstLine="709"/>
        <w:jc w:val="both"/>
      </w:pPr>
    </w:p>
    <w:sectPr w:rsidSect="00712909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09"/>
    <w:rsid w:val="0071290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