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DA1CB5">
      <w:pPr>
        <w:ind w:firstLine="851"/>
        <w:jc w:val="both"/>
      </w:pPr>
      <w:r>
        <w:t xml:space="preserve">Дело № 05-0128/82/2020 </w:t>
      </w:r>
    </w:p>
    <w:p w:rsidR="00A77B3E" w:rsidP="00DA1CB5">
      <w:pPr>
        <w:ind w:firstLine="851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DA1CB5">
      <w:pPr>
        <w:ind w:firstLine="851"/>
        <w:jc w:val="both"/>
      </w:pPr>
    </w:p>
    <w:p w:rsidR="00A77B3E" w:rsidP="00DA1CB5">
      <w:pPr>
        <w:ind w:firstLine="851"/>
        <w:jc w:val="both"/>
      </w:pPr>
      <w:r>
        <w:t xml:space="preserve">«30» июня 2020 года                                                                       адрес </w:t>
      </w:r>
    </w:p>
    <w:p w:rsidR="00A77B3E" w:rsidP="00DA1CB5">
      <w:pPr>
        <w:ind w:firstLine="851"/>
        <w:jc w:val="both"/>
      </w:pPr>
    </w:p>
    <w:p w:rsidR="00A77B3E" w:rsidP="00DA1CB5">
      <w:pPr>
        <w:ind w:firstLine="851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(Республика Крым, г. Симферополь, ул. Куйбышева, 58-Д) </w:t>
      </w:r>
      <w:r>
        <w:t>фио</w:t>
      </w:r>
      <w:r>
        <w:t>, рассмотрев дело об административном правонарушении по ч. 1 ст. 12.26 Код</w:t>
      </w:r>
      <w:r>
        <w:t xml:space="preserve">екса Российской Федерации об административных правонарушениях в отношении </w:t>
      </w:r>
      <w:r>
        <w:t>фио</w:t>
      </w:r>
      <w:r>
        <w:t xml:space="preserve">, паспортные данные УССР, гражданина Российской Федерации, не работающего, зарегистрированного по адресу: адрес, проживающего по адресу: адрес,  </w:t>
      </w:r>
    </w:p>
    <w:p w:rsidR="00A77B3E" w:rsidP="00DA1CB5">
      <w:pPr>
        <w:ind w:firstLine="851"/>
        <w:jc w:val="both"/>
      </w:pPr>
      <w:r>
        <w:t>у с т а н о в и л:</w:t>
      </w:r>
    </w:p>
    <w:p w:rsidR="00A77B3E" w:rsidP="00DA1CB5">
      <w:pPr>
        <w:ind w:firstLine="851"/>
        <w:jc w:val="both"/>
      </w:pPr>
      <w:r>
        <w:t>фио</w:t>
      </w:r>
      <w:r>
        <w:t>, 23 мая 20</w:t>
      </w:r>
      <w:r>
        <w:t xml:space="preserve">20 года в 23 часа 42 минуты, на адрес </w:t>
      </w:r>
      <w:r>
        <w:t>адрес</w:t>
      </w:r>
      <w:r>
        <w:t xml:space="preserve">, управлял транспортным средством – автомобилем ДЭУ </w:t>
      </w:r>
      <w:r>
        <w:t>Сенс</w:t>
      </w:r>
      <w:r>
        <w:t>, государственный регистрационный номер К272ВХ82, с признаками опьянения (запах алкоголя изо рта), не выполнил законного требования уполномоченного должностн</w:t>
      </w:r>
      <w:r>
        <w:t>ого лица о прохождении медицинского освидетельствования на состояние опьянения, чем нарушил п.2.3.2 Правил дорожного движения Российской Федерации, совершив административное правонарушение, ответственность за которое предусмотрена ч.1 ст. 12.26 Кодекса Рос</w:t>
      </w:r>
      <w:r>
        <w:t xml:space="preserve">сийской Федерации об административных правонарушениях.    </w:t>
      </w:r>
    </w:p>
    <w:p w:rsidR="00A77B3E" w:rsidP="00DA1CB5">
      <w:pPr>
        <w:ind w:firstLine="851"/>
        <w:jc w:val="both"/>
      </w:pPr>
      <w:r>
        <w:t xml:space="preserve">Старшим инспектором взвода № 1 ОСР ДПС ГИБДД МВД России по Республике Крым старшим лейтенантом полиции </w:t>
      </w:r>
      <w:r>
        <w:t>фио</w:t>
      </w:r>
      <w:r>
        <w:t xml:space="preserve"> в отношении </w:t>
      </w:r>
      <w:r>
        <w:t>фио</w:t>
      </w:r>
      <w:r>
        <w:t xml:space="preserve"> 24.05.2020 составлен протокол об административном правонарушении 61 АГ №74</w:t>
      </w:r>
      <w:r>
        <w:t>5720.</w:t>
      </w:r>
    </w:p>
    <w:p w:rsidR="00A77B3E" w:rsidP="00DA1CB5">
      <w:pPr>
        <w:ind w:firstLine="851"/>
        <w:jc w:val="both"/>
      </w:pPr>
      <w:r>
        <w:t>фио</w:t>
      </w:r>
      <w:r>
        <w:t xml:space="preserve"> в судебном заседании не отрицал, что он находился в указанное время в данном месте, и в отношении него проводились мероприятия, направленные на обеспечение производства по делу. Каких-либо возражений относительно применения к нему обеспечительных</w:t>
      </w:r>
      <w:r>
        <w:t xml:space="preserve"> мер, как к лицу, управляющему транспортным средством, не высказывал, более того, добровольно прошел освидетельствование на состояние алкогольного опьянения на месте, с результатами которого не согласился. В связи с чем ему было предложено пройти медицинск</w:t>
      </w:r>
      <w:r>
        <w:t xml:space="preserve">ое освидетельствование, от прохождения которого он отказался, избрав форму защиты, что автомобилем он не управлял. В судебном заседании </w:t>
      </w:r>
      <w:r>
        <w:t>фио</w:t>
      </w:r>
      <w:r>
        <w:t xml:space="preserve"> заявил ходатайство о допросе в качестве свидетеля </w:t>
      </w:r>
      <w:r>
        <w:t>фио</w:t>
      </w:r>
      <w:r>
        <w:t xml:space="preserve"> В последующем вину в совершении административного правонарушен</w:t>
      </w:r>
      <w:r>
        <w:t xml:space="preserve">ия признал, в содеянном раскаялся, по существу совершенного правонарушения дал пояснения в соответствии со сведениями, указанными в протоколе об административном правонарушении, просил суд о назначении ему минимального наказания, предусмотренного санкцией </w:t>
      </w:r>
      <w:r>
        <w:t xml:space="preserve">ч. 1 ст. 12.26 КоАП РФ. </w:t>
      </w:r>
    </w:p>
    <w:p w:rsidR="00A77B3E" w:rsidP="00DA1CB5">
      <w:pPr>
        <w:ind w:firstLine="851"/>
        <w:jc w:val="both"/>
      </w:pPr>
      <w:r>
        <w:t xml:space="preserve">Допрошенная в судебном заседании в качестве свидетеля </w:t>
      </w:r>
      <w:r>
        <w:t>фио</w:t>
      </w:r>
      <w:r>
        <w:t xml:space="preserve"> пояснила, что является сожителем </w:t>
      </w:r>
      <w:r>
        <w:t>фио</w:t>
      </w:r>
      <w:r>
        <w:t xml:space="preserve">, в день описываемых событий - 23.05.2020 находилась в автомобиле с </w:t>
      </w:r>
      <w:r>
        <w:t>фио</w:t>
      </w:r>
      <w:r>
        <w:t>, права управления автомобилем не имеет, однако управляла им с цел</w:t>
      </w:r>
      <w:r>
        <w:t xml:space="preserve">ью обучения вождению, допустив наезд на препятствие – опорный столб, после чего, в связи с полученной травмой грудной клетки, отправилась домой, о дальнейших событиях с участием </w:t>
      </w:r>
      <w:r>
        <w:t>фио</w:t>
      </w:r>
      <w:r>
        <w:t xml:space="preserve"> ей не известно.            </w:t>
      </w:r>
    </w:p>
    <w:p w:rsidR="00A77B3E" w:rsidP="00DA1CB5">
      <w:pPr>
        <w:ind w:firstLine="851"/>
        <w:jc w:val="both"/>
      </w:pPr>
      <w:r>
        <w:t>Изучив протокол об административном правонаруш</w:t>
      </w:r>
      <w:r>
        <w:t xml:space="preserve">ении, заслушав </w:t>
      </w:r>
      <w:r>
        <w:t>фио</w:t>
      </w:r>
      <w:r>
        <w:t xml:space="preserve">, допросив свидетеля </w:t>
      </w:r>
      <w:r>
        <w:t>фио</w:t>
      </w:r>
      <w:r>
        <w:t xml:space="preserve">, исследовав материалы дела об административном правонарушении и оценив </w:t>
      </w:r>
      <w:r>
        <w:t>все имеющиеся по делу доказательства в их совокупности, мировой судья приходит к следующим выводам.</w:t>
      </w:r>
    </w:p>
    <w:p w:rsidR="00A77B3E" w:rsidP="00DA1CB5">
      <w:pPr>
        <w:ind w:firstLine="851"/>
        <w:jc w:val="both"/>
      </w:pPr>
      <w:r>
        <w:t>В силу п. 2.7 Правил дорожного движения Ро</w:t>
      </w:r>
      <w:r>
        <w:t>ссийской Федерации, утвержденных Постановлением Правительства Российской Федерации от 23 октября 1993 г. № 1090, водителю запрещается управлять транспортным средством в состоянии опьянения (алкогольного, наркотического или иного), под воздействием лекарств</w:t>
      </w:r>
      <w:r>
        <w:t>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A77B3E" w:rsidP="00DA1CB5">
      <w:pPr>
        <w:ind w:firstLine="851"/>
        <w:jc w:val="both"/>
      </w:pPr>
      <w:r>
        <w:t>Часть 1 ст. 12.26 Кодекса Российской Федерации об административных правонарушениях предусматривает административную ответств</w:t>
      </w:r>
      <w:r>
        <w:t>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>
        <w:t>, что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A77B3E" w:rsidP="00DA1CB5">
      <w:pPr>
        <w:ind w:firstLine="851"/>
        <w:jc w:val="both"/>
      </w:pPr>
      <w:r>
        <w:t>Для привлечения к административной ответственности, предусмотренной ст. 12.26 КоАП РФ, пра</w:t>
      </w:r>
      <w:r>
        <w:t>вовое значение имеет отказ водителя от прохождения медицинского освидетельствования, заявленный сотруднику полиции либо медицинскому работнику и зафиксированный в протоколе об административном правонарушении.</w:t>
      </w:r>
    </w:p>
    <w:p w:rsidR="00A77B3E" w:rsidP="00DA1CB5">
      <w:pPr>
        <w:ind w:firstLine="851"/>
        <w:jc w:val="both"/>
      </w:pPr>
      <w:r>
        <w:t>Правилами освидетельствования лица, которое упр</w:t>
      </w:r>
      <w:r>
        <w:t>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</w:t>
      </w:r>
      <w:r>
        <w:t>рмления его результатов, утвержденными Постановлением Правительства Российской Федерации от 26 июня 2008 г. N 475 (далее Правила освидетельствования на состояние опьянения), установлено, что медицинскому освидетельствованию подлежат водители транспортных с</w:t>
      </w:r>
      <w:r>
        <w:t>редств, в отношении которых согласно критериям, установленным Министерством здравоохранения и социального развития Российской Федерации, имеются достаточные основания полагать, что они находятся в состоянии опьянения.</w:t>
      </w:r>
    </w:p>
    <w:p w:rsidR="00A77B3E" w:rsidP="00DA1CB5">
      <w:pPr>
        <w:ind w:firstLine="851"/>
        <w:jc w:val="both"/>
      </w:pPr>
      <w:r>
        <w:t>В соответствии с Приказом Минздрава Ро</w:t>
      </w:r>
      <w:r>
        <w:t xml:space="preserve">ссии от 18.12.2015 N 933н «О порядке проведения медицинского освидетельствования на состояние опьянения (алкогольного, наркотического или иного токсического)», зарегистрированным в Минюсте России 11.03.2016 N 41390 (далее Порядок), критериями, при наличии </w:t>
      </w:r>
      <w:r>
        <w:t>хотя бы одного из которых имеются достаточные основания полагать, что лицо, совершившее административное правонарушение, находится в состоянии опьянения и подлежит направлению на медицинское освидетельствование, являются: запах алкоголя изо рта; неустойчив</w:t>
      </w:r>
      <w:r>
        <w:t>ость позы и шаткость походки; нарушение речи; резкое изменение окраски кожных покровов лица (п. 6 Порядка).</w:t>
      </w:r>
    </w:p>
    <w:p w:rsidR="00A77B3E" w:rsidP="00DA1CB5">
      <w:pPr>
        <w:ind w:firstLine="851"/>
        <w:jc w:val="both"/>
      </w:pPr>
      <w:r>
        <w:t>Согласно п. 9 Постановления Пленума Верховного Суда РФ от 24 октября 2006 г. № 18 «О некоторых вопросах, возникающих у судов при применении Особенно</w:t>
      </w:r>
      <w:r>
        <w:t>й части Кодекса Российской Федерации об административных правонарушениях» основанием привлечения к административной ответственности по статье 12.26 КоАП РФ является зафиксированный в протоколе об административном правонарушении отказ лица от прохождения ме</w:t>
      </w:r>
      <w:r>
        <w:t xml:space="preserve">дицинского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медицинскому работнику. </w:t>
      </w:r>
    </w:p>
    <w:p w:rsidR="00A77B3E" w:rsidP="00DA1CB5">
      <w:pPr>
        <w:ind w:firstLine="851"/>
        <w:jc w:val="both"/>
      </w:pPr>
      <w:r>
        <w:t>При рассмотрении этих дел необходимо проверять наличие законны</w:t>
      </w:r>
      <w:r>
        <w:t>х оснований для направления водителя на медицинское освидетельствование на состояние опьянения, а также соблюдение установленного порядка направления на медицинское освидетельствование. О законности таких оснований свидетельствуют: отказ водителя от прохож</w:t>
      </w:r>
      <w:r>
        <w:t xml:space="preserve">дения освидетельствования на состояние алкогольного опьянения при наличии одного или нескольких признаков, перечисленных в пункте 3 Правил освидетельствования лица, которое управляет транспортным средством, на состояние алкогольного опьянения и оформления </w:t>
      </w:r>
      <w:r>
        <w:t>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</w:t>
      </w:r>
      <w:r>
        <w:t>дерации от 26 июня 2008 г. N 475; несогласие водителя с результатами освидетельствования на состояние алкогольного опьянения; наличие одного или нескольких признаков, перечисленных в пункте 3 названных Правил, при отрицательном результате освидетельствован</w:t>
      </w:r>
      <w:r>
        <w:t>ия на состояние алкогольного опьянения. О соблюдении установленного порядка направления на медицинское освидетельствование на состояние опьянения, в частности, свидетельствует наличие двух понятых при составлении протокола о направлении на такое освидетель</w:t>
      </w:r>
      <w:r>
        <w:t xml:space="preserve">ствование. </w:t>
      </w:r>
    </w:p>
    <w:p w:rsidR="00A77B3E" w:rsidP="00DA1CB5">
      <w:pPr>
        <w:ind w:firstLine="851"/>
        <w:jc w:val="both"/>
      </w:pPr>
      <w:r>
        <w:t>В силу п. 2.3.2 ПДД РФ водитель механического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</w:t>
      </w:r>
      <w:r>
        <w:t>вание на состояние алкогольного опьянения и медицинское освидетельствование на состояние опьянения.</w:t>
      </w:r>
    </w:p>
    <w:p w:rsidR="00A77B3E" w:rsidP="00DA1CB5">
      <w:pPr>
        <w:ind w:firstLine="851"/>
        <w:jc w:val="both"/>
      </w:pPr>
      <w:r>
        <w:t xml:space="preserve"> Невыполнение водителем законного требования сотрудника полиции о прохождении медицинского освидетельствования на состояние опьянения образует состав админи</w:t>
      </w:r>
      <w:r>
        <w:t>стративного правонарушения, предусмотренного ч. 1 ст. 12.26 КоАП РФ.</w:t>
      </w:r>
    </w:p>
    <w:p w:rsidR="00A77B3E" w:rsidP="00DA1CB5">
      <w:pPr>
        <w:ind w:firstLine="851"/>
        <w:jc w:val="both"/>
      </w:pPr>
      <w:r>
        <w:t>При этом, по своей юридической конструкции правонарушение образует формальный состав, то есть считается оконченным именно в момент невыполнения требования о прохождении медицинского освид</w:t>
      </w:r>
      <w:r>
        <w:t xml:space="preserve">етельствования на состояние опьянения.             </w:t>
      </w:r>
    </w:p>
    <w:p w:rsidR="00A77B3E" w:rsidP="00DA1CB5">
      <w:pPr>
        <w:ind w:firstLine="851"/>
        <w:jc w:val="both"/>
      </w:pPr>
      <w:r>
        <w:t>Как усматривается из протокола 50 МВ № 042622 от 23.05.2020 (</w:t>
      </w:r>
      <w:r>
        <w:t>л.д</w:t>
      </w:r>
      <w:r>
        <w:t xml:space="preserve">. 4) о направлении на медицинское освидетельствование на состояние опьянения, основанием полагать, что </w:t>
      </w:r>
      <w:r>
        <w:t>фио</w:t>
      </w:r>
      <w:r>
        <w:t xml:space="preserve"> 23 мая 2020 года, управляя трансп</w:t>
      </w:r>
      <w:r>
        <w:t>ортным средством, находился в состоянии опьянения, явилось наличие у него следующего признака: запах алкоголя изо рта, что согласуется с п.3 Правил освидетельствования лица, которое управляет транспортным средством, на состояние алкогольного опьянения и оф</w:t>
      </w:r>
      <w:r>
        <w:t xml:space="preserve">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результатов. </w:t>
      </w:r>
    </w:p>
    <w:p w:rsidR="00A77B3E" w:rsidP="00DA1CB5">
      <w:pPr>
        <w:ind w:firstLine="851"/>
        <w:jc w:val="both"/>
      </w:pPr>
      <w:r>
        <w:t>В соответствии с указанным протоколом, основа</w:t>
      </w:r>
      <w:r>
        <w:t xml:space="preserve">нием для направления </w:t>
      </w:r>
      <w:r>
        <w:t>фио</w:t>
      </w:r>
      <w:r>
        <w:t xml:space="preserve"> на медицинское освидетельствование послужило его несогласие с результатами освидетельствования на состояние алкогольного опьянения.    </w:t>
      </w:r>
    </w:p>
    <w:p w:rsidR="00A77B3E" w:rsidP="00DA1CB5">
      <w:pPr>
        <w:ind w:firstLine="851"/>
        <w:jc w:val="both"/>
      </w:pPr>
      <w:r>
        <w:t>Данный протокол содержит запись в графе «Пройти медицинское освидетельствование» - «от дачи объ</w:t>
      </w:r>
      <w:r>
        <w:t xml:space="preserve">яснений </w:t>
      </w:r>
      <w:r>
        <w:t>фио</w:t>
      </w:r>
      <w:r>
        <w:t xml:space="preserve"> отказался», от подписи протокола </w:t>
      </w:r>
      <w:r>
        <w:t>фио</w:t>
      </w:r>
      <w:r>
        <w:t xml:space="preserve"> отказался.</w:t>
      </w:r>
    </w:p>
    <w:p w:rsidR="00A77B3E" w:rsidP="00DA1CB5">
      <w:pPr>
        <w:ind w:firstLine="851"/>
        <w:jc w:val="both"/>
      </w:pPr>
      <w:r>
        <w:t xml:space="preserve">Содержание протокола об административном правонарушении свидетельствует о том, что он составлен с участием </w:t>
      </w:r>
      <w:r>
        <w:t>фио</w:t>
      </w:r>
      <w:r>
        <w:t>, ему были разъяснены права, предусмотренные статьей 25.1 Кодекса Российской Федерации</w:t>
      </w:r>
      <w:r>
        <w:t xml:space="preserve"> об административных правонарушениях и </w:t>
      </w:r>
      <w:r>
        <w:t xml:space="preserve">статьей 51 Конституции Российской Федерации, с данным процессуальным документом </w:t>
      </w:r>
      <w:r>
        <w:t>фио</w:t>
      </w:r>
      <w:r>
        <w:t xml:space="preserve"> ознакомлен, однако, от дачи объяснений и подписи в протоколе отказался, о чем должностным лицом сделаны соответствующие записи, что с</w:t>
      </w:r>
      <w:r>
        <w:t xml:space="preserve">огласуется с положениями части 5 статьи 28.2 Кодекса Российской Федерации об административных правонарушениях. Факт составления протокола с участием </w:t>
      </w:r>
      <w:r>
        <w:t>фио</w:t>
      </w:r>
      <w:r>
        <w:t xml:space="preserve"> и его отказа от дачи объяснений и подписи в протоколе подтвержден также рапортом старшего инспектора ДП</w:t>
      </w:r>
      <w:r>
        <w:t xml:space="preserve">С взвода № 1 ОСР ДПС ГИБДД МВД России по Республике Крым старшего лейтенанта полиции </w:t>
      </w:r>
      <w:r>
        <w:t>фио</w:t>
      </w:r>
      <w:r>
        <w:t xml:space="preserve"> от 24.05.2020 года и имеющейся в материалах дела видеозаписью.</w:t>
      </w:r>
    </w:p>
    <w:p w:rsidR="00A77B3E" w:rsidP="00DA1CB5">
      <w:pPr>
        <w:ind w:firstLine="851"/>
        <w:jc w:val="both"/>
      </w:pPr>
      <w:r>
        <w:t>Согласно части 2 статьи 27.12 Кодекса Российской Федерации об административных правонарушения отстранени</w:t>
      </w:r>
      <w:r>
        <w:t>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</w:t>
      </w:r>
      <w:r>
        <w:t>ударственного надзора и контроля за безопасностью движения и эксплуатации транспортного средства соответствующего вида, в присутствии двух понятых либо с применением видеозаписи.</w:t>
      </w:r>
    </w:p>
    <w:p w:rsidR="00A77B3E" w:rsidP="00DA1CB5">
      <w:pPr>
        <w:ind w:firstLine="851"/>
        <w:jc w:val="both"/>
      </w:pPr>
      <w:r>
        <w:t xml:space="preserve">При отстранении </w:t>
      </w:r>
      <w:r>
        <w:t>фио</w:t>
      </w:r>
      <w:r>
        <w:t xml:space="preserve"> от управления транспортным средством и составлении проток</w:t>
      </w:r>
      <w:r>
        <w:t xml:space="preserve">ола о направлении на медицинское освидетельствование на состояние опьянение проводилась видеозапись, которой зафиксирован отказ </w:t>
      </w:r>
      <w:r>
        <w:t>фио</w:t>
      </w:r>
      <w:r>
        <w:t xml:space="preserve"> от прохождения медицинского освидетельствования, что соответствует требованиям КоАП РФ. При осуществлении указанных мер обес</w:t>
      </w:r>
      <w:r>
        <w:t xml:space="preserve">печения производства по делу об административном правонарушении со стороны сотрудников ДПС нарушений не установлено, порядок процессуальных  действий соблюден, права и обязанности </w:t>
      </w:r>
      <w:r>
        <w:t>фио</w:t>
      </w:r>
      <w:r>
        <w:t xml:space="preserve"> инспектором ДПС были разъяснены. Оснований недопустимости указанной виде</w:t>
      </w:r>
      <w:r>
        <w:t xml:space="preserve">озаписи в качестве доказательства по делу не имеется.            </w:t>
      </w:r>
    </w:p>
    <w:p w:rsidR="00A77B3E" w:rsidP="00DA1CB5">
      <w:pPr>
        <w:ind w:firstLine="851"/>
        <w:jc w:val="both"/>
      </w:pPr>
      <w:r>
        <w:t xml:space="preserve">Нарушений при составлении административного материала в отношении </w:t>
      </w:r>
      <w:r>
        <w:t>фио</w:t>
      </w:r>
      <w:r>
        <w:t xml:space="preserve"> со стороны сотрудников ГИБДД не выявлено, материалы дела об административном правонарушении составлены в четком хронолог</w:t>
      </w:r>
      <w:r>
        <w:t xml:space="preserve">ическом порядке, все сведения, необходимость внесения которых предусмотрена действующим законодательством, в указанных материалах имеются.        </w:t>
      </w:r>
    </w:p>
    <w:p w:rsidR="00A77B3E" w:rsidP="00DA1CB5">
      <w:pPr>
        <w:ind w:firstLine="851"/>
        <w:jc w:val="both"/>
      </w:pPr>
      <w:r>
        <w:t xml:space="preserve">Как следует из представленных материалов, в протоколах об административном правонарушении, о направлении на медицинское освидетельствование на состояние опьянения и об отстранении от управления транспортным средством </w:t>
      </w:r>
      <w:r>
        <w:t>фио</w:t>
      </w:r>
      <w:r>
        <w:t xml:space="preserve"> указан, как лицо, управляющее транс</w:t>
      </w:r>
      <w:r>
        <w:t xml:space="preserve">портным средством с признаками опьянения. </w:t>
      </w:r>
    </w:p>
    <w:p w:rsidR="00A77B3E" w:rsidP="00DA1CB5">
      <w:pPr>
        <w:ind w:firstLine="851"/>
        <w:jc w:val="both"/>
      </w:pPr>
      <w:r>
        <w:t>Согласно протоколу об административном правонарушении 61 АГ №745720 от 24.05.2020 (</w:t>
      </w:r>
      <w:r>
        <w:t>л.д</w:t>
      </w:r>
      <w:r>
        <w:t xml:space="preserve">. 1) </w:t>
      </w:r>
      <w:r>
        <w:t>фио</w:t>
      </w:r>
      <w:r>
        <w:t xml:space="preserve"> каких-либо замечаний относительно содержания данного протокола, иных процессуальных документов не имел, правом на прин</w:t>
      </w:r>
      <w:r>
        <w:t>есение возражений не воспользовался, от дачи объяснений и подписи в протоколе отказался, о чем должностным лицом в соответствии с положениями части 5 статьи 28.2 Кодекса Российской Федерации об административных правонарушениях сделаны соответствующие запис</w:t>
      </w:r>
      <w:r>
        <w:t>и.</w:t>
      </w:r>
    </w:p>
    <w:p w:rsidR="00A77B3E" w:rsidP="00DA1CB5">
      <w:pPr>
        <w:ind w:firstLine="851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DA1CB5">
      <w:pPr>
        <w:ind w:firstLine="851"/>
        <w:jc w:val="both"/>
      </w:pPr>
      <w:r>
        <w:t>- протоколом об административном правонарушении 61 АГ №745720 от 24.05.2020 (</w:t>
      </w:r>
      <w:r>
        <w:t>л.д</w:t>
      </w:r>
      <w:r>
        <w:t xml:space="preserve">. 1), в котором указано, что водитель </w:t>
      </w:r>
      <w:r>
        <w:t>фио</w:t>
      </w:r>
      <w:r>
        <w:t>, управляя транспортным сре</w:t>
      </w:r>
      <w:r>
        <w:t>дством с признаками опьянения, не выполнил законного требования уполномоченного должностного лица о прохождении медицинского освидетельствования на состояние опьянения;</w:t>
      </w:r>
    </w:p>
    <w:p w:rsidR="00A77B3E" w:rsidP="00DA1CB5">
      <w:pPr>
        <w:ind w:firstLine="851"/>
        <w:jc w:val="both"/>
      </w:pPr>
      <w:r>
        <w:t>- протоколом об отстранении от управления транспортным средством 82 ОТ №016067 (</w:t>
      </w:r>
      <w:r>
        <w:t>л.д</w:t>
      </w:r>
      <w:r>
        <w:t>. 2)</w:t>
      </w:r>
      <w:r>
        <w:t xml:space="preserve"> от 23.05.2020, согласно которому </w:t>
      </w:r>
      <w:r>
        <w:t>фио</w:t>
      </w:r>
      <w:r>
        <w:t xml:space="preserve"> отстранен от управления </w:t>
      </w:r>
      <w:r>
        <w:t xml:space="preserve">транспортным средством – автомобилем ДЭУ </w:t>
      </w:r>
      <w:r>
        <w:t>Сенс</w:t>
      </w:r>
      <w:r>
        <w:t>, государственный регистрационный номер К272ВХ82;</w:t>
      </w:r>
    </w:p>
    <w:p w:rsidR="00A77B3E" w:rsidP="00DA1CB5">
      <w:pPr>
        <w:ind w:firstLine="851"/>
        <w:jc w:val="both"/>
      </w:pPr>
      <w:r>
        <w:t>- актом освидетельствования на состояние алкогольного опьянения 82 АО №009457 от 23.05.2020 (</w:t>
      </w:r>
      <w:r>
        <w:t>л.д</w:t>
      </w:r>
      <w:r>
        <w:t>. 3</w:t>
      </w:r>
      <w:r>
        <w:t>) и распечаткой результатов освидетельствования с применением технического средства измерения (</w:t>
      </w:r>
      <w:r>
        <w:t>л.д</w:t>
      </w:r>
      <w:r>
        <w:t xml:space="preserve">. 3), согласно которых результат освидетельствования </w:t>
      </w:r>
      <w:r>
        <w:t>фио</w:t>
      </w:r>
      <w:r>
        <w:t xml:space="preserve"> с помощью технического средства составил – 1,146 мг/л;</w:t>
      </w:r>
    </w:p>
    <w:p w:rsidR="00A77B3E" w:rsidP="00DA1CB5">
      <w:pPr>
        <w:ind w:firstLine="851"/>
        <w:jc w:val="both"/>
      </w:pPr>
      <w:r>
        <w:t>- протоколом о направлении на медицинское осви</w:t>
      </w:r>
      <w:r>
        <w:t>детельствование на состояние опьянения 50 МВ № 042622 от 23.05.2020 (</w:t>
      </w:r>
      <w:r>
        <w:t>л.д</w:t>
      </w:r>
      <w:r>
        <w:t xml:space="preserve">. 4), составленным в отношении </w:t>
      </w:r>
      <w:r>
        <w:t>фио</w:t>
      </w:r>
      <w:r>
        <w:t xml:space="preserve"> с применением </w:t>
      </w:r>
      <w:r>
        <w:t>видеофиксации</w:t>
      </w:r>
      <w:r>
        <w:t>, с указанием в протоколе признаков опьянения;</w:t>
      </w:r>
    </w:p>
    <w:p w:rsidR="00A77B3E" w:rsidP="00DA1CB5">
      <w:pPr>
        <w:ind w:firstLine="851"/>
        <w:jc w:val="both"/>
      </w:pPr>
      <w:r>
        <w:t xml:space="preserve">- письменным объяснением </w:t>
      </w:r>
      <w:r>
        <w:t>фио</w:t>
      </w:r>
      <w:r>
        <w:t xml:space="preserve"> от 23.05.2020, согласно которым </w:t>
      </w:r>
      <w:r>
        <w:t>фио</w:t>
      </w:r>
      <w:r>
        <w:t xml:space="preserve"> подтвердил</w:t>
      </w:r>
      <w:r>
        <w:t xml:space="preserve"> управление им транспортным средством ДЭУ К272ВХ82; </w:t>
      </w:r>
    </w:p>
    <w:p w:rsidR="00A77B3E" w:rsidP="00DA1CB5">
      <w:pPr>
        <w:ind w:firstLine="851"/>
        <w:jc w:val="both"/>
      </w:pPr>
      <w:r>
        <w:t>- протоколом о задержании транспортного средства 82 ПЗ № 046137 от 24.05.2020 (</w:t>
      </w:r>
      <w:r>
        <w:t>л.д</w:t>
      </w:r>
      <w:r>
        <w:t>. 6);</w:t>
      </w:r>
    </w:p>
    <w:p w:rsidR="00A77B3E" w:rsidP="00DA1CB5">
      <w:pPr>
        <w:ind w:firstLine="851"/>
        <w:jc w:val="both"/>
      </w:pPr>
      <w:r>
        <w:t>- справкой старшего инспектора ИАЗ ОСР ДПС ГИБДД МВД по Республике Крым от 25.05.2020 (</w:t>
      </w:r>
      <w:r>
        <w:t>л.д</w:t>
      </w:r>
      <w:r>
        <w:t xml:space="preserve">. 7); </w:t>
      </w:r>
    </w:p>
    <w:p w:rsidR="00A77B3E" w:rsidP="00DA1CB5">
      <w:pPr>
        <w:ind w:firstLine="851"/>
        <w:jc w:val="both"/>
      </w:pPr>
      <w:r>
        <w:t>- диском с видеоза</w:t>
      </w:r>
      <w:r>
        <w:t>писью (</w:t>
      </w:r>
      <w:r>
        <w:t>л.д</w:t>
      </w:r>
      <w:r>
        <w:t>. 11);</w:t>
      </w:r>
    </w:p>
    <w:p w:rsidR="00A77B3E" w:rsidP="00DA1CB5">
      <w:pPr>
        <w:ind w:firstLine="851"/>
        <w:jc w:val="both"/>
      </w:pPr>
      <w:r>
        <w:t xml:space="preserve">- пояснениями </w:t>
      </w:r>
      <w:r>
        <w:t>фио</w:t>
      </w:r>
      <w:r>
        <w:t>, данными в судебном заседании.</w:t>
      </w:r>
    </w:p>
    <w:p w:rsidR="00A77B3E" w:rsidP="00DA1CB5">
      <w:pPr>
        <w:ind w:firstLine="851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</w:t>
      </w:r>
      <w:r>
        <w:t xml:space="preserve">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 w:rsidP="00DA1CB5">
      <w:pPr>
        <w:ind w:firstLine="851"/>
        <w:jc w:val="both"/>
      </w:pPr>
      <w:r>
        <w:t>Указанными доказательствами, оснований не дов</w:t>
      </w:r>
      <w:r>
        <w:t xml:space="preserve">ерять которым у мирового судьи не имеется, установлено, что </w:t>
      </w:r>
      <w:r>
        <w:t>фио</w:t>
      </w:r>
      <w:r>
        <w:t xml:space="preserve"> 23 мая 2020 года отказался от прохождения медицинского освидетельствования на состояние опьянения при наличии законных оснований для направления его на такое освидетельствование.</w:t>
      </w:r>
    </w:p>
    <w:p w:rsidR="00A77B3E" w:rsidP="00DA1CB5">
      <w:pPr>
        <w:ind w:firstLine="851"/>
        <w:jc w:val="both"/>
      </w:pPr>
      <w:r>
        <w:t>Требование со</w:t>
      </w:r>
      <w:r>
        <w:t xml:space="preserve">трудника ГИБДД о прохождении медицинского освидетельствования являлось законным, поскольку, как установлено в судебном заседании и подтверждается материалами дела, </w:t>
      </w:r>
      <w:r>
        <w:t>фио</w:t>
      </w:r>
      <w:r>
        <w:t xml:space="preserve"> управлял транспортным средством, в то время, как имелись все основания полагать о нахожд</w:t>
      </w:r>
      <w:r>
        <w:t>ении его в состоянии опьянения. Порядок направления на медицинское освидетельствование соблюден.</w:t>
      </w:r>
    </w:p>
    <w:p w:rsidR="00A77B3E" w:rsidP="00DA1CB5">
      <w:pPr>
        <w:ind w:firstLine="851"/>
        <w:jc w:val="both"/>
      </w:pPr>
      <w:r>
        <w:t xml:space="preserve">Давая оценку показаниям свидетеля </w:t>
      </w:r>
      <w:r>
        <w:t>фио</w:t>
      </w:r>
      <w:r>
        <w:t xml:space="preserve">, допрошенной по ходатайству </w:t>
      </w:r>
      <w:r>
        <w:t>фио</w:t>
      </w:r>
      <w:r>
        <w:t>, которая является его сожителем, суд исходит из того, что пояснения по поводу обстоятельс</w:t>
      </w:r>
      <w:r>
        <w:t xml:space="preserve">тв, с которыми связано совершенное </w:t>
      </w:r>
      <w:r>
        <w:t>фио</w:t>
      </w:r>
      <w:r>
        <w:t xml:space="preserve"> правонарушение, указанный свидетель дать не смог, ввиду того, что участником и очевидцем данного правонарушения не являлся. Вместе с тем описал свои действия и действия </w:t>
      </w:r>
      <w:r>
        <w:t>фио</w:t>
      </w:r>
      <w:r>
        <w:t>, связанные с управлением транспортным средст</w:t>
      </w:r>
      <w:r>
        <w:t xml:space="preserve">вом, которые предшествовали описываемому выше событию.  </w:t>
      </w:r>
    </w:p>
    <w:p w:rsidR="00A77B3E" w:rsidP="00DA1CB5">
      <w:pPr>
        <w:ind w:firstLine="851"/>
        <w:jc w:val="both"/>
      </w:pPr>
      <w:r>
        <w:t xml:space="preserve">При этом мировой судья учитывает, что об обстоятельствах, произошедших в момент освидетельствования </w:t>
      </w:r>
      <w:r>
        <w:t>фио</w:t>
      </w:r>
      <w:r>
        <w:t xml:space="preserve"> на состояние алкогольного опьянения, направления его на медицинское освидетельствование, которы</w:t>
      </w:r>
      <w:r>
        <w:t xml:space="preserve">е подлежат установлению для полного и всестороннего рассмотрения дела, свидетелю не известно, а приведенные им иные обстоятельства, не являющиеся предметом рассмотрения в рамках настоящего дела, не могут свидетельствовать об отсутствии в действиях </w:t>
      </w:r>
      <w:r>
        <w:t>фио</w:t>
      </w:r>
      <w:r>
        <w:t xml:space="preserve"> сост</w:t>
      </w:r>
      <w:r>
        <w:t xml:space="preserve">ава административного правонарушения, предусмотренного ч. 1 ст. 12.26 КоАП РФ.           </w:t>
      </w:r>
    </w:p>
    <w:p w:rsidR="00A77B3E" w:rsidP="00DA1CB5">
      <w:pPr>
        <w:ind w:firstLine="851"/>
        <w:jc w:val="both"/>
      </w:pPr>
      <w:r>
        <w:t xml:space="preserve">Оценив исследованные доказательства в совокупности, мировой судья приходит к выводу, что виновность </w:t>
      </w:r>
      <w:r>
        <w:t>фио</w:t>
      </w:r>
      <w:r>
        <w:t xml:space="preserve"> в совершении административного правонарушения, предусмотренног</w:t>
      </w:r>
      <w:r>
        <w:t>о ч. 1 ст. 12.26 Кодекса Российской Федерации об административных правонарушениях, является доказанной.</w:t>
      </w:r>
    </w:p>
    <w:p w:rsidR="00A77B3E" w:rsidP="00DA1CB5">
      <w:pPr>
        <w:ind w:firstLine="851"/>
        <w:jc w:val="both"/>
      </w:pPr>
      <w:r>
        <w:t>При назначении наказания судья учитывает характер совершенного правонарушения, объектом которого является безопасность дорожного движения, данные о личн</w:t>
      </w:r>
      <w:r>
        <w:t xml:space="preserve">ости </w:t>
      </w:r>
      <w:r>
        <w:t>фио</w:t>
      </w:r>
      <w:r>
        <w:t xml:space="preserve"> </w:t>
      </w:r>
    </w:p>
    <w:p w:rsidR="00A77B3E" w:rsidP="00DA1CB5">
      <w:pPr>
        <w:ind w:firstLine="851"/>
        <w:jc w:val="both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создает угрозу жизни и здоровью граждан.</w:t>
      </w:r>
    </w:p>
    <w:p w:rsidR="00A77B3E" w:rsidP="00DA1CB5">
      <w:pPr>
        <w:ind w:firstLine="851"/>
        <w:jc w:val="both"/>
      </w:pPr>
      <w:r>
        <w:t>Обстоятельством, смягчающим администрат</w:t>
      </w:r>
      <w:r>
        <w:t xml:space="preserve">ивную ответственность, мировой судья признает раскаяние </w:t>
      </w:r>
      <w:r>
        <w:t>фио</w:t>
      </w:r>
      <w:r>
        <w:t xml:space="preserve"> в содеянном.</w:t>
      </w:r>
    </w:p>
    <w:p w:rsidR="00A77B3E" w:rsidP="00DA1CB5">
      <w:pPr>
        <w:ind w:firstLine="851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наказания в соответствии с требованиями </w:t>
      </w:r>
      <w:r>
        <w:t>ст.ст</w:t>
      </w:r>
      <w:r>
        <w:t>. 3.1, 3.5, 3.8 и 4.1 Кодекса Рос</w:t>
      </w:r>
      <w:r>
        <w:t>сийской Федерации об административных правонарушениях в пределах санкции ч. 1 ст.12.26 Кодекса Российской Федерации об административных правонарушениях в виде административного штрафа в размере 30000 рублей с лишением права управления транспортными средств</w:t>
      </w:r>
      <w:r>
        <w:t xml:space="preserve">ами. </w:t>
      </w:r>
    </w:p>
    <w:p w:rsidR="00A77B3E" w:rsidP="00DA1CB5">
      <w:pPr>
        <w:ind w:firstLine="851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DA1CB5">
      <w:pPr>
        <w:ind w:firstLine="851"/>
        <w:jc w:val="both"/>
      </w:pPr>
      <w:r>
        <w:t>п о с т а н о в и л :</w:t>
      </w:r>
    </w:p>
    <w:p w:rsidR="00A77B3E" w:rsidP="00DA1CB5">
      <w:pPr>
        <w:ind w:firstLine="851"/>
        <w:jc w:val="both"/>
      </w:pPr>
      <w:r>
        <w:t xml:space="preserve">Признать </w:t>
      </w:r>
      <w:r>
        <w:t>фио</w:t>
      </w:r>
      <w:r>
        <w:t xml:space="preserve">, паспортные данные УССР, гражданина Российской Федерации, виновным в совершении административного </w:t>
      </w:r>
      <w:r>
        <w:t>правонарушения, предусмотренного ч. 1 ст. 12.26 Кодекса Российской Федерации об административных правонарушениях и назначить ему наказание в виде административного штрафа в размере 30000 (тридцать тысяч) рублей с лишением права управления транспортными сре</w:t>
      </w:r>
      <w:r>
        <w:t>дствами на срок 1 (один) год 6 (шесть) месяцев.</w:t>
      </w:r>
    </w:p>
    <w:p w:rsidR="00A77B3E" w:rsidP="00DA1CB5">
      <w:pPr>
        <w:ind w:firstLine="851"/>
        <w:jc w:val="both"/>
      </w:pPr>
      <w: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</w:t>
      </w:r>
      <w:r>
        <w:t>о сдать документы, предусмотренные частями 1 – 31 статьи 32.6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</w:t>
      </w:r>
    </w:p>
    <w:p w:rsidR="00A77B3E" w:rsidP="00DA1CB5">
      <w:pPr>
        <w:ind w:firstLine="851"/>
        <w:jc w:val="both"/>
      </w:pPr>
      <w:r>
        <w:t>В случае уклонения лица, ли</w:t>
      </w:r>
      <w:r>
        <w:t>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</w:t>
      </w:r>
      <w:r>
        <w:t>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77B3E" w:rsidP="00DA1CB5">
      <w:pPr>
        <w:ind w:firstLine="851"/>
        <w:jc w:val="both"/>
      </w:pPr>
      <w:r>
        <w:t>Административный штраф должен быть уплачен лицом, привлеченн</w:t>
      </w:r>
      <w:r>
        <w:t>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77B3E" w:rsidP="00DA1CB5">
      <w:pPr>
        <w:ind w:firstLine="851"/>
        <w:jc w:val="both"/>
      </w:pPr>
      <w:r>
        <w:t>Реквизиты для уплаты штрафа: получатель – УФК по Республике Крым (УМВД России по адрес), р/с:4010181033</w:t>
      </w:r>
      <w:r>
        <w:t xml:space="preserve">5100010001, банк получателя: Отделение по Республике Крым ЮГУ ЦБ РФ, БИК: 043510001, ИНН: 9102003230, КПП: 910201001, ОКТМО: </w:t>
      </w:r>
      <w:r>
        <w:t xml:space="preserve">35701000, УИН: 18810491205000003350, КБК 18811601123010001140, вид платежа «денежное взыскание за </w:t>
      </w:r>
      <w:r>
        <w:t>админ.правонарушение</w:t>
      </w:r>
      <w:r>
        <w:t>». Назначение</w:t>
      </w:r>
      <w:r>
        <w:t xml:space="preserve"> платежа: административный штраф по постановлению мирового судьи судебного участка №82 Симферопольского судебного района (Симферопольский муниципальный район) Республики Крым от 30.06.2020 №05-0128/82/2020 в отношении </w:t>
      </w:r>
      <w:r>
        <w:t>фио</w:t>
      </w:r>
    </w:p>
    <w:p w:rsidR="00A77B3E" w:rsidP="00DA1CB5">
      <w:pPr>
        <w:ind w:firstLine="851"/>
        <w:jc w:val="both"/>
      </w:pPr>
      <w:r>
        <w:t xml:space="preserve">Оригинал квитанции об уплате </w:t>
      </w:r>
      <w:r>
        <w:t>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DA1CB5">
      <w:pPr>
        <w:ind w:firstLine="851"/>
        <w:jc w:val="both"/>
      </w:pPr>
      <w:r>
        <w:t>При неуплате суммы административного штрафа к указанному сро</w:t>
      </w:r>
      <w:r>
        <w:t>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</w:t>
      </w:r>
      <w:r>
        <w:t>ом порядке.</w:t>
      </w:r>
    </w:p>
    <w:p w:rsidR="00A77B3E" w:rsidP="00DA1CB5">
      <w:pPr>
        <w:ind w:firstLine="851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DA1CB5">
      <w:pPr>
        <w:ind w:firstLine="851"/>
        <w:jc w:val="both"/>
      </w:pPr>
      <w:r>
        <w:t>При неуплате административного штраф</w:t>
      </w:r>
      <w:r>
        <w:t>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</w:t>
      </w:r>
      <w:r>
        <w:t xml:space="preserve">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DA1CB5">
      <w:pPr>
        <w:ind w:firstLine="851"/>
        <w:jc w:val="both"/>
      </w:pPr>
      <w:r>
        <w:t>Постановление может быть обжаловано в Симферопольский районный су</w:t>
      </w:r>
      <w:r>
        <w:t>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DA1CB5">
      <w:pPr>
        <w:ind w:firstLine="851"/>
        <w:jc w:val="both"/>
      </w:pPr>
    </w:p>
    <w:p w:rsidR="00A77B3E" w:rsidP="00DA1CB5">
      <w:pPr>
        <w:ind w:firstLine="851"/>
        <w:jc w:val="both"/>
      </w:pPr>
      <w:r>
        <w:t xml:space="preserve">Мировой судья                        </w:t>
      </w:r>
      <w:r>
        <w:tab/>
        <w:t xml:space="preserve"> подпись</w:t>
      </w:r>
      <w:r>
        <w:tab/>
      </w:r>
      <w:r>
        <w:t xml:space="preserve">                                        </w:t>
      </w:r>
      <w:r>
        <w:t>фио</w:t>
      </w:r>
    </w:p>
    <w:sectPr w:rsidSect="00DA1CB5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B5"/>
    <w:rsid w:val="00A77B3E"/>
    <w:rsid w:val="00DA1CB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