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05A3D" w:rsidP="00405A3D">
      <w:pPr>
        <w:ind w:firstLine="426"/>
        <w:jc w:val="right"/>
      </w:pPr>
    </w:p>
    <w:p w:rsidR="00A77B3E" w:rsidP="00405A3D">
      <w:pPr>
        <w:ind w:firstLine="426"/>
        <w:jc w:val="right"/>
      </w:pPr>
      <w:r>
        <w:t>Дело № 05-0133/82/2018</w:t>
      </w:r>
    </w:p>
    <w:p w:rsidR="00A77B3E" w:rsidP="00405A3D">
      <w:pPr>
        <w:ind w:firstLine="426"/>
        <w:jc w:val="both"/>
      </w:pPr>
    </w:p>
    <w:p w:rsidR="00A77B3E" w:rsidP="00405A3D">
      <w:pPr>
        <w:ind w:firstLine="426"/>
        <w:jc w:val="center"/>
      </w:pPr>
      <w:r>
        <w:t>ПОСТАНОВЛЕНИЕ</w:t>
      </w:r>
    </w:p>
    <w:p w:rsidR="00A77B3E" w:rsidP="00405A3D">
      <w:pPr>
        <w:ind w:firstLine="426"/>
        <w:jc w:val="center"/>
      </w:pPr>
    </w:p>
    <w:p w:rsidR="00A77B3E" w:rsidP="00405A3D">
      <w:pPr>
        <w:ind w:firstLine="426"/>
        <w:jc w:val="both"/>
      </w:pPr>
      <w:r>
        <w:t xml:space="preserve">«3» июля 2018 года                                                                         г. Симферополь </w:t>
      </w:r>
    </w:p>
    <w:p w:rsidR="00A77B3E" w:rsidP="00405A3D">
      <w:pPr>
        <w:ind w:firstLine="426"/>
        <w:jc w:val="both"/>
      </w:pPr>
    </w:p>
    <w:p w:rsidR="00A77B3E" w:rsidP="00405A3D">
      <w:pPr>
        <w:ind w:firstLine="426"/>
        <w:jc w:val="both"/>
      </w:pPr>
      <w:r>
        <w:t>Мировой судья судебного участка №82 Симферопольского судебного района (Симферопольский муниципальный район)</w:t>
      </w:r>
      <w:r>
        <w:t xml:space="preserve"> Республики </w:t>
      </w:r>
      <w:r>
        <w:t xml:space="preserve">Крым </w:t>
      </w:r>
      <w:r>
        <w:t xml:space="preserve"> </w:t>
      </w:r>
      <w:r>
        <w:t>Гирина</w:t>
      </w:r>
      <w:r>
        <w:t xml:space="preserve"> Л.М., рассмотрев дело об административном правонарушении по ч. 13 ст.19.5 Кодекса Российской Федерации об административных правонарушениях в отношении должностного лица МИРГОРОДСКИЙ А,, ПЕРСОНАЛЬНЫЕ ДАННЫЕ, гражданина Росси</w:t>
      </w:r>
      <w:r>
        <w:t xml:space="preserve">йской Федерации, зарегистрированного и проживающего по адресу: АДРЕС, заместителя заведующего по АХЧ МБДОУ «Детский сад «Лесная сказка» </w:t>
      </w:r>
      <w:r>
        <w:t>пгт</w:t>
      </w:r>
      <w:r>
        <w:t>. Молодежное Симферопольского района Республики Крым, ИНН 9109009689/КПП 910901001,</w:t>
      </w:r>
    </w:p>
    <w:p w:rsidR="00A77B3E" w:rsidP="00405A3D">
      <w:pPr>
        <w:ind w:firstLine="426"/>
        <w:jc w:val="both"/>
      </w:pPr>
      <w:r>
        <w:t>установил:</w:t>
      </w:r>
    </w:p>
    <w:p w:rsidR="00A77B3E" w:rsidP="00405A3D">
      <w:pPr>
        <w:ind w:firstLine="426"/>
        <w:jc w:val="both"/>
      </w:pPr>
      <w:r>
        <w:t xml:space="preserve">Должностное лицо - </w:t>
      </w:r>
      <w:r>
        <w:t xml:space="preserve">заместитель заведующего по АХЧ МБДОУ «Детский сад «Лесная сказка» </w:t>
      </w:r>
      <w:r>
        <w:t>пгт</w:t>
      </w:r>
      <w:r>
        <w:t>. Молодежное Симферопольского района Республики Крым МИРГОРОДСКИЙ А, не выполнил в установленный до 1 мая  2018 года срок, выданное начальником отделения надзорной деятельности по Симферо</w:t>
      </w:r>
      <w:r>
        <w:t>польскому району УНД ГУ МЧС России по Республике Крым, предписание № 117/1/1 от 11.08.2017 года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w:t>
      </w:r>
      <w:r>
        <w:t xml:space="preserve">грозы возникновения пожара, чем совершил административное правонарушение, предусмотренное ч. 13 ст. 19.5 Кодекса Российской Федерации об административных правонарушениях.    </w:t>
      </w:r>
    </w:p>
    <w:p w:rsidR="00A77B3E" w:rsidP="00405A3D">
      <w:pPr>
        <w:ind w:firstLine="426"/>
        <w:jc w:val="both"/>
      </w:pPr>
      <w:r>
        <w:t>По факту невыполнения предписания 24 мая 2018 года государственным инспектором по</w:t>
      </w:r>
      <w:r>
        <w:t xml:space="preserve"> пожарному надзору Симферопольского района УНД ГУ МЧС России по Республике Крым </w:t>
      </w:r>
      <w:r>
        <w:t>Шаповаловым</w:t>
      </w:r>
      <w:r>
        <w:t xml:space="preserve"> И.М. в отношении должностного лица - заместителя заведующего по АХЧ МБДОУ «Детский сад «Лесная сказка» МИРГОРОДСКИЙ А, составлен протокол №13/2018/47 об администрат</w:t>
      </w:r>
      <w:r>
        <w:t>ивном правонарушении, предусмотренном частью 13 статьи 19.5 Кодекса Российской Федерации об административных правонарушениях.</w:t>
      </w:r>
    </w:p>
    <w:p w:rsidR="00A77B3E" w:rsidP="00405A3D">
      <w:pPr>
        <w:ind w:firstLine="426"/>
        <w:jc w:val="both"/>
      </w:pPr>
      <w:r>
        <w:t>В судебном заседании МИРГОРОДСКИЙ А, вину в совершенном правонарушении признал в полном объеме, в содеянном раскаялся, пояснил, чт</w:t>
      </w:r>
      <w:r>
        <w:t>о невозможность исполнения предписания в установленный в нем срок, вызвана отсутствием необходимого финансирования и не рассмотрением управлением образования администрации Симферопольского района представлений МБДОУ «Детский сад «Лесная сказка» о выделении</w:t>
      </w:r>
      <w:r>
        <w:t xml:space="preserve"> необходимых денежных средств.          </w:t>
      </w:r>
    </w:p>
    <w:p w:rsidR="00A77B3E" w:rsidP="00405A3D">
      <w:pPr>
        <w:ind w:firstLine="426"/>
        <w:jc w:val="both"/>
      </w:pPr>
      <w:r>
        <w:t>Изучив протокол об административном правонарушении, заслушав МИРГОРОДСКИЙ А,, исследовав материалы дела об административном правонарушении и оценив все имеющиеся по делу доказательства в их совокупности, мировой суд</w:t>
      </w:r>
      <w:r>
        <w:t>ья приходит к следующим выводам.</w:t>
      </w:r>
    </w:p>
    <w:p w:rsidR="00A77B3E" w:rsidP="00405A3D">
      <w:pPr>
        <w:ind w:firstLine="426"/>
        <w:jc w:val="both"/>
      </w:pPr>
      <w:r>
        <w:t>В соответствии с частью 13 статьи 19.5 Кодекса Российской Федерации об административных правонарушениях невыполнение в установленный срок законного предписания органа, осуществляющего федеральный государственный пожарный на</w:t>
      </w:r>
      <w:r>
        <w:t>дзор, на объектах защиты, на которых осуществляется деятельность в сфере здравоохранения, образования и социального обслуживания, - влечет наложение административного штрафа на граждан в размере от двух тысяч до трех тысяч рублей; на должностных лиц - от п</w:t>
      </w:r>
      <w:r>
        <w:t xml:space="preserve">яти тысяч до шести тысяч рублей или дисквалификацию на срок до трех лет; на юридических лиц - от девяноста тысяч до ста тысяч рублей.  </w:t>
      </w:r>
    </w:p>
    <w:p w:rsidR="00A77B3E" w:rsidP="00405A3D">
      <w:pPr>
        <w:ind w:firstLine="426"/>
        <w:jc w:val="both"/>
      </w:pPr>
      <w:r>
        <w:t xml:space="preserve">Согласно материалам дела об административном правонарушении, во исполнение распоряжения главного (заместителя главного) </w:t>
      </w:r>
      <w:r>
        <w:t xml:space="preserve">государственного инспектора Симферопольского района по пожарному надзору от 11 августа 2017 года № 117 в период с 09:00 до 10:00 11.08.2017 года начальником отделения надзорной деятельности по Симферопольскому району УНД ГУ МЧС России по Республике Крым </w:t>
      </w:r>
      <w:r>
        <w:t>Чи</w:t>
      </w:r>
      <w:r>
        <w:t>шко</w:t>
      </w:r>
      <w:r>
        <w:t xml:space="preserve"> П.М. проведена проверка в помещениях и на территории МБДОУ «Детский сад «Лесная сказка» </w:t>
      </w:r>
      <w:r>
        <w:t>пгт</w:t>
      </w:r>
      <w:r>
        <w:t xml:space="preserve">. Молодежное Симферопольского района Республики Крым, расположенного по адресу: Республика Крым, Симферопольский район, </w:t>
      </w:r>
      <w:r>
        <w:t>пгт</w:t>
      </w:r>
      <w:r>
        <w:t>. Молодежное, ул. Садовая, 2.</w:t>
      </w:r>
    </w:p>
    <w:p w:rsidR="00A77B3E" w:rsidP="00405A3D">
      <w:pPr>
        <w:ind w:firstLine="426"/>
        <w:jc w:val="both"/>
      </w:pPr>
      <w:r>
        <w:t>По резул</w:t>
      </w:r>
      <w:r>
        <w:t>ьтатам указанной проверки начальником отделения надзорной деятельности по Симферопольскому району УНД ГУ МЧС России по Республике Крым 11 августа 2017 года заместителю заведующего по АХЧ МБДОУ «Детский сад «Лесная сказка» МИРГОРОДСКИЙ А, выдано предписание</w:t>
      </w:r>
      <w:r>
        <w:t xml:space="preserve"> № 117/1/1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со сроком его исполнения до 1 мая 2018 года.</w:t>
      </w:r>
    </w:p>
    <w:p w:rsidR="00A77B3E" w:rsidP="00405A3D">
      <w:pPr>
        <w:ind w:firstLine="426"/>
        <w:jc w:val="both"/>
      </w:pPr>
      <w:r>
        <w:t xml:space="preserve">24 мая 2018 </w:t>
      </w:r>
      <w:r>
        <w:t xml:space="preserve">г. должностным лицом ОНД по Симферопольскому району проведена проверка юридического лица – Муниципального бюджетного дошкольного образовательного учреждения «Детский сад «Лесная сказка» </w:t>
      </w:r>
      <w:r>
        <w:t>пгт</w:t>
      </w:r>
      <w:r>
        <w:t xml:space="preserve">. Молодежное Симферопольского района Республики Крым, на основании </w:t>
      </w:r>
      <w:r>
        <w:t xml:space="preserve">распоряжения начальника отделения надзорной деятельности по Симферопольскому району УНД ГУ МЧС России по Республике Крым от 16 мая 2018 года № 52. </w:t>
      </w:r>
    </w:p>
    <w:p w:rsidR="00A77B3E" w:rsidP="00405A3D">
      <w:pPr>
        <w:ind w:firstLine="426"/>
        <w:jc w:val="both"/>
      </w:pPr>
      <w:r>
        <w:t>В рамках проверки выявлено невыполнение выданного 11.08.2017 года предписания, а именно:</w:t>
      </w:r>
    </w:p>
    <w:p w:rsidR="00A77B3E" w:rsidP="00405A3D">
      <w:pPr>
        <w:ind w:firstLine="426"/>
        <w:jc w:val="both"/>
      </w:pPr>
      <w:r>
        <w:t xml:space="preserve">помещения детского </w:t>
      </w:r>
      <w:r>
        <w:t>сада не оборудованы автоматической установкой пожарной сигнализации, системой оповещения людей при пожаре (п. 61 Правил противопожарного режима в Российской Федерации, утвержденных постановлением Правительства РФ от 25 апреля 2012 г. № 390), (п. 1.2 Прилож</w:t>
      </w:r>
      <w:r>
        <w:t>ение «А» СП 5.13130.2009);</w:t>
      </w:r>
    </w:p>
    <w:p w:rsidR="00A77B3E" w:rsidP="00405A3D">
      <w:pPr>
        <w:ind w:firstLine="426"/>
        <w:jc w:val="both"/>
      </w:pPr>
      <w:r>
        <w:t>территория объекта не обеспечена наружным пожаротушением (источниками наружного противопожарного водоснабжения) (ст. 4, ст.6 Федерального закона от 22.07.2008 года № 123-ФЗ «Технический регламент о требованиях пожарной безопаснос</w:t>
      </w:r>
      <w:r>
        <w:t>ти»; раздел 5, таблица 2 СП 8.13130.2009).</w:t>
      </w:r>
    </w:p>
    <w:p w:rsidR="00A77B3E" w:rsidP="00405A3D">
      <w:pPr>
        <w:ind w:firstLine="426"/>
        <w:jc w:val="both"/>
      </w:pPr>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13/2018/47 от 24 мая 2018 года, в котором указано, что должно</w:t>
      </w:r>
      <w:r>
        <w:t>стным лицом - заместителем заведующего по АХЧ МБДОУ «Детский сад «Лесная сказка» МИРГОРОДСКИЙ А, не выполнено в срок предписание об устранении нарушений требований пожарной безопасности № 117/1/1 от 11 августа 2017 года; надлежащим образом заверенной копие</w:t>
      </w:r>
      <w:r>
        <w:t>й предписания №117/1/1 от 11 августа 2017 года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врученному заместител</w:t>
      </w:r>
      <w:r>
        <w:t>ю заведующего по АХЧ МБДОУ «Детский сад «Лесная сказка» МИРГОРОДСКИЙ А, для устранения в срок до 1 мая 2018 года указанных в нем нарушений; копией распоряжения (приказа) о проведении внеплановой выездной проверки юридического лица, на основании которого бы</w:t>
      </w:r>
      <w:r>
        <w:t xml:space="preserve">ла проведена проверка с целью контроля за устранением нарушений, выявленных при проведении проверки и указанных в предписании № 117/1/1 от 11 августа 2017 года; копией акта проверки в отношении МБДОУ «Детский сад «Лесная сказка» № 52 от 24.05.2018 года, в </w:t>
      </w:r>
      <w:r>
        <w:t xml:space="preserve">котором зафиксировано не выполнение должностным лицом МБДОУ «Детский сад «Лесная сказка» предписания № 117/1/1 от 11 августа 2017 года; копией приказа МБДОУ «Детский сад «Лесная сказка» </w:t>
      </w:r>
      <w:r>
        <w:t>пгт</w:t>
      </w:r>
      <w:r>
        <w:t>. Молодежное» №59 от 15.06.2017 года о назначении заместителя завед</w:t>
      </w:r>
      <w:r>
        <w:t xml:space="preserve">ующего по АХЧ МИРГОРОДСКИЙ А, ответственным за организацию работы по пожарной безопасности и соблюдению противопожарного режима в МБДОУ; копией должностных обязанностей ответственного за пожарную безопасность в МБДОУ «Детский сад «Лесная сказка» </w:t>
      </w:r>
      <w:r>
        <w:t>пгт</w:t>
      </w:r>
      <w:r>
        <w:t>. Молод</w:t>
      </w:r>
      <w:r>
        <w:t>ежное»; пояснениями МИРГОРОДСКИЙ А,, данными им в судебном заседании.</w:t>
      </w:r>
    </w:p>
    <w:p w:rsidR="00A77B3E" w:rsidP="00405A3D">
      <w:pPr>
        <w:ind w:firstLine="426"/>
        <w:jc w:val="both"/>
      </w:pPr>
      <w:r>
        <w:t>Указанное предписание № 117/1/1 от 11 августа 2017 года об устранении нарушений требований пожарной безопасности, о проведении мероприятий по обеспечению пожарной безопасности на объекта</w:t>
      </w:r>
      <w:r>
        <w:t xml:space="preserve">х защиты и по предотвращению угрозы возникновения пожара является законным, поскольку выдано уполномоченным должностным лицом – начальником отделения надзорной деятельности по Симферопольскому району УНД ГУ МЧС России по Республике Крым </w:t>
      </w:r>
      <w:r>
        <w:t>Чишко</w:t>
      </w:r>
      <w:r>
        <w:t xml:space="preserve"> П.М., с соблю</w:t>
      </w:r>
      <w:r>
        <w:t xml:space="preserve">дением процедуры его вынесения, без нарушения прав проверяемого лица. </w:t>
      </w:r>
    </w:p>
    <w:p w:rsidR="00A77B3E" w:rsidP="00405A3D">
      <w:pPr>
        <w:ind w:firstLine="426"/>
        <w:jc w:val="both"/>
      </w:pPr>
      <w:r>
        <w:t>Предписание в установленном законом порядке не обжаловалось, не признано судом незаконным и не отменено, а нарушения, указанные в предписании, в установленный срок должностным лицом МБД</w:t>
      </w:r>
      <w:r>
        <w:t xml:space="preserve">ОУ «Детский сад «Лесная сказка» </w:t>
      </w:r>
      <w:r>
        <w:t>пгт</w:t>
      </w:r>
      <w:r>
        <w:t xml:space="preserve">. Молодежное» Миргородским А.В. не устранены. Материалы дела об административном правонарушении не содержат сведений о том, что МИРГОРОДСКИЙ А, уведомил орган государственного пожарного надзора о невозможности выполнения </w:t>
      </w:r>
      <w:r>
        <w:t>предписания в указанный срок, обращался с ходатайством о продлении срока исполнения требований, содержащихся в предписании.</w:t>
      </w:r>
    </w:p>
    <w:p w:rsidR="00A77B3E" w:rsidP="00405A3D">
      <w:pPr>
        <w:ind w:firstLine="426"/>
        <w:jc w:val="both"/>
      </w:pPr>
      <w:r>
        <w:t>Составленные по делу об административном правонарушении процессуальные документы соответствуют требованиям Кодекса Российской Федера</w:t>
      </w:r>
      <w:r>
        <w:t xml:space="preserve">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26.2, 26.11 Кодекса Российской Федерации об административных прав</w:t>
      </w:r>
      <w:r>
        <w:t xml:space="preserve">онарушениях. </w:t>
      </w:r>
    </w:p>
    <w:p w:rsidR="00A77B3E" w:rsidP="00405A3D">
      <w:pPr>
        <w:ind w:firstLine="426"/>
        <w:jc w:val="both"/>
      </w:pPr>
      <w:r>
        <w:t>Из совокупного анализа ч. 1 ст. 2.1 и ст. 2.4 КоАП РФ следует,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w:t>
      </w:r>
      <w:r>
        <w:t>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w:t>
      </w:r>
      <w:r>
        <w:t>длежащим исполнением своих служебных обязанностей.</w:t>
      </w:r>
    </w:p>
    <w:p w:rsidR="00A77B3E" w:rsidP="00405A3D">
      <w:pPr>
        <w:ind w:firstLine="426"/>
        <w:jc w:val="both"/>
      </w:pPr>
      <w:r>
        <w:t xml:space="preserve">Оценив исследованные доказательства, учитывая, что должностное лицо Муниципального бюджетного дошкольного образовательного учреждения «Детский сад «Лесная сказка» </w:t>
      </w:r>
      <w:r>
        <w:t>пгт</w:t>
      </w:r>
      <w:r>
        <w:t>. Молодежное Симферопольского района Ре</w:t>
      </w:r>
      <w:r>
        <w:t>спублики Крым - заместитель заведующего по АХЧ МИРГОРОДСКИЙ А,, являясь лицом ответственным за несоблюдение противопожарной безопасности, не выполнил в установленный срок законного предписания начальника отделения надзорной деятельности по Симферопольскому</w:t>
      </w:r>
      <w:r>
        <w:t xml:space="preserve"> району УНД ГУ МЧС России по Республике Крым, мировой судья приходит к выводу, что виновность МИРГОРОДСКИЙ А, в совершении административного правонарушения, предусмотренного ч. 13 ст. 19.5 Кодекса Российской Федерации об административных правонарушениях, я</w:t>
      </w:r>
      <w:r>
        <w:t>вляется доказанной.</w:t>
      </w:r>
    </w:p>
    <w:p w:rsidR="00A77B3E" w:rsidP="00405A3D">
      <w:pPr>
        <w:ind w:firstLine="426"/>
        <w:jc w:val="both"/>
      </w:pPr>
      <w:r>
        <w:t>При назначении наказания мировой судья учитывает характер совершенного правонарушения, данные о личности МИРГОРОДСКИЙ А,</w:t>
      </w:r>
    </w:p>
    <w:p w:rsidR="00A77B3E" w:rsidP="00405A3D">
      <w:pPr>
        <w:ind w:firstLine="426"/>
        <w:jc w:val="both"/>
      </w:pPr>
      <w:r>
        <w:t>Обстоятельств, смягчающих и отягчающих административную ответственность, не установлено.</w:t>
      </w:r>
    </w:p>
    <w:p w:rsidR="00A77B3E" w:rsidP="00405A3D">
      <w:pPr>
        <w:ind w:firstLine="426"/>
        <w:jc w:val="both"/>
      </w:pPr>
      <w:r>
        <w:t xml:space="preserve">Оценив все изложенное в </w:t>
      </w:r>
      <w:r>
        <w:t xml:space="preserve">совокупности, мировой судья приходит к выводу о назначении заместителю заведующего по АХЧ Муниципального бюджетного дошкольного образовательного учреждения «Детский сад «Лесная сказка» </w:t>
      </w:r>
      <w:r>
        <w:t>пгт</w:t>
      </w:r>
      <w:r>
        <w:t>. Молодежное Симферопольского района Республики Крым МИРГОРОДСКИЙ А,</w:t>
      </w:r>
      <w:r>
        <w:t xml:space="preserve"> административного наказания в пределах санкции ч. 13 ст. 19.5 Кодекса Российской Федерации об административных правонарушениях – в виде административного штрафа в размере 5000 рублей.</w:t>
      </w:r>
    </w:p>
    <w:p w:rsidR="00A77B3E" w:rsidP="00405A3D">
      <w:pPr>
        <w:ind w:firstLine="426"/>
        <w:jc w:val="both"/>
      </w:pPr>
      <w:r>
        <w:t xml:space="preserve">Руководствуясь </w:t>
      </w:r>
      <w:r>
        <w:t>ст.ст</w:t>
      </w:r>
      <w:r>
        <w:t>. 29.10-29.11 Кодекса Российской Федерации об админ</w:t>
      </w:r>
      <w:r>
        <w:t>истративных правонарушениях, мировой судья, -</w:t>
      </w:r>
    </w:p>
    <w:p w:rsidR="00A77B3E" w:rsidP="00405A3D">
      <w:pPr>
        <w:ind w:firstLine="426"/>
        <w:jc w:val="both"/>
      </w:pPr>
      <w:r>
        <w:t>постановил:</w:t>
      </w:r>
    </w:p>
    <w:p w:rsidR="00A77B3E" w:rsidP="00405A3D">
      <w:pPr>
        <w:ind w:firstLine="426"/>
        <w:jc w:val="both"/>
      </w:pPr>
      <w:r>
        <w:t xml:space="preserve">Признать должностное лицо - заместителя заведующего по АХЧ Муниципального бюджетного дошкольного образовательного учреждения «Детский сад «Лесная сказка» </w:t>
      </w:r>
      <w:r>
        <w:t>пгт</w:t>
      </w:r>
      <w:r>
        <w:t>. Молодежное Симферопольского района Ре</w:t>
      </w:r>
      <w:r>
        <w:t>спублики Крым МИРГОРОДСКИЙ А,, ПЕРСОНАЛЬНЫЕ ДАННЫЕ, гражданина Российской Федерации, зарегистрированного и проживающего по адресу: АДРЕС, виновным в совершении административного правонарушения, предусмотренного ч. 13 ст. 19.5 Кодекса Российской Федерации о</w:t>
      </w:r>
      <w:r>
        <w:t>б административных правонарушениях и назначить ему наказание в виде административного штрафа в размере 5000 (пяти тысяч) рублей.</w:t>
      </w:r>
    </w:p>
    <w:p w:rsidR="00A77B3E" w:rsidP="00405A3D">
      <w:pPr>
        <w:ind w:firstLine="426"/>
        <w:jc w:val="both"/>
      </w:pPr>
      <w:r>
        <w:t xml:space="preserve">Административный штраф должен быть уплачен в полном размере лицом, привлеченным к административной ответственности, не позднее </w:t>
      </w:r>
      <w:r>
        <w:t>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w:t>
      </w:r>
      <w:r>
        <w:t>ока отсрочки или срока рассрочки, предусмотренных ст. 31.5 настоящего Кодекса.</w:t>
      </w:r>
    </w:p>
    <w:p w:rsidR="00A77B3E" w:rsidP="00405A3D">
      <w:pPr>
        <w:ind w:firstLine="426"/>
        <w:jc w:val="both"/>
      </w:pPr>
      <w:r>
        <w:t xml:space="preserve">Реквизиты для уплаты штрафа: </w:t>
      </w:r>
    </w:p>
    <w:p w:rsidR="00A77B3E" w:rsidP="00405A3D">
      <w:pPr>
        <w:ind w:firstLine="426"/>
        <w:jc w:val="both"/>
      </w:pPr>
      <w:r>
        <w:t>Счет 40101810335100010001 УФК по Республике Крым (ГУ МЧС России по Республике Крым) в Отделении Республика Крым г. Симферополь, ИНН 7702835821, код</w:t>
      </w:r>
      <w:r>
        <w:t xml:space="preserve"> бюджетной классификации 17711607000016000140</w:t>
      </w:r>
      <w:r>
        <w:t xml:space="preserve">, КПП 910201001, БИК 043510001, ОКТМО 35647000.  </w:t>
      </w:r>
    </w:p>
    <w:p w:rsidR="00A77B3E" w:rsidP="00405A3D">
      <w:pPr>
        <w:ind w:firstLine="426"/>
        <w:jc w:val="both"/>
      </w:pPr>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w:t>
      </w:r>
      <w:r>
        <w:t>о адресу: Республика Крым, г. Симферополь, ул. Куйбышева, 58д.</w:t>
      </w:r>
    </w:p>
    <w:p w:rsidR="00A77B3E" w:rsidP="00405A3D">
      <w:pPr>
        <w:ind w:firstLine="426"/>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w:t>
      </w:r>
      <w:r>
        <w:t xml:space="preserve">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sidP="00405A3D">
      <w:pPr>
        <w:ind w:firstLine="426"/>
        <w:jc w:val="both"/>
      </w:pPr>
      <w:r>
        <w:t>Постановление по делу об административном правонарушении вступает в законную силу после истечения срока, установленного д</w:t>
      </w:r>
      <w:r>
        <w:t>ля его обжалования, если указанное постановление не было обжаловано или опротестовано.</w:t>
      </w:r>
    </w:p>
    <w:p w:rsidR="00A77B3E" w:rsidP="00405A3D">
      <w:pPr>
        <w:ind w:firstLine="426"/>
        <w:jc w:val="both"/>
      </w:pPr>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w:t>
      </w:r>
      <w:r>
        <w:t>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w:t>
      </w:r>
      <w:r>
        <w:t>ок, либо обязательные работы на срок до пятидесяти часов.</w:t>
      </w:r>
    </w:p>
    <w:p w:rsidR="00A77B3E" w:rsidP="00405A3D">
      <w:pPr>
        <w:ind w:firstLine="426"/>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w:t>
      </w:r>
      <w:r>
        <w:t>о судебного района (Симферопольский муниципальный район) Республики Крым.</w:t>
      </w:r>
    </w:p>
    <w:p w:rsidR="00A77B3E" w:rsidP="00405A3D">
      <w:pPr>
        <w:ind w:firstLine="426"/>
        <w:jc w:val="both"/>
      </w:pPr>
    </w:p>
    <w:p w:rsidR="00A77B3E" w:rsidP="00405A3D">
      <w:pPr>
        <w:ind w:firstLine="426"/>
        <w:jc w:val="both"/>
      </w:pPr>
      <w:r>
        <w:t xml:space="preserve">Мировой судья                           подпись                                   </w:t>
      </w:r>
      <w:r>
        <w:t>Гирина</w:t>
      </w:r>
      <w:r>
        <w:t xml:space="preserve"> Л.М.</w:t>
      </w:r>
    </w:p>
    <w:p w:rsidR="00A77B3E" w:rsidP="00405A3D">
      <w:pPr>
        <w:ind w:firstLine="426"/>
        <w:jc w:val="both"/>
      </w:pPr>
    </w:p>
    <w:p w:rsidR="00405A3D" w:rsidP="00405A3D">
      <w:pPr>
        <w:ind w:firstLine="426"/>
        <w:jc w:val="both"/>
      </w:pPr>
      <w:r>
        <w:t xml:space="preserve">СОГЛАСОВАНО </w:t>
      </w:r>
    </w:p>
    <w:p w:rsidR="00405A3D" w:rsidP="00405A3D">
      <w:pPr>
        <w:ind w:firstLine="426"/>
        <w:jc w:val="both"/>
      </w:pPr>
    </w:p>
    <w:p w:rsidR="00A77B3E" w:rsidP="00405A3D">
      <w:pPr>
        <w:ind w:firstLine="426"/>
        <w:jc w:val="both"/>
      </w:pPr>
      <w:r>
        <w:t xml:space="preserve">Мировой </w:t>
      </w:r>
      <w:r>
        <w:t xml:space="preserve">судья  </w:t>
      </w:r>
      <w:r>
        <w:tab/>
      </w:r>
      <w:r>
        <w:tab/>
      </w:r>
      <w:r>
        <w:tab/>
      </w:r>
      <w:r>
        <w:tab/>
      </w:r>
      <w:r>
        <w:tab/>
      </w:r>
      <w:r>
        <w:tab/>
      </w:r>
      <w:r>
        <w:tab/>
      </w:r>
      <w:r>
        <w:t>Гирина</w:t>
      </w:r>
      <w:r>
        <w:t xml:space="preserve"> Л.М.</w:t>
      </w:r>
    </w:p>
    <w:sectPr w:rsidSect="00405A3D">
      <w:pgSz w:w="12240" w:h="15840"/>
      <w:pgMar w:top="709" w:right="61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3D"/>
    <w:rsid w:val="00405A3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19A5D95-6C0F-4B3E-A6FE-BC15D9C4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semiHidden/>
    <w:unhideWhenUsed/>
    <w:rsid w:val="00405A3D"/>
    <w:rPr>
      <w:rFonts w:ascii="Segoe UI" w:hAnsi="Segoe UI" w:cs="Segoe UI"/>
      <w:sz w:val="18"/>
      <w:szCs w:val="18"/>
    </w:rPr>
  </w:style>
  <w:style w:type="character" w:customStyle="1" w:styleId="a">
    <w:name w:val="Текст выноски Знак"/>
    <w:basedOn w:val="DefaultParagraphFont"/>
    <w:link w:val="BalloonText"/>
    <w:semiHidden/>
    <w:rsid w:val="00405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