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05-0137/82/2018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«6» июня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6.9 Кодекса Российской Федерации об административных правонарушениях в отношении ТАКСИС Д,Е,, ПЕРСОНАЛЬНЫЕ ДАННЫЕ, гр</w:t>
      </w:r>
      <w:r>
        <w:t>ажданина Российской Федерации, зарегистрированного по адресу: АДРЕС, проживающего по адресу: АДРЕС, официально нетрудоустроенного, инвалидности не имеющего, -</w:t>
      </w:r>
    </w:p>
    <w:p w:rsidR="00A77B3E"/>
    <w:p w:rsidR="00A77B3E">
      <w:r>
        <w:t>у с т а н о в и л:</w:t>
      </w:r>
    </w:p>
    <w:p w:rsidR="00A77B3E"/>
    <w:p w:rsidR="00A77B3E">
      <w:r>
        <w:t>ТАКСИС Д,Е, ТАКСИС Д,Е, 24 мая 2018 года в 19 часов 00 минут, находясь в рай</w:t>
      </w:r>
      <w:r>
        <w:t xml:space="preserve">оне посадочной платформы 1457 км, расположенной по адресу: Республика Крым, Симферопольский район, </w:t>
      </w:r>
      <w:r>
        <w:t>пгт</w:t>
      </w:r>
      <w:r>
        <w:t xml:space="preserve">. Молодежное, в лесопосадке употребил без назначения врача путем курения наркотическое вещество </w:t>
      </w:r>
      <w:r>
        <w:t>каннабис</w:t>
      </w:r>
      <w:r>
        <w:t xml:space="preserve"> (марихуана)  в нарушение ст. 40 Федерального зако</w:t>
      </w:r>
      <w:r>
        <w:t xml:space="preserve">на от 08.01.1998 года №3-ФЗ «О наркотических средствах и психотропных веществах», чем совершил правонарушение, предусмотренное частью 1 статьи 6.9 Кодекса Российской Федерации об административных правонарушениях. </w:t>
      </w:r>
    </w:p>
    <w:p w:rsidR="00A77B3E">
      <w:r>
        <w:t>В отношении ТАКСИС Д,Е, 6 июня 2018 года с</w:t>
      </w:r>
      <w:r>
        <w:t xml:space="preserve">таршим инспектором НИАЗ Крымского линейного управления МВД России на транспорте лейтенантом полиции Феденевой Е.И. составлен протокол об административном правонарушении ЛО № 003410. </w:t>
      </w:r>
    </w:p>
    <w:p w:rsidR="00A77B3E">
      <w:r>
        <w:t>ТАКСИС Д,Е, Д.Е. в суде вину в совершении административного правонарушени</w:t>
      </w:r>
      <w:r>
        <w:t xml:space="preserve">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правонарушении, сообщил о том, что ранее употреблял наркотические вещества неоднократно.    </w:t>
      </w:r>
    </w:p>
    <w:p w:rsidR="00A77B3E">
      <w:r>
        <w:t>Из</w:t>
      </w:r>
      <w:r>
        <w:t>учив протокол об административном правонарушении, выслушав ТАКСИС Д,Е,, исследовав материалы дела об административном правонарушении, мировой судья приходит к следующим выводам.</w:t>
      </w:r>
    </w:p>
    <w:p w:rsidR="00A77B3E">
      <w:r>
        <w:t>Часть 1 ст. 6.9 Кодекса Российской Федерации об административных правонарушени</w:t>
      </w:r>
      <w:r>
        <w:t xml:space="preserve">ях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</w:t>
      </w:r>
      <w:r>
        <w:t>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</w:t>
      </w:r>
      <w:r>
        <w:t xml:space="preserve">отребил наркотические средства или психотропные </w:t>
      </w:r>
      <w:r>
        <w:t xml:space="preserve">вещества без назначения врача либо новые потенциально опасные </w:t>
      </w:r>
      <w:r>
        <w:t>психоактивные</w:t>
      </w:r>
      <w:r>
        <w:t xml:space="preserve"> вещества. </w:t>
      </w:r>
    </w:p>
    <w:p w:rsidR="00A77B3E">
      <w:r>
        <w:t>Объективную сторону данного правонарушения составляют совершенные в нарушение установленного порядка действия по употребл</w:t>
      </w:r>
      <w:r>
        <w:t xml:space="preserve">ению без назначения врача наркотических или психотропных веществ, включенных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утвержденный Постановлением Правительства Российской Федерации</w:t>
      </w:r>
      <w:r>
        <w:t xml:space="preserve"> от 30 июня 1998 года № 681.</w:t>
      </w:r>
    </w:p>
    <w:p w:rsidR="00A77B3E">
      <w: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(статья 40 Федерального закона от 08.01.1998 N 3-ФЗ «О нар</w:t>
      </w:r>
      <w:r>
        <w:t>котических средствах и психотропных веществах»).</w:t>
      </w:r>
    </w:p>
    <w:p w:rsidR="00A77B3E">
      <w:r>
        <w:t>Из материалов дела об административном правонарушении усматривается, что 24.05.2018 года в 19 часов 50 минут в ходе проведения оперативно-профилактического мероприятия на 1457 км платформы «Молодежное», расп</w:t>
      </w:r>
      <w:r>
        <w:t xml:space="preserve">оложенной по адресу: Республика Крым, Симферопольский район, </w:t>
      </w:r>
      <w:r>
        <w:t>пгт</w:t>
      </w:r>
      <w:r>
        <w:t>. Молодежное, должностными лицами Крымского ЛУ МВД России на транспорте выявлен гражданин Российской Федерации ТАКСИС Д,Е,, употребивший наркотическое средство без назначения врача, который по</w:t>
      </w:r>
      <w:r>
        <w:t xml:space="preserve">яснил, что находясь в лесопосадке в </w:t>
      </w:r>
      <w:r>
        <w:t>пгт</w:t>
      </w:r>
      <w:r>
        <w:t xml:space="preserve">. Молодежное Симферопольского района Республики Крым, употребил путем курения наркотическое вещество </w:t>
      </w:r>
      <w:r>
        <w:t>каннабис</w:t>
      </w:r>
      <w:r>
        <w:t xml:space="preserve">. </w:t>
      </w:r>
    </w:p>
    <w:p w:rsidR="00A77B3E">
      <w:r>
        <w:t xml:space="preserve">Согласно Перечню наркотических средств, психотропных веществ и их </w:t>
      </w:r>
      <w:r>
        <w:t>прекурсоров</w:t>
      </w:r>
      <w:r>
        <w:t>, подлежащих контролю в Росс</w:t>
      </w:r>
      <w:r>
        <w:t xml:space="preserve">ийской Федерации, утвержденному Постановлением Правительства РФ от 30.06.1998 N 681, наркотическое вещество </w:t>
      </w:r>
      <w:r>
        <w:t>каннабис</w:t>
      </w:r>
      <w:r>
        <w:t xml:space="preserve"> (марихуана) включено в Список наркотических средств, психотропных веществ и их </w:t>
      </w:r>
      <w:r>
        <w:t>прекурсоров</w:t>
      </w:r>
      <w:r>
        <w:t xml:space="preserve">, оборот которых в Российской Федерации запрещен </w:t>
      </w:r>
      <w:r>
        <w:t xml:space="preserve">в соответствии с законодательством Российской Федерации и международными договорами Российской Федерации (список I). </w:t>
      </w:r>
    </w:p>
    <w:p w:rsidR="00A77B3E">
      <w:r>
        <w:t>Таким образом, действия ТАКСИС Д,Е, правильно квалифицированы по ч.1 ст. 6.9 Кодекса Российской Федерации об административных правонарушен</w:t>
      </w:r>
      <w:r>
        <w:t>иях, как потребление наркотических средств без назначения врача.</w:t>
      </w:r>
    </w:p>
    <w:p w:rsidR="00A77B3E">
      <w:r>
        <w:t xml:space="preserve">Фактические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 w:rsidR="00A77B3E">
      <w:r>
        <w:t xml:space="preserve">протоколом об административном правонарушении ЛО № </w:t>
      </w:r>
      <w:r>
        <w:t>003410 от 6 июня 2018 года (</w:t>
      </w:r>
      <w:r>
        <w:t>л.д</w:t>
      </w:r>
      <w:r>
        <w:t xml:space="preserve">. 2); </w:t>
      </w:r>
    </w:p>
    <w:p w:rsidR="00A77B3E">
      <w:r>
        <w:t>актом медицинского освидетельствования на состояние опьянения № 1390 от 24 мая 2018 года, из содержания которого следует, что в результате химико-токсикологического исследования № 872 в исследованном биологическом объе</w:t>
      </w:r>
      <w:r>
        <w:t xml:space="preserve">кте  ТАКСИС Д,Е, обнаружены </w:t>
      </w:r>
      <w:r>
        <w:t>каннабиноиды</w:t>
      </w:r>
      <w:r>
        <w:t xml:space="preserve">. В графу 12 «сведения о последнем употреблении алкоголя, лекарственных средств, наркотических средств и психотропных веществ (со слов </w:t>
      </w:r>
      <w:r>
        <w:t>освидетельствуемого</w:t>
      </w:r>
      <w:r>
        <w:t>)» внесено «курил коноплю сегодня около 19:00» (</w:t>
      </w:r>
      <w:r>
        <w:t>л.д</w:t>
      </w:r>
      <w:r>
        <w:t xml:space="preserve">. 24); </w:t>
      </w:r>
    </w:p>
    <w:p w:rsidR="00A77B3E">
      <w:r>
        <w:t>над</w:t>
      </w:r>
      <w:r>
        <w:t xml:space="preserve">лежащим образом заверенной копией постановления об отказе в возбуждении в отношении ТАКСИС Д,Е, уголовного дела от 25 мая 2018 года (л.д.3); </w:t>
      </w:r>
    </w:p>
    <w:p w:rsidR="00A77B3E">
      <w:r>
        <w:t>надлежащим образом заверенной копией заключения эксперта № 132 от 25 мая 2018 года, согласно выводам которого, пре</w:t>
      </w:r>
      <w:r>
        <w:t xml:space="preserve">дставленное на экспертизу вещество </w:t>
      </w:r>
      <w:r>
        <w:t xml:space="preserve">(объект № 1) являются наркотическим средством </w:t>
      </w:r>
      <w:r>
        <w:t>каннабис</w:t>
      </w:r>
      <w:r>
        <w:t xml:space="preserve"> (марихуана) (</w:t>
      </w:r>
      <w:r>
        <w:t>л.д</w:t>
      </w:r>
      <w:r>
        <w:t xml:space="preserve">. 19-21); </w:t>
      </w:r>
    </w:p>
    <w:p w:rsidR="00A77B3E">
      <w:r>
        <w:t>надлежащим образом заверенной копией объяснений ТАКСИС Д,Е, от 24 мая 2018 года, согласно которым последний пояснял, что 24 мая 2018 года п</w:t>
      </w:r>
      <w:r>
        <w:t>утем курения употребил часть найденной им конопли (</w:t>
      </w:r>
      <w:r>
        <w:t>л.д</w:t>
      </w:r>
      <w:r>
        <w:t>. 13);</w:t>
      </w:r>
    </w:p>
    <w:p w:rsidR="00A77B3E">
      <w:r>
        <w:t xml:space="preserve">пояснениями, данными ТАКСИС Д,Е, в судебном заседании. 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</w:t>
      </w:r>
      <w:r>
        <w:t xml:space="preserve">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</w:t>
      </w:r>
      <w:r>
        <w:t xml:space="preserve">ениях. </w:t>
      </w:r>
    </w:p>
    <w:p w:rsidR="00A77B3E">
      <w:r>
        <w:t>Оценив исследованные доказательства, мировой судья приходит к выводу, что виновность ТАКСИС Д,Е,  в совершении административного правонарушения, предусмотренного ч. 1 ст. 6.9 Кодекса Российской Федерации об административных правонарушениях, являетс</w:t>
      </w:r>
      <w:r>
        <w:t>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данные о личности ТАКСИС Д,Е,, его имущественное положение.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Обстоятельством, </w:t>
      </w:r>
      <w:r>
        <w:t>смягчающим административную ответственность, мировой судья признает раскаяние ТАКСИС Д,Е, в содеянном.</w:t>
      </w:r>
    </w:p>
    <w:p w:rsidR="00A77B3E">
      <w:r>
        <w:t>Оценив все изложенное в совокупности, мировой судья приходит к выводу о назначении ТАКСИС Д,Е, административного  наказания в пределах санкции ч. 1 ст. 6</w:t>
      </w:r>
      <w:r>
        <w:t>.9 Кодекса Российской Федерации об административных правонарушениях  в виде административного штрафа в размере 4000 рублей.</w:t>
      </w:r>
    </w:p>
    <w:p w:rsidR="00A77B3E">
      <w:r>
        <w:t xml:space="preserve">Согласно ч. 21 ст. 4.1 Кодекса Российской Федерации об административных правонарушениях, при назначении административного наказания </w:t>
      </w:r>
      <w:r>
        <w:t xml:space="preserve">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</w:t>
      </w:r>
      <w:r>
        <w:t xml:space="preserve">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</w:t>
      </w:r>
      <w:r>
        <w:t xml:space="preserve">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>В силу ч. 2 ст. 29.10 Кодекса Российской Федерации об административных правонарушениях, при назначении административного нак</w:t>
      </w:r>
      <w:r>
        <w:t>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</w:t>
      </w:r>
      <w:r>
        <w:t xml:space="preserve">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</w:t>
      </w:r>
      <w:r>
        <w:t xml:space="preserve">Указанный срок </w:t>
      </w:r>
      <w:r>
        <w:t>исчисляется со дня вступления в законную силу постановления по делу об административном правонарушении.</w:t>
      </w:r>
    </w:p>
    <w:p w:rsidR="00A77B3E">
      <w:r>
        <w:t>Принимая во внимание, что ТАКСИС Д,Е, потребил без назначения врача наркотическое вещество, и из материалов дела об административном прав</w:t>
      </w:r>
      <w:r>
        <w:t>онарушении усматривается, что последний неоднократно употреблял наркотические вещества, мировой судья приходит к выводу о необходимости возложения на него обязанности пройти профилактические мероприятия от наркомании в связи с потреблением наркотических ср</w:t>
      </w:r>
      <w:r>
        <w:t>едств без назначения врача в соответствующей медицинской организации или учреждении социальной реабилитации.</w:t>
      </w:r>
    </w:p>
    <w:p w:rsidR="00A77B3E">
      <w:r>
        <w:t xml:space="preserve">Руководствуясь ч. 21 ст. 4.1,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 xml:space="preserve">п о с т а н о </w:t>
      </w:r>
      <w:r>
        <w:t>в и л :</w:t>
      </w:r>
    </w:p>
    <w:p w:rsidR="00A77B3E"/>
    <w:p w:rsidR="00A77B3E">
      <w:r>
        <w:t>Признать ТАКСИС Д,Е,, ПЕРСОНАЛЬНЫЕ ДАННЫЕ, 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назначить ему наказание в  виде административного ш</w:t>
      </w:r>
      <w:r>
        <w:t>трафа в размере 4000 (четыре тысячи) рублей.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>.</w:t>
      </w:r>
    </w:p>
    <w:p w:rsidR="00A77B3E">
      <w:r>
        <w:t xml:space="preserve">Реквизиты для уплаты штрафа: р/с - 40101810335100010001, получатель – УФК по Республике Крым (Крымское линейное управление Министерства внутренних дел Российской федерации на транспорте), ИНН 7706808339, КПП 910201001, ОКТМО 35701000, БИК 043510001, КБК </w:t>
      </w:r>
      <w:r>
        <w:t>18811612000016000140, УИН 18830491180000034105, наименование платежа «штраф».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</w:t>
      </w:r>
      <w:r>
        <w:t xml:space="preserve">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</w:t>
      </w:r>
      <w:r>
        <w:t>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</w:t>
      </w:r>
      <w:r>
        <w:t>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</w:t>
      </w:r>
      <w:r>
        <w:t xml:space="preserve">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</w:t>
      </w:r>
      <w:r>
        <w:t>ьные работы на срок до пятидесяти часов.</w:t>
      </w:r>
    </w:p>
    <w:p w:rsidR="00A77B3E">
      <w:r>
        <w:t>Возложить на ТАКСИС Д,Е,, ПЕРСОНАЛЬНЫЕ ДАННЫЕ, обязанность в течение 30 дней со дня вступления в законную силу постановления обратиться в соответствующую медицинскую организацию или учреждение социальной реабилитаци</w:t>
      </w:r>
      <w:r>
        <w:t>и и пройти курс профилактических мероприятий от наркомании в связи с  потреблением  наркотического средства без назначения  врача.</w:t>
      </w:r>
    </w:p>
    <w:p w:rsidR="00A77B3E">
      <w:r>
        <w:t>Разъяснить  ТАКСИС Д,Е,, что в соответствии со ст. 6.9.1 Кодекса Российской Федерации об административных правонарушениях укл</w:t>
      </w:r>
      <w:r>
        <w:t>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настоящего Кодекса, либо уклонение от прохождения диагностики, профи</w:t>
      </w:r>
      <w:r>
        <w:t>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</w:t>
      </w:r>
      <w:r>
        <w:t xml:space="preserve">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административного штрафа в размере от четырех тысяч до пяти тысяч рублей или ад</w:t>
      </w:r>
      <w:r>
        <w:t>министративный арест на срок до тридцати суток.</w:t>
      </w:r>
    </w:p>
    <w:p w:rsidR="00A77B3E">
      <w: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</w:t>
      </w:r>
      <w:r>
        <w:t xml:space="preserve">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</w:t>
      </w:r>
      <w:r>
        <w:t>его врача.</w:t>
      </w:r>
    </w:p>
    <w:p w:rsidR="00A77B3E">
      <w:r>
        <w:t>Контроль за исполнением возложенной на ТАКСИС Д,Е, обязанности обратиться в соответствующую медицинскую организацию или учреждение социальной реабилитации и пройти курс профилактических  мероприятий от наркомании возложить на орган по контролю з</w:t>
      </w:r>
      <w:r>
        <w:t>а оборотом наркотических средств и психотропных веществ.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</w:t>
      </w:r>
      <w:r>
        <w:t>о судебного района (Симферопольский муниципальный район) Республики Крым.</w:t>
      </w:r>
    </w:p>
    <w:p w:rsidR="00A77B3E"/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E5"/>
    <w:rsid w:val="00A77B3E"/>
    <w:rsid w:val="00FD32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7D6EA7-2016-4974-821F-9EBC9E01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