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65B27">
      <w:pPr>
        <w:ind w:firstLine="851"/>
        <w:jc w:val="both"/>
      </w:pPr>
      <w:r>
        <w:t>4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 xml:space="preserve">Дело № 05-0137/82/2020                                                                                                       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>ПОСТАНОВЛЕНИЕ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 xml:space="preserve">       10 июня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ОР ДПС ГИБДД МВД по Республике Крым в отношении:</w:t>
      </w:r>
    </w:p>
    <w:p w:rsidR="00A77B3E" w:rsidP="00165B27">
      <w:pPr>
        <w:ind w:firstLine="851"/>
        <w:jc w:val="both"/>
      </w:pPr>
      <w:r>
        <w:t>фио</w:t>
      </w:r>
      <w:r>
        <w:t>, паспор</w:t>
      </w:r>
      <w:r>
        <w:t xml:space="preserve">тные данные. адрес, УЗССР, гражданина Российской Федерации, не являющегося инвалидом, </w:t>
      </w:r>
      <w:r>
        <w:t>рзарегистрированного</w:t>
      </w:r>
      <w:r>
        <w:t xml:space="preserve"> и проживающего по адресу: адрес, адрес, работающего директором ООО «Строй-Гид»,</w:t>
      </w:r>
    </w:p>
    <w:p w:rsidR="00A77B3E" w:rsidP="00165B27">
      <w:pPr>
        <w:ind w:firstLine="851"/>
        <w:jc w:val="both"/>
      </w:pPr>
      <w:r>
        <w:t>по части 1 статьи 20.25 Кодекса Российской Федерации об административ</w:t>
      </w:r>
      <w:r>
        <w:t>ных правонарушениях,</w:t>
      </w:r>
    </w:p>
    <w:p w:rsidR="00A77B3E" w:rsidP="00165B27">
      <w:pPr>
        <w:ind w:firstLine="851"/>
        <w:jc w:val="both"/>
      </w:pPr>
      <w:r>
        <w:t>установил: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 xml:space="preserve">14 мая 2020 года в 00:01 час. </w:t>
      </w:r>
      <w:r>
        <w:t>фио</w:t>
      </w:r>
      <w:r>
        <w:t>, зарегистрированный по адресу: адрес, адрес, не выполнил в установленный законом срок обязательство по оплате административного штрафа в размере 1500 рублей, назначенного постановлением инс</w:t>
      </w:r>
      <w:r>
        <w:t xml:space="preserve">пектора ДПС ОР ДПС ГИБДД МВД по Республике Крым от 04.03.2020,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165B27">
      <w:pPr>
        <w:ind w:firstLine="851"/>
        <w:jc w:val="both"/>
      </w:pPr>
      <w:r>
        <w:t xml:space="preserve">В отношении </w:t>
      </w:r>
      <w:r>
        <w:t>фио</w:t>
      </w:r>
      <w:r>
        <w:t xml:space="preserve"> инспектором</w:t>
      </w:r>
      <w:r>
        <w:t xml:space="preserve"> ИАЗ ОР ДПС ГИБДД МВД по Республике Крым составлен протокол об административном правонарушении 61 АГ №734262 от 28.05.2020.</w:t>
      </w:r>
    </w:p>
    <w:p w:rsidR="00A77B3E" w:rsidP="00165B27">
      <w:pPr>
        <w:ind w:firstLine="851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ОР ДПС ГИБДД МВД по Республике Кр</w:t>
      </w:r>
      <w:r>
        <w:t xml:space="preserve">ым им получено 04.03.2020. Штраф в установленный законом срок не уплачен по причине того, что </w:t>
      </w:r>
      <w:r>
        <w:t>фио</w:t>
      </w:r>
      <w:r>
        <w:t xml:space="preserve"> забыл о необходимости его уплаты.</w:t>
      </w:r>
    </w:p>
    <w:p w:rsidR="00A77B3E" w:rsidP="00165B27">
      <w:pPr>
        <w:ind w:firstLine="851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</w:t>
      </w:r>
      <w:r>
        <w:t>ющему.</w:t>
      </w:r>
    </w:p>
    <w:p w:rsidR="00A77B3E" w:rsidP="00165B27">
      <w:pPr>
        <w:ind w:firstLine="851"/>
        <w:jc w:val="both"/>
      </w:pPr>
      <w: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</w:t>
      </w:r>
      <w:r>
        <w:t>ей, либо административный арест на срок до пятнадцати суток, либо обязательные работы на срок до пятидесяти часов.</w:t>
      </w:r>
    </w:p>
    <w:p w:rsidR="00A77B3E" w:rsidP="00165B27">
      <w:pPr>
        <w:ind w:firstLine="851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</w:t>
      </w:r>
      <w:r>
        <w:t>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165B27">
      <w:pPr>
        <w:ind w:firstLine="851"/>
        <w:jc w:val="both"/>
      </w:pPr>
      <w:r>
        <w:t>Постановление по делу об административном правонарушении подлежит исполнен</w:t>
      </w:r>
      <w:r>
        <w:t>ию в полном объеме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165B27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</w:t>
      </w:r>
      <w:r>
        <w:t>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</w:t>
      </w:r>
      <w:r>
        <w:t>дусмотренных статьей 31.5 настоящего Кодекса (ч.1 ст.32.2. КоАП РФ).</w:t>
      </w:r>
    </w:p>
    <w:p w:rsidR="00A77B3E" w:rsidP="00165B27">
      <w:pPr>
        <w:ind w:firstLine="851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</w:t>
      </w:r>
      <w:r>
        <w:t xml:space="preserve">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</w:t>
      </w:r>
      <w:r>
        <w:t xml:space="preserve">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</w:t>
      </w:r>
      <w:r>
        <w:t>рассмотревшего дело об административном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165B27">
      <w:pPr>
        <w:ind w:firstLine="851"/>
        <w:jc w:val="both"/>
      </w:pPr>
      <w:r>
        <w:t>Из системного толкования ч. 1 ст. 20</w:t>
      </w:r>
      <w:r>
        <w:t>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</w:t>
      </w:r>
      <w:r>
        <w:t>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165B27">
      <w:pPr>
        <w:ind w:firstLine="851"/>
        <w:jc w:val="both"/>
      </w:pPr>
      <w:r>
        <w:t>Из материалов дела усматривается, что постановлением инспектора ДПС ОР ДПС</w:t>
      </w:r>
      <w:r>
        <w:t xml:space="preserve"> ГИБДД МВД по Республике Крым от 04.03.2020  </w:t>
      </w:r>
      <w:r>
        <w:t>фио</w:t>
      </w:r>
      <w:r>
        <w:t xml:space="preserve"> признан виновным в совершении административного правонарушения, предусмотренного ч. 4 ст. 12.16 КоАП РФ, с назначением административного наказания в виде штрафа в размере 1500 рублей.</w:t>
      </w:r>
    </w:p>
    <w:p w:rsidR="00A77B3E" w:rsidP="00165B27">
      <w:pPr>
        <w:ind w:firstLine="851"/>
        <w:jc w:val="both"/>
      </w:pPr>
      <w:r>
        <w:t>Данное постановление, с</w:t>
      </w:r>
      <w:r>
        <w:t>огласно имеющейся на нем отметки, вступило в законную силу 15.03.2020.</w:t>
      </w:r>
    </w:p>
    <w:p w:rsidR="00A77B3E" w:rsidP="00165B27">
      <w:pPr>
        <w:ind w:firstLine="851"/>
        <w:jc w:val="both"/>
      </w:pPr>
      <w:r>
        <w:t xml:space="preserve">Последний день для уплаты штрафа в соответствии с требованиями ч. 1 ст. 32.2 КоАП РФ –13 мая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165B27">
      <w:pPr>
        <w:ind w:firstLine="851"/>
        <w:jc w:val="both"/>
      </w:pPr>
      <w:r>
        <w:t>Доказательств, подтвер</w:t>
      </w:r>
      <w:r>
        <w:t xml:space="preserve">ждающих принятие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</w:t>
      </w:r>
      <w:r>
        <w:t xml:space="preserve">нному выполнению установленных законодательством обязанностей, </w:t>
      </w:r>
      <w:r>
        <w:t>фио</w:t>
      </w:r>
      <w:r>
        <w:t xml:space="preserve"> не представлено.</w:t>
      </w:r>
    </w:p>
    <w:p w:rsidR="00A77B3E" w:rsidP="00165B27">
      <w:pPr>
        <w:ind w:firstLine="851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</w:t>
      </w:r>
      <w:r>
        <w:t xml:space="preserve">стративном правонарушении 61 АГ №734262 от 28.05.2020; копией постановления по делу об административном правонарушении 18810382190010368445 от 04.03.2020, согласно которому </w:t>
      </w:r>
      <w:r>
        <w:t>фио</w:t>
      </w:r>
      <w:r>
        <w:t xml:space="preserve"> привлечен к административной ответственности по ч. 4 ст. 12.16 КоАП РФ и ему на</w:t>
      </w:r>
      <w:r>
        <w:t xml:space="preserve">значено наказание в виде административного штрафа в размере 1500 рублей; объяснением </w:t>
      </w:r>
      <w:r>
        <w:t>фио</w:t>
      </w:r>
      <w:r>
        <w:t>, данным в судебном заседании.</w:t>
      </w:r>
    </w:p>
    <w:p w:rsidR="00A77B3E" w:rsidP="00165B27">
      <w:pPr>
        <w:ind w:firstLine="851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</w:t>
      </w:r>
      <w:r>
        <w:t xml:space="preserve">ив фактические обстоятельства </w:t>
      </w:r>
      <w:r>
        <w:t xml:space="preserve">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165B27">
      <w:pPr>
        <w:ind w:firstLine="851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165B27">
      <w:pPr>
        <w:ind w:firstLine="851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165B27">
      <w:pPr>
        <w:ind w:firstLine="851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165B27">
      <w:pPr>
        <w:ind w:firstLine="851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>ПОСТАНОВИЛ: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 xml:space="preserve">Признать </w:t>
      </w:r>
      <w:r>
        <w:t>фио</w:t>
      </w:r>
      <w:r>
        <w:t>, паспортные данные. адрес, УЗССР, гражданина Российской Федерации, в</w:t>
      </w:r>
      <w:r>
        <w:t>иновным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3000 (три тысяча) рублей.</w:t>
      </w:r>
    </w:p>
    <w:p w:rsidR="00A77B3E" w:rsidP="00165B27">
      <w:pPr>
        <w:ind w:firstLine="851"/>
        <w:jc w:val="both"/>
      </w:pPr>
      <w:r>
        <w:t>Разъяснить, что административн</w:t>
      </w:r>
      <w:r>
        <w:t>ый штраф подлежит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</w:t>
      </w:r>
      <w:r>
        <w:t>10201001, Банк получателя: Отделение по Республике Крым Южного главного управления ЦБРФ, БИК: 043510001, Счет: 40101810335100010001, ОКТМО 35647000, КБК 828 1 16 01203 01 0025 140, УИН 18810491206000005664.</w:t>
      </w:r>
    </w:p>
    <w:p w:rsidR="00A77B3E" w:rsidP="00165B27">
      <w:pPr>
        <w:ind w:firstLine="851"/>
        <w:jc w:val="both"/>
      </w:pPr>
      <w:r>
        <w:t>Назначение платежа: административный штраф (наиме</w:t>
      </w:r>
      <w:r>
        <w:t>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165B27">
      <w:pPr>
        <w:ind w:firstLine="851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</w:t>
      </w:r>
      <w:r>
        <w:t>бы судебных приставов для взыскания суммы административного штрафа в принудительном порядке.</w:t>
      </w:r>
    </w:p>
    <w:p w:rsidR="00A77B3E" w:rsidP="00165B27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</w:t>
      </w:r>
      <w:r>
        <w:t>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</w:t>
      </w:r>
      <w:r>
        <w:t>язательные работы на срок до пятидесяти часов.</w:t>
      </w:r>
    </w:p>
    <w:p w:rsidR="00A77B3E" w:rsidP="00165B27">
      <w:pPr>
        <w:ind w:firstLine="851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</w:t>
      </w:r>
      <w:r>
        <w:t>0 суток со дня вручения или получения копии постановления.</w:t>
      </w:r>
    </w:p>
    <w:p w:rsidR="00A77B3E" w:rsidP="00165B27">
      <w:pPr>
        <w:ind w:firstLine="851"/>
        <w:jc w:val="both"/>
      </w:pPr>
    </w:p>
    <w:p w:rsidR="00A77B3E" w:rsidP="00165B27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</w:t>
      </w:r>
      <w:r>
        <w:tab/>
        <w:t xml:space="preserve">           </w:t>
      </w:r>
      <w:r>
        <w:t>Гирина</w:t>
      </w:r>
      <w:r>
        <w:t xml:space="preserve"> Л.М. </w:t>
      </w:r>
    </w:p>
    <w:p w:rsidR="00A77B3E" w:rsidP="00165B27">
      <w:pPr>
        <w:ind w:firstLine="851"/>
        <w:jc w:val="both"/>
      </w:pPr>
    </w:p>
    <w:sectPr w:rsidSect="00165B27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7"/>
    <w:rsid w:val="00165B2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