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C60981">
      <w:pPr>
        <w:ind w:firstLine="851"/>
        <w:jc w:val="both"/>
      </w:pPr>
      <w:r>
        <w:t>2</w:t>
      </w: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  <w:r>
        <w:t xml:space="preserve">Дело № 05-0139/82/2020                                                                                                       </w:t>
      </w: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  <w:r>
        <w:t>ПОСТАНОВЛЕНИЕ</w:t>
      </w: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  <w:r>
        <w:t xml:space="preserve">       10 июня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ОСР ДПС ГИБДД МВД по Республике Крым в отношении:</w:t>
      </w:r>
    </w:p>
    <w:p w:rsidR="00A77B3E" w:rsidP="00C60981">
      <w:pPr>
        <w:ind w:firstLine="851"/>
        <w:jc w:val="both"/>
      </w:pPr>
      <w:r>
        <w:t>фио</w:t>
      </w:r>
      <w:r>
        <w:t>, паспо</w:t>
      </w:r>
      <w:r>
        <w:t xml:space="preserve">ртные данные, гражданина Российской Федерации, не являющегося инвалидом, не работающего, зарегистрированного и проживающего по адресу: адрес, адрес, </w:t>
      </w:r>
    </w:p>
    <w:p w:rsidR="00A77B3E" w:rsidP="00C60981">
      <w:pPr>
        <w:ind w:firstLine="851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C60981">
      <w:pPr>
        <w:ind w:firstLine="851"/>
        <w:jc w:val="both"/>
      </w:pPr>
      <w:r>
        <w:t>установил:</w:t>
      </w: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  <w:r>
        <w:t>19 м</w:t>
      </w:r>
      <w:r>
        <w:t xml:space="preserve">ая 2020 года в 00:01 час. </w:t>
      </w:r>
      <w:r>
        <w:t>фио</w:t>
      </w:r>
      <w:r>
        <w:t>, зарегистрированный по адресу: ул. адрес, адрес, не выполнил в установленный законом срок обязательство по оплате административного штрафа в размере 500 рублей, назначенного постановлением инспектора ОГИБДД УМВД России по г. С</w:t>
      </w:r>
      <w:r>
        <w:t xml:space="preserve">имферополю от 09.03.2020,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C60981">
      <w:pPr>
        <w:ind w:firstLine="851"/>
        <w:jc w:val="both"/>
      </w:pPr>
      <w:r>
        <w:t xml:space="preserve">В отношении </w:t>
      </w:r>
      <w:r>
        <w:t>фио</w:t>
      </w:r>
      <w:r>
        <w:t xml:space="preserve"> инспектором взвода №1 ОСР ДПС ГИБДД МВД по Респу</w:t>
      </w:r>
      <w:r>
        <w:t>блике Крым составлен протокол об административном правонарушении 82 АП №067684от 11.06.2020.</w:t>
      </w:r>
    </w:p>
    <w:p w:rsidR="00A77B3E" w:rsidP="00C60981">
      <w:pPr>
        <w:ind w:firstLine="851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ОР ДПС ГИБДД МВД по Республике Крым им получено 09.03.2020. Штра</w:t>
      </w:r>
      <w:r>
        <w:t xml:space="preserve">ф в установленный законом срок не уплачен по причине того, что у </w:t>
      </w:r>
      <w:r>
        <w:t>фио</w:t>
      </w:r>
      <w:r>
        <w:t xml:space="preserve"> отсутствовал источник дохода.</w:t>
      </w:r>
    </w:p>
    <w:p w:rsidR="00A77B3E" w:rsidP="00C60981">
      <w:pPr>
        <w:ind w:firstLine="851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следующему.</w:t>
      </w:r>
    </w:p>
    <w:p w:rsidR="00A77B3E" w:rsidP="00C60981">
      <w:pPr>
        <w:ind w:firstLine="851"/>
        <w:jc w:val="both"/>
      </w:pPr>
      <w:r>
        <w:t>Согласно ч.1 ст. 20.25 КоА</w:t>
      </w:r>
      <w:r>
        <w:t>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</w:t>
      </w:r>
      <w:r>
        <w:t>а срок до пятнадцати суток, либо обязательные работы на срок до пятидесяти часов.</w:t>
      </w:r>
    </w:p>
    <w:p w:rsidR="00A77B3E" w:rsidP="00C60981">
      <w:pPr>
        <w:ind w:firstLine="851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</w:t>
      </w:r>
      <w:r>
        <w:t>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C60981">
      <w:pPr>
        <w:ind w:firstLine="851"/>
        <w:jc w:val="both"/>
      </w:pPr>
      <w:r>
        <w:t xml:space="preserve">Постановление по делу об административном правонарушении подлежит исполнению в полном объеме с момента его </w:t>
      </w:r>
      <w:r>
        <w:t>вступления в законную силу, за исключением случая, предусмотренного частью 1.3 статьи 32.2 настоящего Кодекса.</w:t>
      </w:r>
    </w:p>
    <w:p w:rsidR="00A77B3E" w:rsidP="00C60981">
      <w:pPr>
        <w:ind w:firstLine="851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</w:t>
      </w:r>
      <w:r>
        <w:t>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</w:t>
      </w:r>
      <w:r>
        <w:t>его Кодекса (ч.1 ст.32.2. КоАП РФ).</w:t>
      </w:r>
    </w:p>
    <w:p w:rsidR="00A77B3E" w:rsidP="00C60981">
      <w:pPr>
        <w:ind w:firstLine="851"/>
        <w:jc w:val="both"/>
      </w:pPr>
      <w:r>
        <w:t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вынесшие постановлен</w:t>
      </w:r>
      <w:r>
        <w:t>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</w:t>
      </w:r>
      <w:r>
        <w:t>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</w:t>
      </w:r>
      <w:r>
        <w:t>тивном правонарушении,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C60981">
      <w:pPr>
        <w:ind w:firstLine="851"/>
        <w:jc w:val="both"/>
      </w:pPr>
      <w:r>
        <w:t>Из системного толкования ч. 1 ст. 20.25 КоАП РФ и ст. 32.2 КоАП РФ сл</w:t>
      </w:r>
      <w:r>
        <w:t>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</w:t>
      </w:r>
      <w:r>
        <w:t>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C60981">
      <w:pPr>
        <w:ind w:firstLine="851"/>
        <w:jc w:val="both"/>
      </w:pPr>
      <w:r>
        <w:t>Из материалов дела усматривается, что постановлением инспектора ДПС ОГИБДД УМВД России по г. Симферополю от</w:t>
      </w:r>
      <w:r>
        <w:t xml:space="preserve"> 09.03.2020 </w:t>
      </w:r>
      <w:r>
        <w:t>фио</w:t>
      </w:r>
      <w:r>
        <w:t xml:space="preserve"> признан виновным в совершении административного правонарушения, предусмотренного ч. 1 ст. 12.29 КоАП РФ, с назначением административного наказания в виде штрафа в размере 500 рублей.</w:t>
      </w:r>
    </w:p>
    <w:p w:rsidR="00A77B3E" w:rsidP="00C60981">
      <w:pPr>
        <w:ind w:firstLine="851"/>
        <w:jc w:val="both"/>
      </w:pPr>
      <w:r>
        <w:t xml:space="preserve">Данное постановление, согласно имеющейся на нем отметки, </w:t>
      </w:r>
      <w:r>
        <w:t>вступило в законную силу 20.03.2020.</w:t>
      </w:r>
    </w:p>
    <w:p w:rsidR="00A77B3E" w:rsidP="00C60981">
      <w:pPr>
        <w:ind w:firstLine="851"/>
        <w:jc w:val="both"/>
      </w:pPr>
      <w:r>
        <w:t xml:space="preserve">Последний день для уплаты штрафа в соответствии с требованиями ч. 1 ст. 32.2 КоАП РФ –18 мая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C60981">
      <w:pPr>
        <w:ind w:firstLine="851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</w:t>
      </w:r>
      <w:r>
        <w:t>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</w:t>
      </w:r>
      <w:r>
        <w:t xml:space="preserve">онодательством обязанностей, </w:t>
      </w:r>
      <w:r>
        <w:t>фио</w:t>
      </w:r>
      <w:r>
        <w:t xml:space="preserve"> не представлено.</w:t>
      </w:r>
    </w:p>
    <w:p w:rsidR="00A77B3E" w:rsidP="00C60981">
      <w:pPr>
        <w:ind w:firstLine="851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правонарушении 82 АП №0</w:t>
      </w:r>
      <w:r>
        <w:t xml:space="preserve">67684 от 11.06.2020; копией постановления по делу об административном правонарушении 188103822000100128969 от 09.03.2020, согласно которому </w:t>
      </w:r>
      <w:r>
        <w:t>фио</w:t>
      </w:r>
      <w:r>
        <w:t xml:space="preserve"> привлечен к </w:t>
      </w:r>
      <w:r>
        <w:t>административной ответственности по ч. 1 ст. 12.29 КоАП РФ и ему назначено наказание в виде админист</w:t>
      </w:r>
      <w:r>
        <w:t xml:space="preserve">ративного штрафа в размере 500 рублей; объяснением </w:t>
      </w:r>
      <w:r>
        <w:t>фио</w:t>
      </w:r>
      <w:r>
        <w:t>, данным в судебном заседании.</w:t>
      </w:r>
    </w:p>
    <w:p w:rsidR="00A77B3E" w:rsidP="00C60981">
      <w:pPr>
        <w:ind w:firstLine="851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обстоятельства дела</w:t>
      </w:r>
      <w:r>
        <w:t xml:space="preserve">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C60981">
      <w:pPr>
        <w:ind w:firstLine="851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C60981">
      <w:pPr>
        <w:ind w:firstLine="851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C60981">
      <w:pPr>
        <w:ind w:firstLine="851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C60981">
      <w:pPr>
        <w:ind w:firstLine="851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  <w:r>
        <w:t>ПОСТАНОВИЛ:</w:t>
      </w: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</w:t>
      </w:r>
      <w:r>
        <w:t>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1000 (одна тысяча) рублей.</w:t>
      </w:r>
    </w:p>
    <w:p w:rsidR="00A77B3E" w:rsidP="00C60981">
      <w:pPr>
        <w:ind w:firstLine="851"/>
        <w:jc w:val="both"/>
      </w:pPr>
      <w:r>
        <w:t>Разъяснить, что административный штраф подл</w:t>
      </w:r>
      <w:r>
        <w:t>ежит уплате в 60-дневный срок со дня вступления постановления в законную силу по следующим реквизитам: адрес60-летия СССР, 28, Получатель:  УФК по Республике Крым (Министерство юстиции Республики Крым, л/с 04752203230), ИНН: 9102013284, КПП: 910201001, Бан</w:t>
      </w:r>
      <w:r>
        <w:t>к получателя: Отделение по Республике Крым Южного главного управления ЦБРФ, БИК: 043510001, Счет: 40101810335100010001, ОКТМО 35647000, КБК 828 1 16 01203 01 0025 140, УИН 18810491205000003954.</w:t>
      </w:r>
    </w:p>
    <w:p w:rsidR="00A77B3E" w:rsidP="00C60981">
      <w:pPr>
        <w:ind w:firstLine="851"/>
        <w:jc w:val="both"/>
      </w:pPr>
      <w:r>
        <w:t>Назначение платежа: административный штраф (наименование вступ</w:t>
      </w:r>
      <w:r>
        <w:t>ившего в законную силу судебного акта, номер, дата, ФИО лица, подвергнутого административному наказанию).</w:t>
      </w:r>
    </w:p>
    <w:p w:rsidR="00A77B3E" w:rsidP="00C60981">
      <w:pPr>
        <w:ind w:firstLine="851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п</w:t>
      </w:r>
      <w:r>
        <w:t>риставов для взыскания суммы административного штрафа в принудительном порядке.</w:t>
      </w:r>
    </w:p>
    <w:p w:rsidR="00A77B3E" w:rsidP="00C60981">
      <w:pPr>
        <w:ind w:firstLine="851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правонарушениях,</w:t>
      </w:r>
      <w:r>
        <w:t xml:space="preserve">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</w:t>
      </w:r>
      <w:r>
        <w:t>арест на срок  до пятнадцати суток, либо обязательные ра</w:t>
      </w:r>
      <w:r>
        <w:t>боты на срок до пятидесяти часов.</w:t>
      </w:r>
    </w:p>
    <w:p w:rsidR="00A77B3E" w:rsidP="00C60981">
      <w:pPr>
        <w:ind w:firstLine="851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</w:t>
      </w:r>
      <w:r>
        <w:t>я вручения или получения копии постановления.</w:t>
      </w: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</w:t>
      </w:r>
      <w:r>
        <w:tab/>
        <w:t xml:space="preserve">           </w:t>
      </w:r>
      <w:r>
        <w:t>Гирина</w:t>
      </w:r>
      <w:r>
        <w:t xml:space="preserve"> Л.М. </w:t>
      </w: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</w:p>
    <w:p w:rsidR="00A77B3E" w:rsidP="00C60981">
      <w:pPr>
        <w:ind w:firstLine="851"/>
        <w:jc w:val="both"/>
      </w:pPr>
    </w:p>
    <w:sectPr w:rsidSect="00C60981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81"/>
    <w:rsid w:val="00A77B3E"/>
    <w:rsid w:val="00C609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