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C679B">
      <w:pPr>
        <w:ind w:right="-50" w:firstLine="567"/>
        <w:jc w:val="right"/>
      </w:pPr>
      <w:r>
        <w:t xml:space="preserve">Дело № 05-0140/82/2018 </w:t>
      </w:r>
    </w:p>
    <w:p w:rsidR="00A77B3E" w:rsidP="005C679B">
      <w:pPr>
        <w:ind w:right="-50" w:firstLine="567"/>
        <w:jc w:val="center"/>
      </w:pPr>
      <w:r>
        <w:t>ПОСТАНОВЛЕНИЕ</w:t>
      </w:r>
    </w:p>
    <w:p w:rsidR="00A77B3E" w:rsidP="005C679B">
      <w:pPr>
        <w:ind w:right="-50" w:firstLine="567"/>
        <w:jc w:val="both"/>
      </w:pPr>
      <w:r>
        <w:t xml:space="preserve">«2» июля 2018 года                                                                         г. Симферополь </w:t>
      </w:r>
    </w:p>
    <w:p w:rsidR="00A77B3E" w:rsidP="005C679B">
      <w:pPr>
        <w:ind w:right="-50" w:firstLine="567"/>
        <w:jc w:val="both"/>
      </w:pPr>
    </w:p>
    <w:p w:rsidR="00A77B3E" w:rsidP="005C679B">
      <w:pPr>
        <w:ind w:right="-50"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</w:t>
      </w:r>
      <w:r>
        <w:t>СЛЕПУШКО, ПЕРСОНАЛЬНЫЕ ДАННЫЕ, гражданина Российс</w:t>
      </w:r>
      <w:r>
        <w:t>кой Федерации, зарегистрированного и проживающего по адресу: АДРЕС, ликвидатора Общества с ограниченной ответственностью «АЛЬТЕРНАТИВА» СВ», ОГРН 1179102000110, ИНН 9109019380/КПП 910901001</w:t>
      </w:r>
    </w:p>
    <w:p w:rsidR="00A77B3E" w:rsidP="005C679B">
      <w:pPr>
        <w:ind w:right="-50" w:firstLine="567"/>
        <w:jc w:val="both"/>
      </w:pPr>
      <w:r>
        <w:t>у с т а н о в и л:</w:t>
      </w:r>
    </w:p>
    <w:p w:rsidR="00A77B3E" w:rsidP="005C679B">
      <w:pPr>
        <w:ind w:right="-50" w:firstLine="567"/>
        <w:jc w:val="both"/>
      </w:pPr>
      <w:r>
        <w:t>Ликвидатора Общества с ограниченной ответственн</w:t>
      </w:r>
      <w:r>
        <w:t xml:space="preserve">остью «АЛЬТЕРНАТИВА» СВ» </w:t>
      </w:r>
      <w:r>
        <w:t xml:space="preserve"> СЛЕПУШКО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февраль </w:t>
      </w:r>
      <w:r>
        <w:t>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</w:t>
      </w:r>
      <w:r>
        <w:t xml:space="preserve">твенность за которое предусмотрена статьей 15.33.2 Кодекса Российской Федерации об административных правонарушениях. </w:t>
      </w:r>
    </w:p>
    <w:p w:rsidR="00A77B3E" w:rsidP="005C679B">
      <w:pPr>
        <w:ind w:right="-50" w:firstLine="567"/>
        <w:jc w:val="both"/>
      </w:pPr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ликвидатора Обще</w:t>
      </w:r>
      <w:r>
        <w:t xml:space="preserve">ства с ограниченной ответственностью «АЛЬТЕРНАТИВА» СВ» СЛЕПУШКО 04.06.2018 года составлен протокол об административном правонарушении № 107 по ст.15.33.2 Кодекса Российской Федерации об административных правонарушениях.  </w:t>
      </w:r>
    </w:p>
    <w:p w:rsidR="00A77B3E" w:rsidP="005C679B">
      <w:pPr>
        <w:ind w:right="-50" w:firstLine="567"/>
        <w:jc w:val="both"/>
      </w:pPr>
      <w:r>
        <w:t>СЛЕПУШКО в судебном заседании вин</w:t>
      </w:r>
      <w:r>
        <w:t>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 w:rsidP="005C679B">
      <w:pPr>
        <w:ind w:right="-50" w:firstLine="567"/>
        <w:jc w:val="both"/>
      </w:pPr>
      <w:r>
        <w:t>Изучив протокол об административн</w:t>
      </w:r>
      <w:r>
        <w:t>ом правонарушении, заслушав СЛЕПУШКО,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5C679B">
      <w:pPr>
        <w:ind w:right="-50" w:firstLine="567"/>
        <w:jc w:val="both"/>
      </w:pPr>
      <w:r>
        <w:t>В соответствии со статьей 15.33.2 Кодекса Россий</w:t>
      </w:r>
      <w:r>
        <w:t>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5C679B">
      <w:pPr>
        <w:ind w:right="-50" w:firstLine="567"/>
        <w:jc w:val="both"/>
      </w:pPr>
      <w:r>
        <w:t>В силу пункта 2.2 статьи 11 Федерального закона N 27-ФЗ от 01 апреля 1996 года «Об индивидуальном (персонифицирован</w:t>
      </w:r>
      <w:r>
        <w:t xml:space="preserve">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>
        <w:t>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C679B">
      <w:pPr>
        <w:ind w:right="-50" w:firstLine="567"/>
        <w:jc w:val="both"/>
      </w:pPr>
      <w:r>
        <w:t>Форма указ</w:t>
      </w:r>
      <w:r>
        <w:t>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 w:rsidP="005C679B">
      <w:pPr>
        <w:ind w:right="-50" w:firstLine="567"/>
        <w:jc w:val="both"/>
      </w:pPr>
      <w:r>
        <w:t>Срок представления СЗВ-М «Сведения о застрахованных лицах» за февраль 2018 года установлен не позднее 15 марта 2018 года.</w:t>
      </w:r>
    </w:p>
    <w:p w:rsidR="00A77B3E" w:rsidP="005C679B">
      <w:pPr>
        <w:ind w:right="-50" w:firstLine="567"/>
        <w:jc w:val="both"/>
      </w:pPr>
      <w:r>
        <w:t>Из ма</w:t>
      </w:r>
      <w:r>
        <w:t>териалов дела усматривается, что ежемесячный отчет «Сведения о застрахованных лицах» по форме СЗВ-М за февраль 2018 года с типом «исходная» в отношении одного застрахованного лица, сведения о котором должны были быть предоставлены в срок до 15.03.2018 года</w:t>
      </w:r>
      <w:r>
        <w:t xml:space="preserve">, предоставлен в ПФР ООО «АЛЬТЕРНАТИВА» СВ» 28.03.2018 года. </w:t>
      </w:r>
    </w:p>
    <w:p w:rsidR="00A77B3E" w:rsidP="005C679B">
      <w:pPr>
        <w:ind w:right="-50" w:firstLine="567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</w:t>
      </w:r>
      <w:r>
        <w:t>я в связи с неисполнением либо ненадлежащим исполнением своих служебных обязанностей.</w:t>
      </w:r>
    </w:p>
    <w:p w:rsidR="00A77B3E" w:rsidP="005C679B">
      <w:pPr>
        <w:ind w:right="-50" w:firstLine="567"/>
        <w:jc w:val="both"/>
      </w:pPr>
      <w:r>
        <w:t xml:space="preserve">В связи с выявленным нарушением, 04.06.2018 года в отношении ликвидатора Общества с ограниченной ответственностью «АЛЬТЕРНАТИВА» СВ» </w:t>
      </w:r>
      <w:r>
        <w:t>СЛЕПУШКО, при наличии сведен</w:t>
      </w:r>
      <w:r>
        <w:t xml:space="preserve">ий о надлежащем уведомлении последнего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</w:t>
      </w:r>
      <w:r>
        <w:t>оставлен протокол об административном правонарушении №107 по статье 15.33.2 Кодекса Российской Федерации об административных правонарушениях.</w:t>
      </w:r>
    </w:p>
    <w:p w:rsidR="00A77B3E" w:rsidP="005C679B">
      <w:pPr>
        <w:ind w:right="-50"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</w:t>
      </w:r>
      <w:r>
        <w:t xml:space="preserve"> об административном правонарушении № 107 от 04.06.2018 года; надлежащим образом заверенными копиями уведомления о составлении протокола от 16.04.2018 года; отчетом об отслеживании отправления с почтовым идентификатором 29500022120748; уведомлением о регис</w:t>
      </w:r>
      <w:r>
        <w:t>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протоколом проверки отчетности ООО «АЛЬТЕРНАТИВА» СВ» «Сведения о застрахованных лицах» по форме СЗВ-М з</w:t>
      </w:r>
      <w:r>
        <w:t xml:space="preserve">а февраль 2018 года. </w:t>
      </w:r>
    </w:p>
    <w:p w:rsidR="00A77B3E" w:rsidP="005C679B">
      <w:pPr>
        <w:ind w:right="-50" w:firstLine="567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</w:t>
      </w:r>
      <w:r>
        <w:t xml:space="preserve">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5C679B">
      <w:pPr>
        <w:ind w:right="-50" w:firstLine="567"/>
        <w:jc w:val="both"/>
      </w:pPr>
      <w:r>
        <w:t>Оценив исследованные доказательства в совокупности, мировой судья приходит к выводу о то</w:t>
      </w:r>
      <w:r>
        <w:t xml:space="preserve">м, что виновность ликвидатора Общества с ограниченной ответственностью «АЛЬТЕРНАТИВА» СВ» </w:t>
      </w:r>
      <w:r>
        <w:t>Слепушко</w:t>
      </w:r>
      <w:r>
        <w:t xml:space="preserve"> СЛЕПУШКО в совершении административного правонарушения, предусмотренного ст. 15.33.2 Кодекса Российской Федерации об административных правонарушениях, являет</w:t>
      </w:r>
      <w:r>
        <w:t>ся доказанной.</w:t>
      </w:r>
    </w:p>
    <w:p w:rsidR="00A77B3E" w:rsidP="005C679B">
      <w:pPr>
        <w:ind w:right="-50" w:firstLine="567"/>
        <w:jc w:val="both"/>
      </w:pPr>
      <w:r>
        <w:t>При назначении наказания мировой судья учитывает характер совершенного правонарушения, данные о личности СЛЕПУШКО</w:t>
      </w:r>
    </w:p>
    <w:p w:rsidR="00A77B3E" w:rsidP="005C679B">
      <w:pPr>
        <w:ind w:right="-50" w:firstLine="567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5C679B">
      <w:pPr>
        <w:ind w:right="-50" w:firstLine="567"/>
        <w:jc w:val="both"/>
      </w:pPr>
      <w:r>
        <w:t xml:space="preserve">Оценив все изложенное в совокупности, </w:t>
      </w:r>
      <w:r>
        <w:t>мировой судья приходит к выводу о назначении ликвидатору ООО «АЛЬТЕРНАТИВА» СВ» СЛЕПУШКО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</w:t>
      </w:r>
      <w:r>
        <w:t xml:space="preserve"> 300 рублей.</w:t>
      </w:r>
    </w:p>
    <w:p w:rsidR="00A77B3E" w:rsidP="005C679B">
      <w:pPr>
        <w:ind w:right="-50"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5C679B">
      <w:pPr>
        <w:ind w:right="-50" w:firstLine="567"/>
        <w:jc w:val="both"/>
      </w:pPr>
      <w:r>
        <w:t>п о с т а н о в и л :</w:t>
      </w:r>
    </w:p>
    <w:p w:rsidR="00A77B3E" w:rsidP="005C679B">
      <w:pPr>
        <w:ind w:right="-50" w:firstLine="567"/>
        <w:jc w:val="both"/>
      </w:pPr>
      <w:r>
        <w:t xml:space="preserve">Признать ликвидатора Общества с ограниченной ответственностью «АЛЬТЕРНАТИВА» СВ» </w:t>
      </w:r>
      <w:r>
        <w:t>СЛЕПУШКО, ПЕРС</w:t>
      </w:r>
      <w:r>
        <w:t>ОНАЛЬНЫЕ ДАННЫЕ,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</w:t>
      </w:r>
      <w:r>
        <w:t>ей.</w:t>
      </w:r>
    </w:p>
    <w:p w:rsidR="00A77B3E" w:rsidP="005C679B">
      <w:pPr>
        <w:ind w:right="-50" w:firstLine="567"/>
        <w:jc w:val="both"/>
      </w:pPr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</w:t>
      </w:r>
      <w:r>
        <w:t xml:space="preserve">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5C679B">
      <w:pPr>
        <w:ind w:right="-50" w:firstLine="567"/>
        <w:jc w:val="both"/>
      </w:pPr>
      <w:r>
        <w:t xml:space="preserve">Реквизиты для уплаты штрафа: расчетный счет - </w:t>
      </w:r>
      <w:r>
        <w:t>№40101810335100010001, ОКТМО - 35000000, ИНН получателя - 7706808265,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</w:t>
      </w:r>
      <w:r>
        <w:t xml:space="preserve">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</w:t>
      </w:r>
      <w:r>
        <w:t xml:space="preserve">тва (в части бюджета ПФР).  </w:t>
      </w:r>
    </w:p>
    <w:p w:rsidR="00A77B3E" w:rsidP="005C679B">
      <w:pPr>
        <w:ind w:right="-50" w:firstLine="567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5C679B">
      <w:pPr>
        <w:ind w:right="-50"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</w:t>
      </w:r>
      <w:r>
        <w:t xml:space="preserve"> для взыскания суммы административного штрафа в принудительном порядке.</w:t>
      </w:r>
    </w:p>
    <w:p w:rsidR="00A77B3E" w:rsidP="005C679B">
      <w:pPr>
        <w:ind w:right="-50"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</w:t>
      </w:r>
      <w:r>
        <w:t>вано или опротестовано.</w:t>
      </w:r>
    </w:p>
    <w:p w:rsidR="00A77B3E" w:rsidP="005C679B">
      <w:pPr>
        <w:ind w:right="-50"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</w:t>
      </w:r>
      <w:r>
        <w:t>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C679B">
      <w:pPr>
        <w:ind w:right="-50" w:firstLine="567"/>
        <w:jc w:val="both"/>
      </w:pPr>
      <w:r>
        <w:t>Поста</w:t>
      </w:r>
      <w:r>
        <w:t>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</w:t>
      </w:r>
      <w:r>
        <w:t>блики Крым.</w:t>
      </w:r>
    </w:p>
    <w:p w:rsidR="00A77B3E" w:rsidP="005C679B">
      <w:pPr>
        <w:ind w:right="-50" w:firstLine="567"/>
        <w:jc w:val="both"/>
      </w:pPr>
    </w:p>
    <w:p w:rsidR="00A77B3E" w:rsidP="005C679B">
      <w:pPr>
        <w:ind w:right="-50" w:firstLine="567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5C679B">
      <w:pPr>
        <w:ind w:right="-50" w:firstLine="567"/>
        <w:jc w:val="both"/>
      </w:pPr>
    </w:p>
    <w:p w:rsidR="005C679B" w:rsidP="005C679B">
      <w:pPr>
        <w:ind w:right="-50" w:firstLine="567"/>
        <w:jc w:val="both"/>
      </w:pPr>
    </w:p>
    <w:p w:rsidR="005C679B" w:rsidP="005C679B">
      <w:pPr>
        <w:ind w:right="-50" w:firstLine="567"/>
        <w:jc w:val="both"/>
      </w:pPr>
    </w:p>
    <w:p w:rsidR="005C679B" w:rsidP="005C679B">
      <w:pPr>
        <w:ind w:right="-50" w:firstLine="567"/>
        <w:jc w:val="both"/>
      </w:pPr>
      <w:r>
        <w:t xml:space="preserve">СОГЛАСОВАНО </w:t>
      </w:r>
    </w:p>
    <w:p w:rsidR="005C679B" w:rsidP="005C679B">
      <w:pPr>
        <w:ind w:right="-50" w:firstLine="567"/>
        <w:jc w:val="both"/>
      </w:pPr>
    </w:p>
    <w:p w:rsidR="00A77B3E" w:rsidP="005C679B">
      <w:pPr>
        <w:ind w:right="-50" w:firstLine="567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5C679B">
      <w:pgSz w:w="12240" w:h="15840"/>
      <w:pgMar w:top="567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B"/>
    <w:rsid w:val="005C67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04D435-57D6-471F-ADBD-2F65421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5C679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5C6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