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05-0157/82/2019</w:t>
      </w:r>
    </w:p>
    <w:p w:rsidR="00A77B3E">
      <w:r>
        <w:t>ПОСТАНОВЛЕНИЕ</w:t>
      </w:r>
    </w:p>
    <w:p w:rsidR="00A77B3E">
      <w:r>
        <w:t xml:space="preserve">«30» июля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адрес </w:t>
      </w:r>
      <w:r>
        <w:t xml:space="preserve">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директора Общества с ограниченной ответственностью «</w:t>
      </w:r>
      <w:r>
        <w:t>Крымальпмонтаж</w:t>
      </w:r>
      <w:r>
        <w:t>» МОРО</w:t>
      </w:r>
      <w:r>
        <w:t>ЗОВ , паспортные данные, гражданина Российской Федерации, зарегистрированного по адресу: адрес,</w:t>
      </w:r>
    </w:p>
    <w:p w:rsidR="00A77B3E">
      <w:r>
        <w:t>у с т а н о в и л:</w:t>
      </w:r>
    </w:p>
    <w:p w:rsidR="00A77B3E">
      <w:r>
        <w:t>Директором Общества с ограниченной ответственностью «</w:t>
      </w:r>
      <w:r>
        <w:t>Крымальпмонтаж</w:t>
      </w:r>
      <w:r>
        <w:t>» МОРОЗОВ  несвоевременно предоставлен в Управление Пенсионного фонда Росс</w:t>
      </w:r>
      <w:r>
        <w:t>ийской Федерации в Симферопольском районе Республики Крым (межрайонное) ежемесячный отчет «Сведения о застрахованных лицах» по форме СЗВ-М за июль 2018 года, чем нарушены требования п. 2.2 ст. 11 Федерального закона N 27-ФЗ от 01 апреля 1996 года «Об индив</w:t>
      </w:r>
      <w:r>
        <w:t>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15.33.2 Кодекса Российской Федерации об административных правонару</w:t>
      </w:r>
      <w:r>
        <w:t xml:space="preserve">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директора Общества с ограниченной ответственностью «</w:t>
      </w:r>
      <w:r>
        <w:t>Крымальпмонтаж</w:t>
      </w:r>
      <w:r>
        <w:t>» МОРОЗОВ  03.06.2019 года составлен протокол об администра</w:t>
      </w:r>
      <w:r>
        <w:t xml:space="preserve">тивном правонарушении №091S20190001235 по ст. 15.33.2 Кодекса Российской Федерации об административных правонарушениях.  </w:t>
      </w:r>
    </w:p>
    <w:p w:rsidR="00A77B3E">
      <w:r>
        <w:t>МОРОЗОВ  в судебное заседание не явился, о месте и времени рассмотрения дела извещен надлежащим образом, о причинах неявки не уведомил</w:t>
      </w:r>
      <w:r>
        <w:t xml:space="preserve">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</w:t>
      </w:r>
      <w:r>
        <w:t xml:space="preserve">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</w:t>
      </w:r>
      <w:r>
        <w:t>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 xml:space="preserve">Исходя из положений ч. 2 ст. 25.1 Кодекса Российской Федерации об административных правонарушениях с правом лица, в </w:t>
      </w:r>
      <w:r>
        <w:t xml:space="preserve">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</w:t>
      </w:r>
      <w:r>
        <w:t>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</w:t>
      </w:r>
      <w:r>
        <w:t>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</w:t>
      </w:r>
      <w:r>
        <w:t>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</w:t>
      </w:r>
      <w:r>
        <w:t>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</w:t>
      </w:r>
      <w:r>
        <w:t>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 82 Симферопольского судебного района (Симферопольский муниципальный район) адрес были приняты меры к надлежащему из</w:t>
      </w:r>
      <w:r>
        <w:t>вещению МОРОЗОВ  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правонарушении. Однако почтовое отправление было возвращено в адрес суде</w:t>
      </w:r>
      <w:r>
        <w:t xml:space="preserve">бного участка с отметкой почтового отделения о причинах возврата, в связи с истечением срока хранения. </w:t>
      </w:r>
    </w:p>
    <w:p w:rsidR="00A77B3E">
      <w:r>
        <w:t>Таким образом, мировой судья приходит к выводу о надлежащем извещении МОРОЗОВ  о месте и времени рассмотрения дела об административном правонарушении, с</w:t>
      </w:r>
      <w:r>
        <w:t xml:space="preserve"> учетом рекомендаций Постановления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</w:t>
      </w:r>
      <w:r>
        <w:t>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непредставление в уст</w:t>
      </w:r>
      <w:r>
        <w:t>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</w:t>
      </w:r>
      <w:r>
        <w:t>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административно</w:t>
      </w:r>
      <w:r>
        <w:t>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апреля 1996 года «Об индивидуальном (персонифицированном) учете в системе обязательного пенсионного страхования» (далее - Зак</w:t>
      </w:r>
      <w:r>
        <w:t xml:space="preserve">он N 27-ФЗ) страхователь ежемесячно не позднее 15-го числа месяца, следующего за отчетным периодом - месяцем, </w:t>
      </w:r>
      <w:r>
        <w:t>представляет о каждом работающем у него застрахованном лице (включая лиц, заключивших договоры гражданско-правового характера, предметом которых я</w:t>
      </w:r>
      <w:r>
        <w:t xml:space="preserve">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</w:t>
      </w:r>
      <w:r>
        <w:t xml:space="preserve"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</w:t>
      </w:r>
      <w:r>
        <w:t>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</w:t>
      </w:r>
      <w:r>
        <w:t>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за июль 2018 года установлен не позднее 15 августа 2018 года.</w:t>
      </w:r>
    </w:p>
    <w:p w:rsidR="00A77B3E">
      <w:r>
        <w:t>Из материалов дела усматривается, что ежемесячный отчет «Сведения о застрахова</w:t>
      </w:r>
      <w:r>
        <w:t>нных лицах» по форме СЗВ-М за июль 2018 года с типом «исходная» в отношении одного застрахованного лица, сведения о котором должны были быть предоставлены в срок до 15.08.2018 года включительно, предоставлен в ПФР директором Общества с ограниченной ответст</w:t>
      </w:r>
      <w:r>
        <w:t>венностью «</w:t>
      </w:r>
      <w:r>
        <w:t>Крымальпмонтаж</w:t>
      </w:r>
      <w:r>
        <w:t xml:space="preserve">» МОРОЗОВ  12.03.2019 года. </w:t>
      </w:r>
    </w:p>
    <w:p w:rsidR="00A77B3E">
      <w:r>
        <w:t>В связи с выявленным нарушением, 03.06.2019 года в отношении директора Общества с ограниченной ответственностью «</w:t>
      </w:r>
      <w:r>
        <w:t>Крымальпмонтаж</w:t>
      </w:r>
      <w:r>
        <w:t>» МОРОЗОВ  при наличии сведений о надлежащем уведомлении последнего о време</w:t>
      </w:r>
      <w:r>
        <w:t xml:space="preserve">ни и месте составления протокола, заместителем начальника Управления Пенсионного фонда Российской Федерации в Симферопольском районе Республики Крым (межрайонного) </w:t>
      </w:r>
      <w:r>
        <w:t>Жиренковой</w:t>
      </w:r>
      <w:r>
        <w:t xml:space="preserve"> М.Г. составлен протокол об административном правонарушении №091S20190001235 по ст</w:t>
      </w:r>
      <w:r>
        <w:t>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№091S20190001235 от 03.06.2</w:t>
      </w:r>
      <w:r>
        <w:t>019 года; надлежащим образом заверенной копией уведомления о составлении протокола от 19.04.2019 года, отчетом об отслеживании отправления с почтовым идентификатором №29500034367209; уведомлением о регистрации юридического лица в территориальном органе Пен</w:t>
      </w:r>
      <w:r>
        <w:t>сионного фонда Российской Федерации; выпиской из Единого государственного реестра юридических лиц; ежемесячным отчетом «Сведения о застрахованных лицах» по форме СЗВ-М ООО «</w:t>
      </w:r>
      <w:r>
        <w:t>Крымальпмонтаж</w:t>
      </w:r>
      <w:r>
        <w:t>» за июль 2018 года; актом о выявлении правонарушения в сфере законод</w:t>
      </w:r>
      <w:r>
        <w:t>ательства Российской Федерации об индивидуальном (персонифицированном) учете в системе обязательного пенсионного страхования от 18.03.2019 года № 091S18190003227; решением о привлечении страхователя к ответственности за совершение правонарушения в сфере за</w:t>
      </w:r>
      <w:r>
        <w:t>конодательства Российской Федерации об индивидуальном (персонифицированном) учете в системе обязательного пенсионного страхования от 18.04.2019 года №091S19190004341.</w:t>
      </w:r>
    </w:p>
    <w:p w:rsidR="00A77B3E">
      <w:r>
        <w:t>Составленные по делу об административном правонарушении процессуальные документы соответс</w:t>
      </w:r>
      <w:r>
        <w:t xml:space="preserve">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</w:t>
      </w:r>
      <w:r>
        <w:t xml:space="preserve">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директора Общества с ограниченной ответственностью «</w:t>
      </w:r>
      <w:r>
        <w:t>Крымальпмонтаж</w:t>
      </w:r>
      <w:r>
        <w:t>» МОРОЗОВ  в совершении адм</w:t>
      </w:r>
      <w:r>
        <w:t>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МОРО</w:t>
      </w:r>
      <w:r>
        <w:t xml:space="preserve">ЗОВ 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директору Общества с ограниченной ответственностью «</w:t>
      </w:r>
      <w:r>
        <w:t>Крымальпмонтаж</w:t>
      </w:r>
      <w:r>
        <w:t>» МОРОЗОВ  а</w:t>
      </w:r>
      <w:r>
        <w:t>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</w:t>
      </w:r>
      <w:r>
        <w:t>ивных правонарушениях, мировой судья, -</w:t>
      </w:r>
    </w:p>
    <w:p w:rsidR="00A77B3E">
      <w:r>
        <w:t>п о с т а н о в и л :</w:t>
      </w:r>
    </w:p>
    <w:p w:rsidR="00A77B3E">
      <w:r>
        <w:t>Признать должностное лицо – директора Общества с ограниченной ответственностью «</w:t>
      </w:r>
      <w:r>
        <w:t>Крымальпмонтаж</w:t>
      </w:r>
      <w:r>
        <w:t xml:space="preserve">» МОРОЗОВ , паспортные данные, гражданина Российской Федерации, виновным в совершении </w:t>
      </w:r>
      <w:r>
        <w:t>административного правонарушения, предусмотренного статьей 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 xml:space="preserve">Административный штраф должен быть </w:t>
      </w:r>
      <w: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</w:t>
      </w:r>
      <w:r>
        <w:t>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наименование получателя платежа – УФК по адрес (Государс</w:t>
      </w:r>
      <w:r>
        <w:t>твенное учреждение - Отделение Пенсионного фонда Российской Федерации по адрес), ИНН получателя – 7706808265, КПП получателя – 910201001, номер счета получателя платежа – 40101810335100010001, Отделение адрес в г. Симферополь, БИК – 043510001, ОКТМО - 3500</w:t>
      </w:r>
      <w:r>
        <w:t xml:space="preserve">0000, КБК – 39211620010066000140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</w:t>
      </w:r>
      <w:r>
        <w:t>части бюджета ПФР). В реквизита</w:t>
      </w:r>
      <w:r>
        <w:t xml:space="preserve">х «Код» указывается Уникальный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адрес по адресу: Республика Крым, г. Симфе</w:t>
      </w:r>
      <w:r>
        <w:t>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</w:t>
      </w:r>
      <w:r>
        <w:t>ой службы судебных приставов для взыскания суммы административного штрафа в принудительном порядке.</w:t>
      </w:r>
    </w:p>
    <w:p w:rsidR="00A77B3E">
      <w:r>
        <w:t xml:space="preserve"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</w:t>
      </w:r>
      <w:r>
        <w:t>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</w:t>
      </w:r>
      <w:r>
        <w:t>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>
        <w:t>к до пятидесяти часов.</w:t>
      </w:r>
    </w:p>
    <w:p w:rsidR="00A77B3E">
      <w:r>
        <w:t>Постановление может быть обжаловано в Симферопольский районный суд адрес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</w:t>
      </w:r>
      <w:r>
        <w:t>льный район) адрес.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86"/>
    <w:rsid w:val="0058698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