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05-0160/82/2018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«20»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</w:t>
      </w:r>
      <w:r>
        <w:t>Пашиева</w:t>
      </w:r>
      <w:r>
        <w:t xml:space="preserve"> ПАШИЕВ И.И,, ПЕРСОНАЛЬНЫЕ ДАННЫЕ АДРЕС. Андижанской АДРЕС, гражданина России,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13 июля 2018 года в 16:30 часов в с. Чистенькое Симферопольск</w:t>
      </w:r>
      <w:r>
        <w:t xml:space="preserve">ого района по АДРЕС, </w:t>
      </w:r>
      <w:r>
        <w:t>Пашиев</w:t>
      </w:r>
      <w:r>
        <w:t xml:space="preserve"> ПАШИЕВ И.И,, не имея государственной регистрации в качестве индивидуального предпринимателя, осуществлял предпринимательскую деятельность, а именно: торговлю бахчевыми культурами.       </w:t>
      </w:r>
    </w:p>
    <w:p w:rsidR="00A77B3E">
      <w:r>
        <w:t xml:space="preserve">В отношении </w:t>
      </w:r>
      <w:r>
        <w:t>Пашиева</w:t>
      </w:r>
      <w:r>
        <w:t xml:space="preserve"> ПАШИЕВ И.И, 13.07.201</w:t>
      </w:r>
      <w:r>
        <w:t xml:space="preserve">8 года старшим инспектором ГИАЗ ОМВД России по Симферопольскому району капитаном полиции </w:t>
      </w:r>
      <w:r>
        <w:t>Токмаковым</w:t>
      </w:r>
      <w:r>
        <w:t xml:space="preserve"> Ю.Г. составлен протокол № РК – 239498 по части 1 статьи 14.1 Кодекса Российской Федерации об административных правонарушениях.</w:t>
      </w:r>
    </w:p>
    <w:p w:rsidR="00A77B3E">
      <w:r>
        <w:t>ПАШИЕВ И.И, в суде вину в сов</w:t>
      </w:r>
      <w:r>
        <w:t xml:space="preserve">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ему не было известно </w:t>
      </w:r>
      <w:r>
        <w:t xml:space="preserve">о необходимости регистрации в качестве индивидуального предпринимателя для занятия предпринимательской деятельностью, связанной с торговлей.     </w:t>
      </w:r>
    </w:p>
    <w:p w:rsidR="00A77B3E">
      <w:r>
        <w:t>Изучив протокол об административном правонарушении, заслушав ПАШИЕВ И.И,, исследовав материалы дела об админис</w:t>
      </w:r>
      <w:r>
        <w:t>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предп</w:t>
      </w:r>
      <w:r>
        <w:t>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</w:t>
      </w:r>
      <w:r>
        <w:t>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</w:t>
      </w:r>
      <w:r>
        <w:t>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Согласно пункту 1 статьи 23 Гражд</w:t>
      </w:r>
      <w:r>
        <w:t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</w:t>
      </w:r>
      <w:r>
        <w:t>бзацем вторым настоящего пункта.</w:t>
      </w:r>
    </w:p>
    <w:p w:rsidR="00A77B3E">
      <w:r>
        <w:t xml:space="preserve"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</w:t>
      </w:r>
      <w:r>
        <w:t>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</w:t>
      </w:r>
      <w:r>
        <w:t>его или иного использования, не связанного с предпринимательской деятельностью.</w:t>
      </w:r>
    </w:p>
    <w:p w:rsidR="00A77B3E">
      <w:r>
        <w:t xml:space="preserve">Как следует из материалов дела, что 13 июля 2018 года в 16:30 часов находясь по адресу: АДРЕС, с. Чистенькое Симферопольского района </w:t>
      </w:r>
      <w:r>
        <w:t>Пашиев</w:t>
      </w:r>
      <w:r>
        <w:t xml:space="preserve"> ПАШИЕВ И.И,, не имея государственной</w:t>
      </w:r>
      <w:r>
        <w:t xml:space="preserve"> регистрации в качестве индивидуального предпринимателя, осуществлял предпринимательскую деятельность, а именно: осуществлял торговлю бахчевыми культурами.       </w:t>
      </w:r>
    </w:p>
    <w:p w:rsidR="00A77B3E">
      <w:r>
        <w:t>Фактические обстоятельства дела подтверждаются имеющимися в материалах дела доказательствами,</w:t>
      </w:r>
      <w:r>
        <w:t xml:space="preserve"> а именно: протоколом об административном правонарушении № РК – 239498 от 13 июля 2018 года, согласно которому ПАШИЕВ И.И, вину в совершенном правонарушении признал; рапортом старшего инспектора ГИАЗ ОМВД России по Симферопольскому району капитана полиции </w:t>
      </w:r>
      <w:r>
        <w:t>Токмакова</w:t>
      </w:r>
      <w:r>
        <w:t xml:space="preserve"> Ю.Г. от 13.07.2018 года; письменным объяснением ПАШИЕВ И.И, от 13.07.2018 года, согласно которому он подтвердил факт неоднократного осуществления им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</w:t>
      </w:r>
      <w:r>
        <w:t xml:space="preserve"> где ПАШИЕВ И.И, были выставлены образцы товаров; пояснениями ПАШИЕВ И.И,, данными в судебном заседании.   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</w:t>
      </w:r>
      <w:r>
        <w:t xml:space="preserve">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</w:t>
      </w:r>
      <w:r>
        <w:t>Пашиева</w:t>
      </w:r>
      <w:r>
        <w:t xml:space="preserve"> ПАШИЕВ И.И, в совершении административного правонарушения, предусмотренного ч. 1 ст. 14.1 Кодекса Российской Федерации об административных пра</w:t>
      </w:r>
      <w:r>
        <w:t>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ПАШИЕВ И.И,</w:t>
      </w:r>
    </w:p>
    <w:p w:rsidR="00A77B3E">
      <w:r>
        <w:t>Обстоятельством, смягчающим административную ответственность мировой судья признает раскаяние ПАШИЕВ И.И</w:t>
      </w:r>
      <w:r>
        <w:t>,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ПАШИЕВ И.И, административного наказания в пределах санкции части 1 статьи 14.1 Код</w:t>
      </w:r>
      <w:r>
        <w:t>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Пашиева</w:t>
      </w:r>
      <w:r>
        <w:t xml:space="preserve"> ПАШИЕВ И.И,, ПЕРСОНАЛЬНЫЕ ДАННЫЕ АДРЕС. Андижанской АДРЕС,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нака</w:t>
      </w:r>
      <w:r>
        <w:t>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</w:t>
      </w:r>
      <w:r>
        <w:t>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9102002300, КПП 910201001, ОКТМО 35647000, БИК 043510001, УИН 18880091180002394989, КБК 18811690020026</w:t>
      </w:r>
      <w:r>
        <w:t xml:space="preserve">000140, наименование платежа – оплата административного штрафа.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</w:t>
      </w:r>
      <w:r>
        <w:t xml:space="preserve">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</w:t>
      </w:r>
      <w:r>
        <w:t>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>
        <w:t>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>
        <w:t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</w:t>
      </w:r>
      <w:r>
        <w:t>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br w:type="page"/>
      </w:r>
    </w:p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          </w:t>
      </w:r>
      <w:r>
        <w:t xml:space="preserve">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/>
    <w:p w:rsidR="00A77B3E">
      <w:r>
        <w:t>Постановление не вступило в законную силу.</w:t>
      </w:r>
    </w:p>
    <w:p w:rsidR="00A77B3E"/>
    <w:p w:rsidR="00A77B3E">
      <w:r>
        <w:t>Оригинал постановления подшит в материалы дела 05-01</w:t>
      </w:r>
      <w:r>
        <w:t>60/82/2018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          </w:t>
      </w:r>
      <w:r>
        <w:t xml:space="preserve">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6"/>
    <w:rsid w:val="008262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9DAFD5-DA3D-4152-8C00-8F7B1E5A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