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410B2">
      <w:pPr>
        <w:ind w:firstLine="426"/>
        <w:jc w:val="both"/>
      </w:pPr>
    </w:p>
    <w:p w:rsidR="00A77B3E" w:rsidP="001410B2">
      <w:pPr>
        <w:ind w:firstLine="426"/>
        <w:jc w:val="right"/>
      </w:pPr>
      <w:r>
        <w:t xml:space="preserve">Дело № 05-0169/82/2018                                                                 </w:t>
      </w:r>
    </w:p>
    <w:p w:rsidR="00A77B3E" w:rsidP="001410B2">
      <w:pPr>
        <w:ind w:firstLine="426"/>
        <w:jc w:val="both"/>
      </w:pPr>
      <w:r>
        <w:t xml:space="preserve">                                                          </w:t>
      </w:r>
    </w:p>
    <w:p w:rsidR="00A77B3E" w:rsidP="001410B2">
      <w:pPr>
        <w:ind w:firstLine="426"/>
        <w:jc w:val="center"/>
      </w:pPr>
      <w:r>
        <w:t>ПОСТАНОВЛЕНИЕ</w:t>
      </w:r>
    </w:p>
    <w:p w:rsidR="00A77B3E" w:rsidP="001410B2">
      <w:pPr>
        <w:ind w:firstLine="426"/>
        <w:jc w:val="center"/>
      </w:pPr>
    </w:p>
    <w:p w:rsidR="00A77B3E" w:rsidP="001410B2">
      <w:pPr>
        <w:ind w:firstLine="426"/>
        <w:jc w:val="center"/>
      </w:pPr>
      <w:r>
        <w:t>31 июля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410B2">
      <w:pPr>
        <w:ind w:firstLine="426"/>
        <w:jc w:val="center"/>
      </w:pPr>
    </w:p>
    <w:p w:rsidR="00A77B3E" w:rsidP="001410B2">
      <w:pPr>
        <w:ind w:firstLine="426"/>
        <w:jc w:val="both"/>
      </w:pPr>
      <w:r>
        <w:t xml:space="preserve">Мировой судья судебного участка № 82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</w:t>
      </w:r>
      <w:r>
        <w:t xml:space="preserve"> из ОСП по Симферопольскому району Управления Федеральной службы судебных приставов по Республике Крым в отношении: </w:t>
      </w:r>
    </w:p>
    <w:p w:rsidR="00A77B3E" w:rsidP="001410B2">
      <w:pPr>
        <w:ind w:firstLine="426"/>
        <w:jc w:val="both"/>
      </w:pPr>
      <w:r>
        <w:t>ПОПЛАВСКИЙ П,, ПЕРСОНАЛЬНЫЕ ДАННЫЕ, УССР, гражданина Российской Федерации, не трудоустроенного, не являющегося инвалидом, зарегистрированно</w:t>
      </w:r>
      <w:r>
        <w:t xml:space="preserve">го и проживающего по адресу: АДРЕС, д. 26, с. Чистенькое, Симферопольский район, Республика Крым, </w:t>
      </w:r>
    </w:p>
    <w:p w:rsidR="00A77B3E" w:rsidP="001410B2">
      <w:pPr>
        <w:ind w:firstLine="426"/>
        <w:jc w:val="both"/>
      </w:pPr>
    </w:p>
    <w:p w:rsidR="00A77B3E" w:rsidP="001410B2">
      <w:pPr>
        <w:ind w:firstLine="426"/>
        <w:jc w:val="both"/>
      </w:pPr>
      <w:r>
        <w:t>по части 1 статьи 5.35.1 Кодекса Российской Федерации об административных правонарушениях,</w:t>
      </w:r>
    </w:p>
    <w:p w:rsidR="00A77B3E" w:rsidP="001410B2">
      <w:pPr>
        <w:ind w:firstLine="426"/>
        <w:jc w:val="both"/>
      </w:pPr>
      <w:r>
        <w:t>установил:</w:t>
      </w:r>
    </w:p>
    <w:p w:rsidR="00A77B3E" w:rsidP="001410B2">
      <w:pPr>
        <w:ind w:firstLine="426"/>
        <w:jc w:val="both"/>
      </w:pPr>
    </w:p>
    <w:p w:rsidR="00A77B3E" w:rsidP="001410B2">
      <w:pPr>
        <w:ind w:firstLine="426"/>
        <w:jc w:val="both"/>
      </w:pPr>
      <w:r>
        <w:t>ПОПЛАВСКИЙ П,, являясь должником по исполнительному п</w:t>
      </w:r>
      <w:r>
        <w:t xml:space="preserve">роизводству, в период с 01.05.2018 года по 31.07.2018 года без уважительных причин в нарушение решения суда не выплачивает средств на содержание несовершеннолетних детей: ПОПЛАВСКИЙ, </w:t>
      </w:r>
      <w:r>
        <w:t xml:space="preserve">ПЕРСОНАЛЬНЫЕ ДАННЫЕ, ПОПЛАВСКИЙ, </w:t>
      </w:r>
      <w:r>
        <w:t>ПЕРСОНАЛЬНЫЕ ДАННЫЕ,  при отсутств</w:t>
      </w:r>
      <w:r>
        <w:t xml:space="preserve">ии документов, подтверждающих уважительность причин нарушения решения суда, чем совершил административное правонарушение, предусмотренное ч. 1 ст. 5.35.1 Кодекса Российской Федерации об административных правонарушениях.    </w:t>
      </w:r>
    </w:p>
    <w:p w:rsidR="00A77B3E" w:rsidP="001410B2">
      <w:pPr>
        <w:ind w:firstLine="426"/>
        <w:jc w:val="both"/>
      </w:pPr>
      <w:r>
        <w:t xml:space="preserve">Судебным приставом-исполнителем </w:t>
      </w:r>
      <w:r>
        <w:t xml:space="preserve">отдела судебных приставов по Симферопольскому району Управления Федеральной службы судебных приставов по Республике Крым  Сапрыкиной К.И. 31 июля 2018 года в отношении ПОПЛАВСКИЙ П, составлен протокол об административном правонарушении №1434/18/82021-АП. </w:t>
      </w:r>
    </w:p>
    <w:p w:rsidR="00A77B3E" w:rsidP="001410B2">
      <w:pPr>
        <w:ind w:firstLine="426"/>
        <w:jc w:val="both"/>
      </w:pPr>
      <w:r>
        <w:t xml:space="preserve">В судебном заседании ПОПЛАВСКИЙ П, свою вину в совершении административного правонарушения признал полностью. Пояснил, что задолженность по алиментам образовалась по причине отсутствия постоянного источника дохода.   </w:t>
      </w:r>
    </w:p>
    <w:p w:rsidR="00A77B3E" w:rsidP="001410B2">
      <w:pPr>
        <w:ind w:firstLine="426"/>
        <w:jc w:val="both"/>
      </w:pPr>
      <w:r>
        <w:t>Законный представитель потерпевших Ден</w:t>
      </w:r>
      <w:r>
        <w:t>исова Л.</w:t>
      </w:r>
      <w:r>
        <w:t xml:space="preserve"> в судебное заседание не явилась, о времени и месте слушании дела извещена надлежащим образом, передала телефонограмму о рассмотрении дела в ее отсутствие, в связи с невозможностью явки.            </w:t>
      </w:r>
    </w:p>
    <w:p w:rsidR="00A77B3E" w:rsidP="001410B2">
      <w:pPr>
        <w:ind w:firstLine="426"/>
        <w:jc w:val="both"/>
      </w:pPr>
      <w:r>
        <w:t>Мировой судья, изучив протокол</w:t>
      </w:r>
      <w:r>
        <w:t xml:space="preserve"> об административном правонарушении, заслушав ПОПЛАВСКИЙ П,, исследовав материалы дела об административном правонарушении и оценив все имеющиеся по делу доказательства в их совокупности, приходит к следующим выводам.</w:t>
      </w:r>
    </w:p>
    <w:p w:rsidR="00A77B3E" w:rsidP="001410B2">
      <w:pPr>
        <w:ind w:firstLine="426"/>
        <w:jc w:val="both"/>
      </w:pPr>
      <w:r>
        <w:t>Часть 2 статьи 38 Конституции Российско</w:t>
      </w:r>
      <w:r>
        <w:t>й Федерации провозглашает, что забота о детях, их воспитание - равное право и обязанность родителей.</w:t>
      </w:r>
    </w:p>
    <w:p w:rsidR="00A77B3E" w:rsidP="001410B2">
      <w:pPr>
        <w:ind w:firstLine="426"/>
        <w:jc w:val="both"/>
      </w:pPr>
      <w:r>
        <w:t>В развитие приведенных положений федеральный законодатель в статье 80 Семейного кодекса Российской Федерации урегулировал порядок и условия исполнения роди</w:t>
      </w:r>
      <w:r>
        <w:t>телями обязанности по содержанию своих несовершеннолетних детей.</w:t>
      </w:r>
    </w:p>
    <w:p w:rsidR="00A77B3E" w:rsidP="001410B2">
      <w:pPr>
        <w:ind w:firstLine="426"/>
        <w:jc w:val="both"/>
      </w:pPr>
      <w:r>
        <w:t>В ней, в частности, установлено, что порядок и форма предоставления содержания несовершеннолетним детям определяются родителями самостоятельно, в связи с чем они вправе заключить соглашение о</w:t>
      </w:r>
      <w:r>
        <w:t xml:space="preserve"> содержании своих несовершеннолетних детей (соглашение об уплате алиментов) в соответствии с главой 16 Семейного Кодекса Российской Федерации.</w:t>
      </w:r>
    </w:p>
    <w:p w:rsidR="00A77B3E" w:rsidP="001410B2">
      <w:pPr>
        <w:ind w:firstLine="426"/>
        <w:jc w:val="both"/>
      </w:pPr>
      <w:r>
        <w:t xml:space="preserve">В случае же, если родители не предоставляют содержание своим несовершеннолетним детям, средства на их содержание </w:t>
      </w:r>
      <w:r>
        <w:t>(алименты) взыскиваются в судебном порядке.</w:t>
      </w:r>
    </w:p>
    <w:p w:rsidR="00A77B3E" w:rsidP="001410B2">
      <w:pPr>
        <w:ind w:firstLine="426"/>
        <w:jc w:val="both"/>
      </w:pPr>
      <w:r>
        <w:t>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в течение двух и более месяцев со дня возбуждения испо</w:t>
      </w:r>
      <w:r>
        <w:t xml:space="preserve">лнительного производства, если такие действия не содержат уголовно </w:t>
      </w:r>
      <w:r>
        <w:t>наказуемого деяния, влечет административную ответственность, предусмотренную частью 1 статьи 5.35.1 Кодекса Российской Федерации об административных правонарушениях, в виде обязательных раб</w:t>
      </w:r>
      <w:r>
        <w:t>от на срок до ста пятидесяти часов либо административного ареста на срок от десяти до пятнадцати суток или наложения административного штрафа на лиц, в отношении которых в соответствии с настоящим Кодексом не могут применяться обязательные работы либо адми</w:t>
      </w:r>
      <w:r>
        <w:t>нистративный арест, в размере двадцати тысяч рублей.</w:t>
      </w:r>
    </w:p>
    <w:p w:rsidR="00A77B3E" w:rsidP="001410B2">
      <w:pPr>
        <w:ind w:firstLine="426"/>
        <w:jc w:val="both"/>
      </w:pPr>
      <w:r>
        <w:t>Как следует из материалов дела, 13.02.2017 года Симферопольским районным судом Республики Крым выдан исполнительный лист № 010707044 на основании решения суда по делу № 2-3404/2016 о взыскании с ПОПЛАВСК</w:t>
      </w:r>
      <w:r>
        <w:t xml:space="preserve">ИЙ П, алиментов на содержание несовершеннолетних детей ПОПЛАВСКИЙ П,, ПЕРСОНАЛЬНЫЕ ДАННЫЕ, ПОПЛАВСКИЙ П,, ПЕРСОНАЛЬНЫЕ ДАННЫЕ, в размере 1/3 доли доходов ежемесячно.    </w:t>
      </w:r>
    </w:p>
    <w:p w:rsidR="00A77B3E" w:rsidP="001410B2">
      <w:pPr>
        <w:ind w:firstLine="426"/>
        <w:jc w:val="both"/>
      </w:pPr>
      <w:r>
        <w:t>Судебным приставом-исполнителем отдела судебных приставов по Симферопольскому району У</w:t>
      </w:r>
      <w:r>
        <w:t>правления Федеральной службы судебных приставов по Республике Крым  на основании указанного исполнительного листа  № 010707044 от 13.02.2017 года возбуждено исполнительное производство. Несмотря на неоднократные предупреждения о необходимости погашения зад</w:t>
      </w:r>
      <w:r>
        <w:t>олженности по алиментам, ПОПЛАВСКИЙ П, без уважительных причин в нарушение решения суда не производит оплату алиментов на содержание ребенка. Постановлением судебного пристава-исполнителя ОСП по Симферопольскому району Управления Федеральной службы судебны</w:t>
      </w:r>
      <w:r>
        <w:t xml:space="preserve">х приставов по Республике Крым Сапрыкиной К.И. от 31.07.2018 года произведен расчет задолженности по алиментам, согласно которому задолженность за период с 1 мая 2018 года по 31 июля 2018 года составляет 51197,01 руб., а всего по состоянию на 31 июля 2018 </w:t>
      </w:r>
      <w:r>
        <w:t xml:space="preserve">года общая сумма задолженности по алиментам составляет 355489 рублей 89 копейку. Доказательств уважительности причин неуплаты алиментов на содержание несовершеннолетнего ребенка ПОПЛАВСКИЙ П, не представил. </w:t>
      </w:r>
    </w:p>
    <w:p w:rsidR="00A77B3E" w:rsidP="001410B2">
      <w:pPr>
        <w:ind w:firstLine="426"/>
        <w:jc w:val="both"/>
      </w:pPr>
      <w:r>
        <w:t>Таким образом, на момент составления протокола о</w:t>
      </w:r>
      <w:r>
        <w:t>б административном правонарушении от 31.07.2018 года неуплата алиментов ПОПЛАВСКИЙ П,, уведомленным о возбужденном в отношении него исполнительном производстве, без уважительных причин в нарушение судебного решения Симферопольского районного суда Республик</w:t>
      </w:r>
      <w:r>
        <w:t>и Крым №2-3404/2016 имела место более двух месяцев, что образует состав административного правонарушения, предусмотренного ч. 1 ст. 5.35.1 КоАП Российской Федерации.</w:t>
      </w:r>
    </w:p>
    <w:p w:rsidR="00A77B3E" w:rsidP="001410B2">
      <w:pPr>
        <w:ind w:firstLine="426"/>
        <w:jc w:val="both"/>
      </w:pPr>
      <w:r>
        <w:t>Фактические обстоятельства дела и вина ПОПЛАВСКИЙ П, в совершении указанного правонарушени</w:t>
      </w:r>
      <w:r>
        <w:t>я подтверждается имеющимися в материалах дела доказательствами, а именно: протоколом об административном правонарушении №1434/18/82021-АП от 31июля 2018 года, в котором изложены обстоятельства совершения ПОПЛАВСКИЙ П, административного правонарушения; копи</w:t>
      </w:r>
      <w:r>
        <w:t>ей постановления о возбуждении исполнительного производства; письменными объяснениями ПОПЛАВСКИЙ П, от 31 июля 2018 года; постановлением о расчете задолженности по алиментам от 31 июля 2018 года, из которого следует, что задолженность ПОПЛАВСКИЙ П, по алим</w:t>
      </w:r>
      <w:r>
        <w:t>ентам с 1 мая 2018 года по 31 июля 2018 года составляет 51197,01 руб., а всего по состоянию на 31 июля 2018 года общая сумма задолженности по алиментам составляет 355489 рублей 89 копейку; копией предупреждения ПОПЛАВСКИЙ П,, в котором указано на необходим</w:t>
      </w:r>
      <w:r>
        <w:t xml:space="preserve">ость произведения оплаты по алиментам и предупреждение об административной ответственности за неуплату алиментов, с которым ПОПЛАВСКИЙ П, ознакомлен; показаниями ПОПЛАВСКИЙ П,, данными в судебном заседании. </w:t>
      </w:r>
    </w:p>
    <w:p w:rsidR="00A77B3E" w:rsidP="001410B2">
      <w:pPr>
        <w:ind w:firstLine="426"/>
        <w:jc w:val="both"/>
      </w:pPr>
      <w:r>
        <w:t>Составленные по делу об административном правона</w:t>
      </w:r>
      <w:r>
        <w:t xml:space="preserve">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</w:t>
      </w:r>
      <w:r>
        <w:t xml:space="preserve">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1410B2">
      <w:pPr>
        <w:ind w:firstLine="426"/>
        <w:jc w:val="both"/>
      </w:pPr>
      <w:r>
        <w:t xml:space="preserve">Обстоятельств, которые могли бы быть расценены в качестве уважительных причин неуплаты алиментов на основании судебного решения Симферопольского районного </w:t>
      </w:r>
      <w:r>
        <w:t>суда Республики Крым №2-3404/2016, из материалов дела не усматривается.</w:t>
      </w:r>
    </w:p>
    <w:p w:rsidR="00A77B3E" w:rsidP="001410B2">
      <w:pPr>
        <w:ind w:firstLine="426"/>
        <w:jc w:val="both"/>
      </w:pPr>
      <w:r>
        <w:t>Учитывая изложенное, мировой судья приходит к выводу о том, что виновность ПОПЛАВСКИЙ П, в совершении административного правонарушения, предусмотренного ч. 1 ст. 5.35.1 Кодекса Российс</w:t>
      </w:r>
      <w:r>
        <w:t>кой Федерации об административных правонарушениях, является доказанной.</w:t>
      </w:r>
    </w:p>
    <w:p w:rsidR="00A77B3E" w:rsidP="001410B2">
      <w:pPr>
        <w:ind w:firstLine="426"/>
        <w:jc w:val="both"/>
      </w:pPr>
      <w:r>
        <w:t xml:space="preserve">При назначении наказания мировой судья учитывает характер совершенного правонарушения, данные о личности ПОПЛАВСКИЙ П, </w:t>
      </w:r>
    </w:p>
    <w:p w:rsidR="00A77B3E" w:rsidP="001410B2">
      <w:pPr>
        <w:ind w:firstLine="426"/>
        <w:jc w:val="both"/>
      </w:pPr>
      <w:r>
        <w:t>Обстоятельств, отягчающих административную ответственность, не у</w:t>
      </w:r>
      <w:r>
        <w:t>становлено.</w:t>
      </w:r>
    </w:p>
    <w:p w:rsidR="00A77B3E" w:rsidP="001410B2">
      <w:pPr>
        <w:ind w:firstLine="426"/>
        <w:jc w:val="both"/>
      </w:pPr>
      <w:r>
        <w:t>Обстоятельством, смягчающим административную ответственность, мировой судья признает раскаяние ПОПЛАВСКИЙ П, в содеянном.</w:t>
      </w:r>
    </w:p>
    <w:p w:rsidR="00A77B3E" w:rsidP="001410B2">
      <w:pPr>
        <w:ind w:firstLine="426"/>
        <w:jc w:val="both"/>
      </w:pPr>
      <w:r>
        <w:t>Оценив все изложенное в совокупности, мировой судья приходит к выводу о назначении ПОПЛАВСКИЙ П, административного наказан</w:t>
      </w:r>
      <w:r>
        <w:t>ия в пределах санкции ч.1 ст. 5.35.1 Кодекса Российской Федерации об административных правонарушениях – в виде обязательных работ на срок 50 (пятьдесят) часов.</w:t>
      </w:r>
    </w:p>
    <w:p w:rsidR="00A77B3E" w:rsidP="001410B2">
      <w:pPr>
        <w:ind w:firstLine="426"/>
        <w:jc w:val="both"/>
      </w:pPr>
      <w:r>
        <w:t>Ограничений для назначения обязательных работ, предусмотренных ст.3.13 Кодекса Российской Федера</w:t>
      </w:r>
      <w:r>
        <w:t>ции об административных правонарушениях, не установлено.</w:t>
      </w:r>
    </w:p>
    <w:p w:rsidR="00A77B3E" w:rsidP="001410B2">
      <w:pPr>
        <w:ind w:firstLine="426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1410B2">
      <w:pPr>
        <w:ind w:firstLine="426"/>
        <w:jc w:val="both"/>
      </w:pPr>
      <w:r>
        <w:t>постановил:</w:t>
      </w:r>
    </w:p>
    <w:p w:rsidR="00A77B3E" w:rsidP="001410B2">
      <w:pPr>
        <w:ind w:firstLine="426"/>
        <w:jc w:val="both"/>
      </w:pPr>
      <w:r>
        <w:t xml:space="preserve">Признать ПОПЛАВСКИЙ </w:t>
      </w:r>
      <w:r>
        <w:t>П,,</w:t>
      </w:r>
      <w:r>
        <w:t xml:space="preserve"> ПЕРСОНАЛЬНЫЕ ДАННЫЕ, УССР, гражданина Россий</w:t>
      </w:r>
      <w:r>
        <w:t>ской Федерации, виновным в совершении административного правонарушения, предусмотренного ч. 1 ст. 5.35.1 Кодекса Российской Федерации об административных правонарушениях и назначить ему наказание в виде обязательных работ на срок 50 (пятьдесят) часов.</w:t>
      </w:r>
    </w:p>
    <w:p w:rsidR="00A77B3E" w:rsidP="001410B2">
      <w:pPr>
        <w:ind w:firstLine="426"/>
        <w:jc w:val="both"/>
      </w:pPr>
      <w:r>
        <w:t>Разъ</w:t>
      </w:r>
      <w:r>
        <w:t>яснить ПОПЛАВСКИЙ П,, что в соответствии со ст.20.25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</w:t>
      </w:r>
      <w:r>
        <w:t>лей или административный арест на срок до пятнадцати суток.</w:t>
      </w:r>
    </w:p>
    <w:p w:rsidR="00A77B3E" w:rsidP="001410B2">
      <w:pPr>
        <w:ind w:firstLine="426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1410B2">
      <w:pPr>
        <w:ind w:firstLine="426"/>
        <w:jc w:val="both"/>
      </w:pPr>
      <w:r>
        <w:t>Лицо, которому назначено административное на</w:t>
      </w:r>
      <w:r>
        <w:t>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 w:rsidP="001410B2">
      <w:pPr>
        <w:ind w:firstLine="426"/>
        <w:jc w:val="both"/>
      </w:pPr>
      <w:r>
        <w:t>Лица, которым назначено административное наказание в виде обязательных ра</w:t>
      </w:r>
      <w:r>
        <w:t>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</w:t>
      </w:r>
      <w:r>
        <w:t>ебного пристава-исполнителя об изменении места жительства, а также являться по его вызову.</w:t>
      </w:r>
    </w:p>
    <w:p w:rsidR="00A77B3E" w:rsidP="001410B2">
      <w:pPr>
        <w:ind w:firstLine="426"/>
        <w:jc w:val="both"/>
      </w:pPr>
      <w:r>
        <w:t>Постановление 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</w:t>
      </w:r>
      <w:r>
        <w:t>иципальный район) Республики Крым в течение 10 суток со дня вручения или получения копии постановления.</w:t>
      </w:r>
    </w:p>
    <w:p w:rsidR="00A77B3E" w:rsidP="001410B2">
      <w:pPr>
        <w:ind w:firstLine="426"/>
        <w:jc w:val="both"/>
      </w:pPr>
    </w:p>
    <w:p w:rsidR="00A77B3E" w:rsidP="001410B2">
      <w:pPr>
        <w:ind w:firstLine="426"/>
        <w:jc w:val="both"/>
      </w:pPr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 w:rsidP="001410B2">
      <w:pPr>
        <w:ind w:firstLine="426"/>
        <w:jc w:val="both"/>
      </w:pPr>
    </w:p>
    <w:p w:rsidR="001410B2" w:rsidP="001410B2">
      <w:pPr>
        <w:ind w:firstLine="426"/>
        <w:jc w:val="both"/>
      </w:pPr>
    </w:p>
    <w:p w:rsidR="001410B2" w:rsidP="001410B2">
      <w:pPr>
        <w:ind w:firstLine="426"/>
        <w:jc w:val="both"/>
      </w:pPr>
      <w:r>
        <w:t xml:space="preserve">СОГЛАСОВАНО </w:t>
      </w:r>
    </w:p>
    <w:p w:rsidR="001410B2" w:rsidP="001410B2">
      <w:pPr>
        <w:ind w:firstLine="426"/>
        <w:jc w:val="both"/>
      </w:pPr>
    </w:p>
    <w:p w:rsidR="001410B2" w:rsidP="001410B2">
      <w:pPr>
        <w:ind w:firstLine="426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1410B2" w:rsidP="001410B2">
      <w:pPr>
        <w:ind w:firstLine="426"/>
        <w:jc w:val="both"/>
      </w:pPr>
    </w:p>
    <w:p w:rsidR="00A77B3E" w:rsidP="001410B2">
      <w:pPr>
        <w:ind w:firstLine="426"/>
        <w:jc w:val="both"/>
      </w:pPr>
    </w:p>
    <w:sectPr w:rsidSect="001410B2">
      <w:pgSz w:w="12240" w:h="15840"/>
      <w:pgMar w:top="568" w:right="61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B2"/>
    <w:rsid w:val="001410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541F44-1D12-4058-BF57-623656F3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1410B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141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