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05-0170/82/2018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«18» сентября 2018 года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Гирина Л.М., рассмотрев дело об административном правонарушении по ч</w:t>
      </w:r>
      <w:r>
        <w:t xml:space="preserve">. 1 ст. 12.26 Кодекса Российской Федерации об административных правонарушениях в отношении КУВАЛДИН В,Н,, ПЕРСОНАЛЬНЫЕ ДАННЫЕ, гражданина Российской Федерации, зарегистрированного и проживающего по адресу: АДРЕС, работающего водителем в ООО «ТЕКА-СЕРВИС», </w:t>
      </w:r>
      <w:r>
        <w:t xml:space="preserve"> </w:t>
      </w:r>
    </w:p>
    <w:p w:rsidR="00A77B3E">
      <w:r>
        <w:t>у с т а н о в и л:</w:t>
      </w:r>
    </w:p>
    <w:p w:rsidR="00A77B3E"/>
    <w:p w:rsidR="00A77B3E">
      <w:r>
        <w:t>КУВАЛДИН В,Н, 29 июля 2018 года в 20 часов 38 минут на ул. Центральная, 11 в АДРЕС управлял транспортным средством – мопедом «Delta EX50QT», государственный регистрационный знак АКАА4486, с признаками опьянения (запах алкоголя изо рта</w:t>
      </w:r>
      <w:r>
        <w:t>, нарушение речи),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освидетельствования на состояние опьянения, че</w:t>
      </w:r>
      <w:r>
        <w:t xml:space="preserve">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 xml:space="preserve">Инспектором ДПС ОГИБДД </w:t>
      </w:r>
      <w:r>
        <w:t>ОМВД России по Симферопольскому району старшим сержантом полиции Сейтамеровым Д.С. в отношении КУВАЛДИН В,Н, 29.07.2018 года составлен протокол об административном правонарушении 61АГ316771.</w:t>
      </w:r>
    </w:p>
    <w:p w:rsidR="00A77B3E">
      <w:r>
        <w:t>КУВАЛДИН В,Н, в судебном заседании вину в совершении администрати</w:t>
      </w:r>
      <w:r>
        <w:t>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</w:t>
      </w:r>
      <w:r>
        <w:t xml:space="preserve">тренного санкцией ч. 1 ст. 12.26 КоАП РФ, в связи с тем, что административное правонарушение совершено им впервые, по месту работы характеризуется положительно.   </w:t>
      </w:r>
    </w:p>
    <w:p w:rsidR="00A77B3E">
      <w:r>
        <w:t>Изучив протокол об административном правонарушении, заслушав КУВАЛДИН В,Н,, исследовав матер</w:t>
      </w:r>
      <w:r>
        <w:t>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</w:t>
      </w:r>
      <w:r>
        <w:t xml:space="preserve">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лекарственных препаратов, ухудшающих реакцию и внимание, в болезненн</w:t>
      </w:r>
      <w:r>
        <w:t>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</w:t>
      </w:r>
      <w:r>
        <w:t>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</w:t>
      </w:r>
      <w:r>
        <w:t>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</w:t>
      </w:r>
      <w:r>
        <w:t>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</w:t>
      </w:r>
      <w:r>
        <w:t>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</w:t>
      </w:r>
      <w:r>
        <w:t xml:space="preserve">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</w:t>
      </w:r>
      <w:r>
        <w:t>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</w:t>
      </w:r>
      <w:r>
        <w:t>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</w:t>
      </w:r>
      <w:r>
        <w:t>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</w:t>
      </w:r>
      <w:r>
        <w:t xml:space="preserve">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</w:t>
      </w:r>
      <w:r>
        <w:t xml:space="preserve">льствование на состояние опьянения, а также соблюдение установленного порядка направления на </w:t>
      </w:r>
      <w:r>
        <w:t>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</w:t>
      </w:r>
      <w:r>
        <w:t xml:space="preserve">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</w:t>
      </w:r>
      <w:r>
        <w:t>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</w:t>
      </w:r>
      <w:r>
        <w:t xml:space="preserve">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</w:t>
      </w:r>
      <w:r>
        <w:t>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</w:t>
      </w:r>
      <w:r>
        <w:t>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</w:t>
      </w:r>
      <w:r>
        <w:t>КоАП РФ.</w:t>
      </w:r>
    </w:p>
    <w:p w:rsidR="00A77B3E">
      <w:r>
        <w:t xml:space="preserve"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</w:t>
      </w:r>
      <w:r>
        <w:t>тривается из протокола 61 АК 607482 от 29.07.2018 года (л.д. 3) о направлении на медицинское освидетельствование на состояние опьянения, основанием полагать, что КУВАЛДИН В,Н, 29 июля 2018 года, управляя транспортным средством, находился в состоянии опьяне</w:t>
      </w:r>
      <w:r>
        <w:t>ния, явилось наличие у него следующих признаков: запах алкоголя изо рта, нарушение речи,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>
        <w:t xml:space="preserve">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КУВАЛДИН </w:t>
      </w:r>
      <w:r>
        <w:t xml:space="preserve">В,Н,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КУВАЛДИН В,Н, в графе «Пройти медицинское освидетельствование» - «отказываюс</w:t>
      </w:r>
      <w:r>
        <w:t xml:space="preserve">ь», а также подпись последнего в указанной графе, чего не отрицал сам КУВАЛДИН В,Н,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</w:t>
      </w:r>
      <w:r>
        <w:t>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</w:t>
      </w:r>
      <w:r>
        <w:t>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 о направлении на медицинское освидетельствование на состояние опьянение проводилась видеозапись,</w:t>
      </w:r>
      <w:r>
        <w:t xml:space="preserve"> которой зафиксирован отказ КУВАЛДИН В,Н, от прохождения медицинского освидетельствования, что соответствует требованиям КоАП РФ, оснований недопустимости указанной видеозаписи в качестве доказательства по делу, не имеется. </w:t>
      </w:r>
    </w:p>
    <w:p w:rsidR="00A77B3E">
      <w:r>
        <w:t>Нарушений при составлении админ</w:t>
      </w:r>
      <w:r>
        <w:t>истративного материала в отношении КУВАЛДИН В,Н,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</w:t>
      </w:r>
      <w:r>
        <w:t xml:space="preserve">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КУВАЛДИН В,Н, указан, как лицо, управля</w:t>
      </w:r>
      <w:r>
        <w:t xml:space="preserve">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61 АГ 316771 от 29.07.2018 года (л.д. 1), КУВАЛДИН В,Н, вину в совершении административного правонарушения признал в полном объеме, каких-либо замеча</w:t>
      </w:r>
      <w:r>
        <w:t>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</w:t>
      </w:r>
      <w:r>
        <w:t>об административном правонарушении 61 АГ 316771 (л.д. 1), составленным 29.07.2018 года, в котором указано, что КУВАЛДИН В,Н,, управляя транспортным средством с признаками опьянения, не выполнил законного требования уполномоченного должностного лица о прохо</w:t>
      </w:r>
      <w:r>
        <w:t>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 xml:space="preserve">- протоколом об отстранении от управления транспортным средством 61 АМ 401040 </w:t>
      </w:r>
      <w:r>
        <w:t xml:space="preserve">(л.д. 2) от 29 июля 2018 года, согласно которому КУВАЛДИН В,Н, отстранен от управления транспортным средством - мопедом «Delta EX50QT», государственный регистрационный знак АКАА4486; </w:t>
      </w:r>
    </w:p>
    <w:p w:rsidR="00A77B3E">
      <w:r>
        <w:t>- протоколом о направлении на медицинское освидетельствование на состоян</w:t>
      </w:r>
      <w:r>
        <w:t>ие опьянения 61 АК 607482 от 29.07.2018 года (л.д. 3), составленным в отношении КУВАЛДИН В,Н, с применением видеозаписи, с указанием в протоколе признаков опьянения;</w:t>
      </w:r>
    </w:p>
    <w:p w:rsidR="00A77B3E">
      <w:r>
        <w:t>- письменным объяснением КУВАЛДИН В,Н, от 29.07.2018 года (л.д. 4), согласно которому посл</w:t>
      </w:r>
      <w:r>
        <w:t xml:space="preserve">едний подтвердил факт отказа от прохождения освидетельствования на состояние алкогольного опьянения не месте, а также от прохождения медицинского освидетельствования на состояние опьянения в медицинском учреждении; </w:t>
      </w:r>
    </w:p>
    <w:p w:rsidR="00A77B3E">
      <w:r>
        <w:t>- распиской Серебрякова И.М. от 29.07.20</w:t>
      </w:r>
      <w:r>
        <w:t xml:space="preserve">18 года (л.д. 5), об обязательстве доставить транспортное средство мопедом «Delta EX50QT», государственный регистрационный знак АКАА4486 к месту парковки и не передавать управление транспортным средством КУВАЛДИН В,Н,; </w:t>
      </w:r>
    </w:p>
    <w:p w:rsidR="00A77B3E">
      <w:r>
        <w:t xml:space="preserve">- диском с видеозаписью; </w:t>
      </w:r>
    </w:p>
    <w:p w:rsidR="00A77B3E">
      <w:r>
        <w:t>- показани</w:t>
      </w:r>
      <w:r>
        <w:t>ями КУВАЛДИН В,Н,, допрошенного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</w:t>
      </w:r>
      <w:r>
        <w:t>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</w:t>
      </w:r>
      <w:r>
        <w:t>м у мирового судьи не имеется, установлено, что КУВАЛДИН В,Н, 29 июля 2018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</w:t>
      </w:r>
      <w:r>
        <w:t>рудника ГИБДД о прохождении медицинского освидетельствования являлось законным, поскольку, как установлено в судебном заседании и подтверждается материалами дела, КУВАЛДИН В,Н, управлял транспортным средством, в то время, как имелись все основания полагать</w:t>
      </w:r>
      <w:r>
        <w:t xml:space="preserve">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 что виновность КУВАЛДИН В,Н, в совершении административного право</w:t>
      </w:r>
      <w:r>
        <w:t>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</w:t>
      </w:r>
      <w:r>
        <w:t>го движения, данные о личности КУВАЛДИН В,Н,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</w:t>
      </w:r>
      <w:r>
        <w:t>ив все изложенное в совокупности, мировой судья приходит к выводу о назначении КУВАЛДИН В,Н, административного  наказания в соответствии с требованиями ст.ст. 3.1, 3.5, 3.8 и 4.1 Кодекса Российской Федерации об административных правонарушениях в пределах с</w:t>
      </w:r>
      <w:r>
        <w:t xml:space="preserve">анкции ч. 1 ст.12.26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>Руководствуясь ст.ст. 29.10-29.11 Кодекса Российской Федерац</w:t>
      </w:r>
      <w:r>
        <w:t>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КУВАЛДИН В,Н,, ПЕРСОНАЛЬНЫЕ ДАННЫЕ, гражданина Российской Федерации, виновным в совершении административного правонарушения, предусмотренного ч. 1 ст. 12.26 Кодекса Ро</w:t>
      </w:r>
      <w:r>
        <w:t>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</w:t>
      </w:r>
      <w: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</w:t>
      </w:r>
      <w:r>
        <w:t>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</w:t>
      </w:r>
      <w:r>
        <w:t>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</w:t>
      </w:r>
      <w:r>
        <w:t>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получатель – УФК по Республике Крым (ОМВД России по Симферопольскому району), р/с:40101810335100010001, банк получателя: Отделение </w:t>
      </w:r>
      <w:r>
        <w:t>по Республике Крым ЮГУ ЦБ РФ, БИК: 043510001, ИНН: 9102002300, КПП: 910201001, ОКТМО: 35647000, УИН: 18810491182700003398, вид платежа «денежное взыскание за админ.правонарушение».</w:t>
      </w:r>
    </w:p>
    <w:p w:rsidR="00A77B3E">
      <w:r>
        <w:t>Оригинал квитанции об уплате штрафа предоставить на судебный участок №82 Си</w:t>
      </w:r>
      <w:r>
        <w:t>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</w:t>
      </w:r>
      <w:r>
        <w:t>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</w:t>
      </w:r>
      <w:r>
        <w:t>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</w:t>
      </w:r>
      <w:r>
        <w:t xml:space="preserve">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</w:t>
      </w:r>
      <w:r>
        <w:t>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подпись                                           Гири</w:t>
      </w:r>
      <w:r>
        <w:t>на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E1"/>
    <w:rsid w:val="00A77B3E"/>
    <w:rsid w:val="00B07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4E24EB-547F-44ED-907D-BCFC02F9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