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948A1">
      <w:pPr>
        <w:ind w:firstLine="709"/>
        <w:jc w:val="both"/>
      </w:pPr>
      <w:r>
        <w:t>Дело № 05-0171/82/2020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>ПОСТАНОВЛЕНИЕ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председателя </w:t>
      </w:r>
      <w:r>
        <w:t>Молодежненского</w:t>
      </w:r>
      <w:r>
        <w:t xml:space="preserve"> сельского совета – главы администрац</w:t>
      </w:r>
      <w:r>
        <w:t xml:space="preserve">ии </w:t>
      </w:r>
      <w:r>
        <w:t>Молодежненского</w:t>
      </w:r>
      <w:r>
        <w:t xml:space="preserve"> сельского поселения Симферопольского района Республики Крым </w:t>
      </w:r>
      <w:r>
        <w:t>фио</w:t>
      </w:r>
      <w:r>
        <w:t>, паспортные данные, гражданки Российской Федерации, проживающей по адресу: адрес,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>у с т а н о в и л: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 xml:space="preserve">Председателем </w:t>
      </w:r>
      <w:r>
        <w:t>Молодежненского</w:t>
      </w:r>
      <w:r>
        <w:t xml:space="preserve"> сельского совета – главой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</w:t>
      </w:r>
      <w:r>
        <w:t>ных лицах» по форме СЗВ-М за октябрь 2019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</w:t>
      </w:r>
      <w:r>
        <w:t>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</w:t>
      </w:r>
    </w:p>
    <w:p w:rsidR="00A77B3E" w:rsidP="00E948A1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</w:t>
      </w:r>
      <w:r>
        <w:t>ой</w:t>
      </w:r>
      <w:r>
        <w:t xml:space="preserve"> М.Г. в отношении председателя </w:t>
      </w:r>
      <w:r>
        <w:t>Молодежненского</w:t>
      </w:r>
      <w:r>
        <w:t xml:space="preserve"> сельского совета –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</w:t>
      </w:r>
      <w:r>
        <w:t>фио</w:t>
      </w:r>
      <w:r>
        <w:t xml:space="preserve"> 28.07.2020 составлен протокол об административном правонарушении №091S20200009343 по ст.</w:t>
      </w:r>
      <w:r>
        <w:t xml:space="preserve"> 15.33.2 Кодекса Российской Федерации об административных правонарушениях.  </w:t>
      </w:r>
    </w:p>
    <w:p w:rsidR="00A77B3E" w:rsidP="00E948A1">
      <w:pPr>
        <w:ind w:firstLine="709"/>
        <w:jc w:val="both"/>
      </w:pPr>
      <w:r>
        <w:t>фио</w:t>
      </w:r>
      <w:r>
        <w:t>, извещенная надлежащим образом о дате и времени рассмотрения дела, в судебное заседание не явилась.</w:t>
      </w:r>
    </w:p>
    <w:p w:rsidR="00A77B3E" w:rsidP="00E948A1">
      <w:pPr>
        <w:ind w:firstLine="709"/>
        <w:jc w:val="both"/>
      </w:pPr>
      <w:r>
        <w:t xml:space="preserve">В судебное заседание явился защитник </w:t>
      </w:r>
      <w:r>
        <w:t>фио</w:t>
      </w:r>
      <w:r>
        <w:t xml:space="preserve"> – </w:t>
      </w:r>
      <w:r>
        <w:t>фио</w:t>
      </w:r>
      <w:r>
        <w:t>, дала пояснения в соответств</w:t>
      </w:r>
      <w:r>
        <w:t>ии со сведениями, указанными в протоколе об административном правонарушении.</w:t>
      </w:r>
    </w:p>
    <w:p w:rsidR="00A77B3E" w:rsidP="00E948A1">
      <w:pPr>
        <w:ind w:firstLine="709"/>
        <w:jc w:val="both"/>
      </w:pPr>
      <w:r>
        <w:t xml:space="preserve">Изучив протокол об административном правонарушении, заслушав защитника </w:t>
      </w:r>
      <w:r>
        <w:t>фио</w:t>
      </w:r>
      <w:r>
        <w:t xml:space="preserve"> –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</w:t>
      </w:r>
      <w:r>
        <w:t>ательства в их совокупности, мировой судья приходит к следующим выводам.</w:t>
      </w:r>
    </w:p>
    <w:p w:rsidR="00A77B3E" w:rsidP="00E948A1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</w:t>
      </w:r>
      <w:r>
        <w:t>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</w:t>
      </w:r>
      <w:r>
        <w:t xml:space="preserve">ного (персонифицированного) учета в системе обязательного пенсионного страхования, а равно представление таких сведений в </w:t>
      </w:r>
      <w:r>
        <w:t>неполном объеме или в искаженном виде, влечет наложение административного штрафа на должностных лиц в размере от трехсот до пятисот ру</w:t>
      </w:r>
      <w:r>
        <w:t>блей.</w:t>
      </w:r>
    </w:p>
    <w:p w:rsidR="00A77B3E" w:rsidP="00E948A1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</w:t>
      </w:r>
      <w:r>
        <w:t>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</w:t>
      </w:r>
      <w:r>
        <w:t>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</w:t>
      </w:r>
      <w:r>
        <w:t xml:space="preserve">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</w:t>
      </w:r>
      <w:r>
        <w:t>льщика (при наличии у страхователя данных об идентификационном номере налогоплательщика застрахованного лица).</w:t>
      </w:r>
    </w:p>
    <w:p w:rsidR="00A77B3E" w:rsidP="00E948A1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E948A1">
      <w:pPr>
        <w:ind w:firstLine="709"/>
        <w:jc w:val="both"/>
      </w:pPr>
      <w:r>
        <w:t>Срок п</w:t>
      </w:r>
      <w:r>
        <w:t>редставления СЗВ-М «Сведения о застрахованных лицах» за октябрь 2019 года установлен не позднее 15 ноября 2019 года.</w:t>
      </w:r>
    </w:p>
    <w:p w:rsidR="00A77B3E" w:rsidP="00E948A1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октябрь 2019 года с типом «исхо</w:t>
      </w:r>
      <w:r>
        <w:t xml:space="preserve">дная» в отношении двенадцати застрахованных лиц, сведения о которых должны были быть предоставлены в срок до 15.11.2019 включительно, предоставлен в ПФР  председателем </w:t>
      </w:r>
      <w:r>
        <w:t>Молодежненского</w:t>
      </w:r>
      <w:r>
        <w:t xml:space="preserve"> сельского совета – главой администрации </w:t>
      </w:r>
      <w:r>
        <w:t>Молодежненского</w:t>
      </w:r>
      <w:r>
        <w:t xml:space="preserve"> сельского поселе</w:t>
      </w:r>
      <w:r>
        <w:t xml:space="preserve">ния Симферопольского района Республики Крым </w:t>
      </w:r>
      <w:r>
        <w:t>фио</w:t>
      </w:r>
      <w:r>
        <w:t xml:space="preserve"> 19.11.2019 </w:t>
      </w:r>
    </w:p>
    <w:p w:rsidR="00A77B3E" w:rsidP="00E948A1">
      <w:pPr>
        <w:ind w:firstLine="709"/>
        <w:jc w:val="both"/>
      </w:pPr>
      <w:r>
        <w:t xml:space="preserve">В связи с выявленным нарушением, 28.07.2020 в отношении председателя </w:t>
      </w:r>
      <w:r>
        <w:t>Молодежненского</w:t>
      </w:r>
      <w:r>
        <w:t xml:space="preserve"> сельского совета –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</w:t>
      </w:r>
      <w:r>
        <w:t xml:space="preserve">рым </w:t>
      </w:r>
      <w:r>
        <w:t>фио</w:t>
      </w:r>
      <w:r>
        <w:t xml:space="preserve">, при наличии сведений о надлежащем уведомлении последней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</w:t>
      </w:r>
      <w:r>
        <w:t>авлен протокол об административном правонарушении №091S20200009343 по статье 15.33.2 Кодекса Российской Федерации об административных правонарушениях.</w:t>
      </w:r>
    </w:p>
    <w:p w:rsidR="00A77B3E" w:rsidP="00E948A1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</w:t>
      </w:r>
      <w:r>
        <w:t>ротоколом об административном правонарушении №091S20200009343 от 28.07.2020; надлежащим образом заверенной копией уведомления о составлении протокола от 22.05.2020, отчетом об отслеживании отправления с почтовым идентификатором №29500047396760; уведомление</w:t>
      </w:r>
      <w:r>
        <w:t xml:space="preserve">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администрации </w:t>
      </w:r>
      <w:r>
        <w:t>Молодежненск</w:t>
      </w:r>
      <w:r>
        <w:t>ого</w:t>
      </w:r>
      <w:r>
        <w:t xml:space="preserve"> сельского поселения Симферопольского района Республики Крым за октябрь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</w:t>
      </w:r>
      <w:r>
        <w:t xml:space="preserve">ия от 29.01.2020 №091S8200000594; решением о привлечении страхователя к </w:t>
      </w:r>
      <w:r>
        <w:t>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>
        <w:t xml:space="preserve"> от 19.02.2020 №091S19200001343, показаниями защитника </w:t>
      </w:r>
      <w:r>
        <w:t>фио</w:t>
      </w:r>
      <w:r>
        <w:t xml:space="preserve"> – </w:t>
      </w:r>
      <w:r>
        <w:t>фио</w:t>
      </w:r>
      <w:r>
        <w:t>, данными в судебном заседании.</w:t>
      </w:r>
    </w:p>
    <w:p w:rsidR="00A77B3E" w:rsidP="00E948A1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</w:t>
      </w:r>
      <w:r>
        <w:t xml:space="preserve">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E948A1">
      <w:pPr>
        <w:ind w:firstLine="709"/>
        <w:jc w:val="both"/>
      </w:pPr>
      <w:r>
        <w:t>Оценив исследо</w:t>
      </w:r>
      <w:r>
        <w:t xml:space="preserve">ванные доказательства в совокупности, мировой судья приходит к выводу о том, что виновность председателя </w:t>
      </w:r>
      <w:r>
        <w:t>Молодежненского</w:t>
      </w:r>
      <w:r>
        <w:t xml:space="preserve"> сельского совета –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</w:t>
      </w:r>
      <w:r>
        <w:t>фио</w:t>
      </w:r>
      <w:r>
        <w:t xml:space="preserve"> в совершении адм</w:t>
      </w:r>
      <w:r>
        <w:t>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E948A1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E948A1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E948A1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председателю </w:t>
      </w:r>
      <w:r>
        <w:t>Молодежненского</w:t>
      </w:r>
      <w:r>
        <w:t xml:space="preserve"> сельского совета – главе администрации </w:t>
      </w:r>
      <w:r>
        <w:t>Молодежненского</w:t>
      </w:r>
      <w:r>
        <w:t xml:space="preserve"> </w:t>
      </w:r>
      <w:r>
        <w:t xml:space="preserve">сельского поселения Симферопольского района Республики Крым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E948A1">
      <w:pPr>
        <w:ind w:firstLine="709"/>
        <w:jc w:val="both"/>
      </w:pPr>
      <w:r>
        <w:t>Руководствуя</w:t>
      </w:r>
      <w:r>
        <w:t xml:space="preserve">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>п о с т а н о в и л :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 xml:space="preserve">Признать должностное лицо – председателя </w:t>
      </w:r>
      <w:r>
        <w:t>Молодежненского</w:t>
      </w:r>
      <w:r>
        <w:t xml:space="preserve"> сельского совета – главу администрации </w:t>
      </w:r>
      <w:r>
        <w:t>Молодежненского</w:t>
      </w:r>
      <w:r>
        <w:t xml:space="preserve"> сельского </w:t>
      </w:r>
      <w:r>
        <w:t xml:space="preserve">поселения Симферопольского района Республики Крым </w:t>
      </w:r>
      <w:r>
        <w:t>фио</w:t>
      </w:r>
      <w:r>
        <w:t xml:space="preserve">, паспортные данные, гражданки Российской Федерации, гражданку Российской Федерации, виновной в совершении административного правонарушения, предусмотренного статьей 15.33.2 Кодекса Российской Федерации </w:t>
      </w:r>
      <w:r>
        <w:t>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E948A1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</w:t>
      </w:r>
      <w:r>
        <w:t>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</w:t>
      </w:r>
      <w:r>
        <w:t>тсрочки или срока рассрочки, предусмотренных ст. 31.5 настоящего Кодекса.</w:t>
      </w:r>
    </w:p>
    <w:p w:rsidR="00A77B3E" w:rsidP="00E948A1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04752203230), ИНН: 9102013284, КП</w:t>
      </w:r>
      <w:r>
        <w:t xml:space="preserve">П: 910201001, Банк получателя: Отделение по Республике Крым Южного главного управления ЦБРФ, БИК: 043510001, Счет: 40101810335100010001, ОКТМО 35647000, КБК 828 1 16 01153 01 0332 140.  </w:t>
      </w:r>
    </w:p>
    <w:p w:rsidR="00A77B3E" w:rsidP="00E948A1">
      <w:pPr>
        <w:ind w:firstLine="709"/>
        <w:jc w:val="both"/>
      </w:pPr>
      <w:r>
        <w:t xml:space="preserve">Оригинал квитанции об уплате штрафа предоставить на судебный участок </w:t>
      </w:r>
      <w:r>
        <w:t>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E948A1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</w:t>
      </w:r>
      <w:r>
        <w:t>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E948A1">
      <w:pPr>
        <w:ind w:firstLine="709"/>
        <w:jc w:val="both"/>
      </w:pPr>
      <w:r>
        <w:t>Постановление по делу об адм</w:t>
      </w:r>
      <w:r>
        <w:t>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E948A1">
      <w:pPr>
        <w:ind w:firstLine="709"/>
        <w:jc w:val="both"/>
      </w:pPr>
      <w:r>
        <w:t>При неуплате административного штрафа в установленный законом срок, наступае</w:t>
      </w:r>
      <w:r>
        <w:t>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</w:t>
      </w:r>
      <w:r>
        <w:t>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948A1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</w:t>
      </w:r>
      <w:r>
        <w:t xml:space="preserve">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E948A1">
      <w:pPr>
        <w:ind w:firstLine="709"/>
        <w:jc w:val="both"/>
      </w:pPr>
    </w:p>
    <w:p w:rsidR="00A77B3E" w:rsidP="00E948A1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подпись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E948A1">
      <w:pPr>
        <w:ind w:firstLine="709"/>
        <w:jc w:val="both"/>
      </w:pPr>
    </w:p>
    <w:sectPr w:rsidSect="00E948A1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A1"/>
    <w:rsid w:val="00A77B3E"/>
    <w:rsid w:val="00E948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