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Дело № 05-0172/82/2018 </w:t>
      </w:r>
    </w:p>
    <w:p w:rsidR="00A77B3E">
      <w:r>
        <w:tab/>
      </w:r>
      <w:r>
        <w:tab/>
      </w:r>
      <w:r>
        <w:tab/>
        <w:t xml:space="preserve">                     П О С Т А Н О В Л Е Н И Е</w:t>
      </w:r>
    </w:p>
    <w:p w:rsidR="00A77B3E">
      <w:r>
        <w:t xml:space="preserve">«24» сентября 2018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ч. 1 ст. 12.8 Кодекса Российской Федерации об администра</w:t>
      </w:r>
      <w:r>
        <w:t xml:space="preserve">тивных правонарушениях в отношении </w:t>
      </w:r>
      <w:r>
        <w:t>Катакли</w:t>
      </w:r>
      <w:r>
        <w:t xml:space="preserve"> КАТАКЛИ Э,А,, ПЕРСОНАЛЬНЫЕ ДАННЫЕ к/с им. Калинина АДРЕС УЗССР, гражданина Российской Федерации, зарегистрированного и проживающего по адресу: АДРЕС, не работающего,  </w:t>
      </w:r>
    </w:p>
    <w:p w:rsidR="00A77B3E">
      <w:r>
        <w:t>у с т а н о в и л:</w:t>
      </w:r>
    </w:p>
    <w:p w:rsidR="00A77B3E">
      <w:r>
        <w:t>Катакли</w:t>
      </w:r>
      <w:r>
        <w:t xml:space="preserve"> КАТАКЛИ Э,А, 26 ап</w:t>
      </w:r>
      <w:r>
        <w:t>реля 2018 года в 17 час. 20 минут на автодороге Граница с Украиной – Симферополь – Алушта – Ялта, 642 км + 400 м возле с. Солнечное Симферопольского района, управлял, в нарушение п. 2.7 Правил дорожного движения Российской Федерации, транспортным средством</w:t>
      </w:r>
      <w:r>
        <w:t xml:space="preserve"> - автомобилем «ВАЗ-21043», государственный регистрационный знак А857КК 82, в состоянии алкогольного опьянения. КАТАКЛИ Э,А, освидетельствован в Государственном бюджетном учреждении здравоохранения Республики Крым «Крымский научно-практический центр наркол</w:t>
      </w:r>
      <w:r>
        <w:t>огии», где, согласно акту медицинского освидетельствования №523 от 26.04.2018 года в результате проведенных химико-токсикологических исследований 14.05.2018 года, установлено состояние опьянения. Указанные действия последнего квалифицируются по ч. 1 ст. 12</w:t>
      </w:r>
      <w:r>
        <w:t xml:space="preserve">.8 Кодекса Российской Федерации об административных правонарушениях. </w:t>
      </w:r>
    </w:p>
    <w:p w:rsidR="00A77B3E">
      <w:r>
        <w:t xml:space="preserve">Инспектором СРДПС ГИБДД по ОББ ПАСН МВД по Республике Крым лейтенантом полиции </w:t>
      </w:r>
      <w:r>
        <w:t>Ганцевым</w:t>
      </w:r>
      <w:r>
        <w:t xml:space="preserve"> А.Ф. в отношении КАТАКЛИ Э,А, 26.05.2018 года составлен протокол об административном правонарушени</w:t>
      </w:r>
      <w:r>
        <w:t xml:space="preserve">и 61 АГ 328607 за совершение административного правонарушения, предусмотренного ч. 1 ст. 12.8 КоАП РФ.  </w:t>
      </w:r>
    </w:p>
    <w:p w:rsidR="00A77B3E">
      <w:r>
        <w:t>Катакли</w:t>
      </w:r>
      <w:r>
        <w:t xml:space="preserve"> КАТАКЛИ Э,А, в судебном заседании вину в совершении административного правонарушения полностью признал, в содеянном раскаялся, по существу сове</w:t>
      </w:r>
      <w:r>
        <w:t>ршенного правонарушения дал пояснения в соответствии со сведениями, указанными в протоколе об административном правонарушении.</w:t>
      </w:r>
    </w:p>
    <w:p w:rsidR="00A77B3E">
      <w:r>
        <w:t>Изучив протокол об административном правонарушении, выслушав КАТАКЛИ Э,А,, исследовав материалы дела об административном правонар</w:t>
      </w:r>
      <w:r>
        <w:t>ушении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w:t>
      </w:r>
      <w:r>
        <w:t xml:space="preserve">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w:t>
      </w:r>
      <w:r>
        <w:t>под угрозу безопасность движения.</w:t>
      </w:r>
    </w:p>
    <w:p w:rsidR="00A77B3E">
      <w:r>
        <w:t xml:space="preserve">Часть 1 ст. 12.8 Кодекса Российской Федерации об административных правонарушениях предусматривает административную ответственность за </w:t>
      </w:r>
      <w:r>
        <w:t>управление транспортным средством водителем, находящимся в состоянии опьянения, если так</w:t>
      </w:r>
      <w:r>
        <w:t>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Примечанием к ст. 12.8 Кодекса Российской</w:t>
      </w:r>
      <w:r>
        <w:t xml:space="preserve"> Федерации об административных правонарушениях оговорено,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w:t>
      </w:r>
      <w:r>
        <w:t xml:space="preserve">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w:t>
      </w:r>
      <w:r>
        <w:t>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В соответствии со ст. 27.12 Кодекса Российской Федерации об административных правон</w:t>
      </w:r>
      <w:r>
        <w:t xml:space="preserve">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w:t>
      </w:r>
      <w:r>
        <w:t>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w:t>
      </w:r>
      <w:r>
        <w:t>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w:t>
      </w:r>
      <w:r>
        <w:t>ного опьянения указанное лицо подлежит направлению на медицинское освидетельствование на состояние опьянения.</w:t>
      </w:r>
    </w:p>
    <w:p w:rsidR="00A77B3E">
      <w:r>
        <w:t>Правилами освидетельствования лица, которое управляет транспортным средством, на состояние алкогольного опьянения и оформления его результатов, на</w:t>
      </w:r>
      <w:r>
        <w:t>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Российской Федерации от 26 июня</w:t>
      </w:r>
      <w:r>
        <w:t xml:space="preserve"> 2008 г. N 475 (далее Правила освидетельствования на состояние опьянения), установлено, что медицинскому освидетельствованию подлежат водители транспортных средств, в отношении которых согласно критериям, установленным Министерством здравоохранения и социа</w:t>
      </w:r>
      <w:r>
        <w:t>льного развития Российской Федерации, имеются достаточные основания полагать, что они находятся в состоянии опьянения.</w:t>
      </w:r>
    </w:p>
    <w:p w:rsidR="00A77B3E">
      <w:r>
        <w:t>В соответствии с Приказом Минздрава России от 18.12.2015 N 933н «О порядке проведения медицинского освидетельствования на состояние опьян</w:t>
      </w:r>
      <w:r>
        <w:t>ения (алкогольного, наркотического или иного токсического)», зарегистрированным в Минюсте России 11.03.2016 N 41390 (далее Порядок), критериями, при наличии хотя бы одного из которых имеются достаточные основания полагать, что лицо, совершившее администрат</w:t>
      </w:r>
      <w:r>
        <w:t xml:space="preserve">ивное правонарушение, находится в состоянии </w:t>
      </w:r>
      <w:r>
        <w:t>опьянения и подлежит направлению на медицинское освидетельствование, являются: запах алкоголя изо рта; неустойчивость позы и шаткость походки; нарушение речи; резкое изменение окраски кожных покровов лица (п. 6 П</w:t>
      </w:r>
      <w:r>
        <w:t>орядка).</w:t>
      </w:r>
    </w:p>
    <w:p w:rsidR="00A77B3E">
      <w:r>
        <w:t>Поводом для предъявления требования КАТАКЛИ Э,А, о прохождении медицинского освидетельствования, как указано в протоколе о направлении на медицинское освидетельствование на состояние опьянения, явилось наличие достаточных оснований полагать, что в</w:t>
      </w:r>
      <w:r>
        <w:t>одитель транспортного средства находится в состоянии опьянения и отрицательный результат освидетельствования на состояние алкогольного опьянения . При этом КАТАКЛИ Э,А, согласился пройти медицинское освидетельствование, о чем свидетельствует его собственно</w:t>
      </w:r>
      <w:r>
        <w:t>ручная запись в протоколе о направлении на медицинское освидетельствование на состояние опьянения в графе пройти медицинское освидетельствование «согласен».</w:t>
      </w:r>
    </w:p>
    <w:p w:rsidR="00A77B3E">
      <w:r>
        <w:t>В соответствии с правовой позицией, изложенной в п. 7 Постановления Пленума Верховного Суда Российс</w:t>
      </w:r>
      <w:r>
        <w:t>кой Федерации от 24.10.2006 года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Кодекса Р</w:t>
      </w:r>
      <w:r>
        <w:t>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w:t>
      </w:r>
      <w:r>
        <w:t>ьянения. Наряду с указанными актами не исключается подтверждение факта нахождения водителя в состоянии опьянения и иными доказательствами (например, показаниями свидетелей).</w:t>
      </w:r>
    </w:p>
    <w:p w:rsidR="00A77B3E">
      <w:r>
        <w:t>Правовое значение для решения вопроса о наличии в действиях        КАТАКЛИ Э,А, со</w:t>
      </w:r>
      <w:r>
        <w:t>става правонарушения, предусмотренного ч. 1 ст. 12.8 Кодекса Российской Федерации об административных правонарушениях, имеет оценка всех доказательств по делу в совокупности.</w:t>
      </w:r>
    </w:p>
    <w:p w:rsidR="00A77B3E">
      <w:r>
        <w:t xml:space="preserve">В соответствии с </w:t>
      </w:r>
      <w:r>
        <w:t>пп</w:t>
      </w:r>
      <w:r>
        <w:t>. 15, 16, 17 Правил освидетельствования лица, которое управляе</w:t>
      </w:r>
      <w:r>
        <w:t>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w:t>
      </w:r>
      <w:r>
        <w:t>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w:t>
      </w:r>
      <w:r>
        <w:t>лением Правительства РФ от 26.06.2008 N 475, медицинское освидетельствование на состояние опьянения проводится врачом-психиатром-наркологом либо врачом другой специальности (в сельской местности при невозможности проведения освидетельствования врачом указа</w:t>
      </w:r>
      <w:r>
        <w:t>нное освидетельствование проводится фельдшером), прошедшим подготовку по вопросам проведения медицинского освидетельствования на состояние опьянения водителей транспортных средств.</w:t>
      </w:r>
    </w:p>
    <w:p w:rsidR="00A77B3E">
      <w:r>
        <w:t>Определение состояния опьянения проводится в соответствии с нормативными пр</w:t>
      </w:r>
      <w:r>
        <w:t>авовыми актами Министерства здравоохранения Российской Федерации.</w:t>
      </w:r>
    </w:p>
    <w:p w:rsidR="00A77B3E">
      <w:r>
        <w:t>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 форма которого утвер</w:t>
      </w:r>
      <w:r>
        <w:t>ждается Министерством здравоохранения Российской Федерации.</w:t>
      </w:r>
    </w:p>
    <w:p w:rsidR="00A77B3E">
      <w:r>
        <w:t>Приказом Министерства Здравоохранения РФ N 933н от 18.12.2015 утвержден Порядок проведения медицинского освидетельствования на состояние опьянения (алкогольного, наркотического или иного токсическ</w:t>
      </w:r>
      <w:r>
        <w:t>ого), который применяется с 26.03.2016 (далее - Порядок).</w:t>
      </w:r>
    </w:p>
    <w:p w:rsidR="00A77B3E">
      <w:r>
        <w:t xml:space="preserve">Согласно п. 4 Порядка медицинское освидетельствование включает в себя осмотр врачом-специалистом (фельдшером); исследование выдыхаемого воздуха на наличие алкоголя; определение наличия </w:t>
      </w:r>
      <w:r>
        <w:t>психоактивных</w:t>
      </w:r>
      <w:r>
        <w:t xml:space="preserve"> веществ в моче; исследование уровня </w:t>
      </w:r>
      <w:r>
        <w:t>психоактивных</w:t>
      </w:r>
      <w:r>
        <w:t xml:space="preserve"> веществ в моче; исследование уровня </w:t>
      </w:r>
      <w:r>
        <w:t>психоактивных</w:t>
      </w:r>
      <w:r>
        <w:t xml:space="preserve"> веществ в крови.</w:t>
      </w:r>
    </w:p>
    <w:p w:rsidR="00A77B3E">
      <w:r>
        <w:t>Положениями подпункта 1 пункта 5 указанного нормативного акта предусмотрено, что медицинское освидетельствование проводится в отношении ли</w:t>
      </w:r>
      <w:r>
        <w:t>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w:t>
      </w:r>
      <w:r>
        <w:t>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Проведение медицинского освидетельствования во всех случаях начинается с первого исследования выды</w:t>
      </w:r>
      <w:r>
        <w:t>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 (п. 9).</w:t>
      </w:r>
    </w:p>
    <w:p w:rsidR="00A77B3E">
      <w:r>
        <w:t>В соответствии с</w:t>
      </w:r>
      <w:r>
        <w:t xml:space="preserve"> п. 11 Порядка 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p>
    <w:p w:rsidR="00A77B3E">
      <w:r>
        <w:t>При медицинском освидетельствовании лиц, указанн</w:t>
      </w:r>
      <w:r>
        <w:t>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 12 Поря</w:t>
      </w:r>
      <w:r>
        <w:t>дка).</w:t>
      </w:r>
    </w:p>
    <w:p w:rsidR="00A77B3E">
      <w:r>
        <w:t>Согласно п. 15 указанного Порядка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w:t>
      </w:r>
      <w:r>
        <w:t>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A77B3E">
      <w:r>
        <w:t xml:space="preserve">Освидетельствование КАТАКЛИ Э,А, на состояние опьянения было проведено врачом Государственного бюджетного учреждения здравоохранения Республики Крым «Крымский научно-практический центр наркологии» с применением технического средства измерения </w:t>
      </w:r>
      <w:r>
        <w:t>Alcotest</w:t>
      </w:r>
      <w:r>
        <w:t xml:space="preserve"> 6810</w:t>
      </w:r>
      <w:r>
        <w:t xml:space="preserve">, заводской номер ARZD-0927, прошедшего поверку до 12 ноября 2018 года. Первое исследование выдыхаемого </w:t>
      </w:r>
      <w:r>
        <w:t xml:space="preserve">воздуха показало отрицательный результат. В результате химико-токсикологического исследования биологического объекта (мочи), отобранного у КАТАКЛИ Э,А, </w:t>
      </w:r>
      <w:r>
        <w:t xml:space="preserve">№ 695 от 28.04.2018 года, обнаружены </w:t>
      </w:r>
      <w:r>
        <w:t>каннабиноиды</w:t>
      </w:r>
      <w:r>
        <w:t xml:space="preserve"> и синтетические </w:t>
      </w:r>
      <w:r>
        <w:t>катиноны</w:t>
      </w:r>
      <w:r>
        <w:t xml:space="preserve">, на основании чего 14.05.2018 года вынесено медицинское заключение «установлено состояние опьянения».       </w:t>
      </w:r>
    </w:p>
    <w:p w:rsidR="00A77B3E">
      <w:r>
        <w:t>Факт опьянения, что составляет объективную сторону правонарушения, преду</w:t>
      </w:r>
      <w:r>
        <w:t>смотренного ч. 1 ст. 12.8 Кодекса Российской Федерации об административных правонарушениях, по результатам медицинского освидетельствования, установлен и подтверждается актом медицинского освидетельствования на состояние опьянения (алкогольного, наркотичес</w:t>
      </w:r>
      <w:r>
        <w:t>кого или иного токсического) № 523 от 26 апреля 2018 года. Акт медицинского освидетельствования составлен в соответствии с требованиями вышеуказанных нормативных документов, в связи с чем оснований для признания его недопустимым доказательством не имеется.</w:t>
      </w:r>
    </w:p>
    <w:p w:rsidR="00A77B3E">
      <w:r>
        <w:t xml:space="preserve">Фактические обстоятельства дела подтверждаются также имеющимися в материалах дела доказательствами, а именно: </w:t>
      </w:r>
    </w:p>
    <w:p w:rsidR="00A77B3E">
      <w:r>
        <w:t>- протоколом об административном правонарушении 61 АГ 328607 от 26.05.2018 года, в котором указано, что КАТАКЛИ Э,А, 26 апреля 2018 года в 17 ча</w:t>
      </w:r>
      <w:r>
        <w:t>с. 20 минут на автодороге Граница с Украиной – Симферополь – Алушта – Ялта, 642 км + 400 м возле с. Солнечное Симферопольского района, управлял транспортным средством - автомобилем «ВАЗ-21043», государственный регистрационный знак А857КК 82, в состоянии оп</w:t>
      </w:r>
      <w:r>
        <w:t>ьянения. Факт управления транспортным средством КАТАКЛИ Э,А, не отрицал;</w:t>
      </w:r>
    </w:p>
    <w:p w:rsidR="00A77B3E">
      <w:r>
        <w:t>- протоколом об отстранении от управления транспортным средством 61 АМ 409240 от 26 апреля 2018 года, согласно которому КАТАКЛИ Э,А, отстранен от управления транспортным средством - а</w:t>
      </w:r>
      <w:r>
        <w:t>втомобилем «ВАЗ-21043», государственный регистрационный знак А857КК 82;</w:t>
      </w:r>
    </w:p>
    <w:p w:rsidR="00A77B3E">
      <w:r>
        <w:t>- актом освидетельствования на состояние алкогольного опьянения 61 АА 140734 от 26 апреля 2018 года и протоколом о направлении на медицинское освидетельствование на состояние опьянения</w:t>
      </w:r>
      <w:r>
        <w:t xml:space="preserve"> 61 АК 580322 от 26 апреля 2018 года в отношении КАТАКЛИ Э,А,, в соответствии с которым последний направлен для прохождения медицинского освидетельствования на состояние опьянения;</w:t>
      </w:r>
    </w:p>
    <w:p w:rsidR="00A77B3E">
      <w:r>
        <w:t>- актом Государственного бюджетного учреждения здравоохранения Республики К</w:t>
      </w:r>
      <w:r>
        <w:t>рым «Крымский научно-практический центр наркологии» медицинского освидетельствования на состояние опьянения (алкогольного, наркотического или иного токсического) № 523 от 26 апреля 2018 года, согласно которому 14.05.2018 года установлено нахождение КАТАКЛИ</w:t>
      </w:r>
      <w:r>
        <w:t xml:space="preserve"> Э,А, в состоянии опьянения;</w:t>
      </w:r>
    </w:p>
    <w:p w:rsidR="00A77B3E">
      <w:r>
        <w:t xml:space="preserve">- протоколом о задержании транспортного средства 82 ПЗ № 009678;  </w:t>
      </w:r>
    </w:p>
    <w:p w:rsidR="00A77B3E">
      <w:r>
        <w:t>- диском с видеозаписью к протоколу об административном правонарушении;</w:t>
      </w:r>
    </w:p>
    <w:p w:rsidR="00A77B3E">
      <w:r>
        <w:t xml:space="preserve">- пояснениями, данными КАТАКЛИ Э,А, в судебном заседании. </w:t>
      </w:r>
    </w:p>
    <w:p w:rsidR="00A77B3E">
      <w:r>
        <w:t>Составленные по делу об админ</w:t>
      </w:r>
      <w:r>
        <w:t>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w:t>
      </w:r>
      <w:r>
        <w:t xml:space="preserve">ыми в соответствии с правилами </w:t>
      </w:r>
      <w:r>
        <w:t>ст.ст</w:t>
      </w:r>
      <w:r>
        <w:t>. 26.2, 26.11 Кодекса Российской Федерации об административных правонарушениях.</w:t>
      </w:r>
    </w:p>
    <w:p w:rsidR="00A77B3E">
      <w:r>
        <w:t>Оценив исследованные доказательства в совокупности, мировой судья приходит к выводу, что виновность КАТАКЛИ Э,А, в совершении административн</w:t>
      </w:r>
      <w:r>
        <w:t>ого правонарушения, предусмотренного ч. 1 ст. 12.8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объектом которого является безо</w:t>
      </w:r>
      <w:r>
        <w:t xml:space="preserve">пасность дорожного движения, данные о личности КАТАКЛИ Э,А,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w:t>
      </w:r>
      <w:r>
        <w:t>ью граждан.</w:t>
      </w:r>
    </w:p>
    <w:p w:rsidR="00A77B3E">
      <w:r>
        <w:t xml:space="preserve">Оценив все изложенное в совокупности, мировой судья приходит к выводу о назначении КАТАКЛИ Э,А, административного  наказания в соответствии с требованиями </w:t>
      </w:r>
      <w:r>
        <w:t>ст.ст</w:t>
      </w:r>
      <w:r>
        <w:t>. 3.1, 3.5, 3.8 и 4.1 Кодекса Российской Федерации об административных правонарушени</w:t>
      </w:r>
      <w:r>
        <w:t xml:space="preserve">ях в пределах санкции ч. 1 ст. 12.8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сроком на 1 год 6 месяцев. </w:t>
      </w:r>
    </w:p>
    <w:p w:rsidR="00A77B3E">
      <w:r>
        <w:t xml:space="preserve">Руководствуясь </w:t>
      </w:r>
      <w:r>
        <w:t>ст.с</w:t>
      </w:r>
      <w:r>
        <w:t>т</w:t>
      </w:r>
      <w:r>
        <w:t>. 29.10-29.11 Кодекса Российской Федерации об административных правонарушениях, мировой судья, -</w:t>
      </w:r>
    </w:p>
    <w:p w:rsidR="00A77B3E">
      <w:r>
        <w:t>п о с т а н о в и л :</w:t>
      </w:r>
    </w:p>
    <w:p w:rsidR="00A77B3E">
      <w:r>
        <w:t xml:space="preserve">Признать </w:t>
      </w:r>
      <w:r>
        <w:t>Катакли</w:t>
      </w:r>
      <w:r>
        <w:t xml:space="preserve"> КАТАКЛИ Э,А,, ПЕРСОНАЛЬНЫЕ ДАННЫЕ к/с им. Калинина АДРЕС УЗССР, гражданина Российской Федерации, виновным в совершении </w:t>
      </w:r>
      <w:r>
        <w:t>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w:t>
      </w:r>
      <w:r>
        <w:t xml:space="preserve">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w:t>
      </w:r>
      <w:r>
        <w:t>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 xml:space="preserve">В случае </w:t>
      </w:r>
      <w:r>
        <w:t>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w:t>
      </w:r>
      <w:r>
        <w:t>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w:t>
      </w:r>
      <w:r>
        <w:t xml:space="preserve">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Республике Крым (УМВД России по г. С</w:t>
      </w:r>
      <w:r>
        <w:t xml:space="preserve">имферополю), р/с:40101810335100010001, банк получателя: </w:t>
      </w:r>
      <w:r>
        <w:t xml:space="preserve">Отделение по Республике Крым ЮГУ ЦБ РФ, БИК: 043510001, ИНН: 9102003230, КПП: 910201001, ОКТМО: 35701000, УИН:18810491185000003384, вид платежа «денежное взыскание за </w:t>
      </w:r>
      <w:r>
        <w:t>админ.правонарушение</w:t>
      </w:r>
      <w:r>
        <w:t>».</w:t>
      </w:r>
    </w:p>
    <w:p w:rsidR="00A77B3E">
      <w:r>
        <w:t xml:space="preserve">Оригинал </w:t>
      </w:r>
      <w:r>
        <w:t>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w:t>
      </w:r>
      <w:r>
        <w:t>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w:t>
      </w:r>
      <w:r>
        <w:t>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w:t>
      </w:r>
      <w:r>
        <w:t xml:space="preserve">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w:t>
      </w:r>
      <w:r>
        <w:t>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w:t>
      </w:r>
      <w:r>
        <w:t>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r>
      <w:r>
        <w:t xml:space="preserve">          подпись                                           </w:t>
      </w:r>
      <w:r>
        <w:t>Гирина</w:t>
      </w:r>
      <w:r>
        <w:t xml:space="preserve"> Л.М.</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3E"/>
    <w:rsid w:val="00A5233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615630E-DE1A-4F20-B693-48AA17EA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