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97920">
      <w:pPr>
        <w:ind w:left="284" w:firstLine="283"/>
        <w:jc w:val="both"/>
      </w:pPr>
      <w:r>
        <w:t xml:space="preserve">Дело № 05-0173/82/2018                                                                                                        </w:t>
      </w:r>
    </w:p>
    <w:p w:rsidR="00A77B3E" w:rsidP="00297920">
      <w:pPr>
        <w:ind w:left="284" w:firstLine="283"/>
        <w:jc w:val="both"/>
      </w:pPr>
    </w:p>
    <w:p w:rsidR="00A77B3E" w:rsidP="00297920">
      <w:pPr>
        <w:ind w:left="284" w:firstLine="283"/>
        <w:jc w:val="both"/>
      </w:pPr>
      <w:r>
        <w:t>ПОСТАНОВЛЕНИЕ</w:t>
      </w:r>
    </w:p>
    <w:p w:rsidR="00A77B3E" w:rsidP="00297920">
      <w:pPr>
        <w:ind w:left="284" w:firstLine="283"/>
        <w:jc w:val="both"/>
      </w:pPr>
    </w:p>
    <w:p w:rsidR="00A77B3E" w:rsidP="00297920">
      <w:pPr>
        <w:ind w:left="284" w:firstLine="283"/>
        <w:jc w:val="both"/>
      </w:pPr>
      <w:r>
        <w:t xml:space="preserve">         2 августа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97920">
      <w:pPr>
        <w:ind w:left="284" w:firstLine="283"/>
        <w:jc w:val="both"/>
      </w:pPr>
    </w:p>
    <w:p w:rsidR="00A77B3E" w:rsidP="00297920">
      <w:pPr>
        <w:ind w:left="284" w:firstLine="283"/>
        <w:jc w:val="both"/>
      </w:pPr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 w:rsidP="00297920">
      <w:pPr>
        <w:ind w:left="284" w:firstLine="283"/>
        <w:jc w:val="both"/>
      </w:pPr>
      <w:r>
        <w:t>Челебиева</w:t>
      </w:r>
      <w:r>
        <w:t xml:space="preserve"> ЧЕЛЕБИЕВ Э,Н,, ПЕРСОНАЛЬНЫЕ ДАННЫЕ к/с </w:t>
      </w:r>
      <w:r>
        <w:t>Байн</w:t>
      </w:r>
      <w:r>
        <w:t>алмилал</w:t>
      </w:r>
      <w:r>
        <w:t xml:space="preserve"> АДРЕС УЗССР, гражданина Российской Федерации, нетрудоустроенного, не являющегося инвалидом, женатого, зарегистрированного по адресу: АДРЕС, АДРЕС, проживающего по адресу: АДРЕС, АДРЕС,   </w:t>
      </w:r>
    </w:p>
    <w:p w:rsidR="00A77B3E" w:rsidP="00297920">
      <w:pPr>
        <w:ind w:left="284" w:firstLine="283"/>
        <w:jc w:val="both"/>
      </w:pPr>
      <w:r>
        <w:t>по части 1 статьи 20.25 Кодекса Российской Федерации об адми</w:t>
      </w:r>
      <w:r>
        <w:t>нистративных правонарушениях,</w:t>
      </w:r>
    </w:p>
    <w:p w:rsidR="00A77B3E" w:rsidP="00297920">
      <w:pPr>
        <w:ind w:left="284" w:firstLine="283"/>
        <w:jc w:val="both"/>
      </w:pPr>
      <w:r>
        <w:t>установил:</w:t>
      </w:r>
    </w:p>
    <w:p w:rsidR="00A77B3E" w:rsidP="00297920">
      <w:pPr>
        <w:ind w:left="284" w:firstLine="283"/>
        <w:jc w:val="both"/>
      </w:pPr>
    </w:p>
    <w:p w:rsidR="00A77B3E" w:rsidP="00297920">
      <w:pPr>
        <w:ind w:left="284" w:firstLine="283"/>
        <w:jc w:val="both"/>
      </w:pPr>
      <w:r>
        <w:t>Челебиев</w:t>
      </w:r>
      <w:r>
        <w:t xml:space="preserve"> ЧЕЛЕБИЕВ Э,Н, не выполнил в установленный законом срок обязательство по оплате административного штрафа в размере 500 рублей, назначенного постановлением </w:t>
      </w:r>
      <w:r>
        <w:t>врио</w:t>
      </w:r>
      <w:r>
        <w:t xml:space="preserve"> заместителя начальника Отдела полиции № 3 «Цен</w:t>
      </w:r>
      <w:r>
        <w:t xml:space="preserve">тральный» УМВД России по г. Симферополь от 29.03.2018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 w:rsidP="00297920">
      <w:pPr>
        <w:ind w:left="284" w:firstLine="283"/>
        <w:jc w:val="both"/>
      </w:pPr>
      <w:r>
        <w:t xml:space="preserve">В отношении </w:t>
      </w:r>
      <w:r>
        <w:t>Челебиева</w:t>
      </w:r>
      <w:r>
        <w:t xml:space="preserve"> ЧЕЛЕБИЕВ</w:t>
      </w:r>
      <w:r>
        <w:t xml:space="preserve"> Э,Н, полицейским взвода № 1 (мобильного) роты №1 ОБППСП УМВД России по г. Симферополю сержантом полиции Шведовым В.В. составлен  протокол об административном правонарушении № РК 228774 от 26.07.2018 года.  </w:t>
      </w:r>
    </w:p>
    <w:p w:rsidR="00A77B3E" w:rsidP="00297920">
      <w:pPr>
        <w:ind w:left="284" w:firstLine="283"/>
        <w:jc w:val="both"/>
      </w:pPr>
      <w:r>
        <w:t>В судебном заседании ЧЕЛЕБИЕВ Э,Н, свою вину в с</w:t>
      </w:r>
      <w:r>
        <w:t xml:space="preserve">овершении административного правонарушения признал полностью, пояснил, что постановление должностного лица Отдела полиции № 3 «Центральный» УМВД России по г. Симферополь им получено 29.03.2018 года. Штраф в установленный законом срок не уплачен по причине </w:t>
      </w:r>
      <w:r>
        <w:t xml:space="preserve">отсутствия у ЧЕЛЕБИЕВ Э,Н, материальной возможности.  </w:t>
      </w:r>
    </w:p>
    <w:p w:rsidR="00A77B3E" w:rsidP="00297920">
      <w:pPr>
        <w:ind w:left="284" w:firstLine="283"/>
        <w:jc w:val="both"/>
      </w:pPr>
      <w:r>
        <w:t>Мировой судья, изучив протокол об административном правонарушении, заслушав ЧЕЛЕБИЕВ Э,Н,, исследовав материалы дела, приходит к следующему.</w:t>
      </w:r>
    </w:p>
    <w:p w:rsidR="00A77B3E" w:rsidP="00297920">
      <w:pPr>
        <w:ind w:left="284" w:firstLine="283"/>
        <w:jc w:val="both"/>
      </w:pPr>
      <w:r>
        <w:t>Согласно ч.1 ст. 20.25 КоАП РФ неуплата административного шт</w:t>
      </w:r>
      <w: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 w:rsidP="00297920">
      <w:pPr>
        <w:ind w:left="284" w:firstLine="283"/>
        <w:jc w:val="both"/>
      </w:pPr>
      <w:r>
        <w:t xml:space="preserve"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</w:t>
      </w:r>
      <w:r>
        <w:t>власти, органами местного самоуправления, должностными лицами, гражданами и их объединениями, юридическими лицами.</w:t>
      </w:r>
    </w:p>
    <w:p w:rsidR="00A77B3E" w:rsidP="00297920">
      <w:pPr>
        <w:ind w:left="284" w:firstLine="283"/>
        <w:jc w:val="both"/>
      </w:pPr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</w:t>
      </w:r>
      <w:r>
        <w:t>лючением случая, предусмотренного частью 1.3 статьи 32.2 настоящего Кодекса.</w:t>
      </w:r>
    </w:p>
    <w:p w:rsidR="00A77B3E" w:rsidP="00297920">
      <w:pPr>
        <w:ind w:left="284" w:firstLine="283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</w:t>
      </w:r>
      <w:r>
        <w:t>.</w:t>
      </w:r>
    </w:p>
    <w:p w:rsidR="00A77B3E" w:rsidP="00297920">
      <w:pPr>
        <w:ind w:left="284" w:firstLine="283"/>
        <w:jc w:val="both"/>
      </w:pPr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</w:t>
      </w:r>
      <w:r>
        <w:t>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</w:t>
      </w:r>
      <w:r>
        <w:t xml:space="preserve">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</w:t>
      </w:r>
      <w:r>
        <w:t xml:space="preserve">правонарушении, составляет </w:t>
      </w:r>
      <w:r>
        <w:t>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 w:rsidP="00297920">
      <w:pPr>
        <w:ind w:left="284" w:firstLine="283"/>
        <w:jc w:val="both"/>
      </w:pPr>
      <w:r>
        <w:t>Из системного толкования ч. 1 ст. 20.25 КоАП РФ и ст. 32.2 КоАП РФ следует, что лицо, привлеченное к ад</w:t>
      </w:r>
      <w:r>
        <w:t>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</w:t>
      </w:r>
      <w:r>
        <w:t>тративного штрафа усматривается событие административного правонарушения, предусмотренного ч. 1 ст. 20.25 КоАП РФ.</w:t>
      </w:r>
    </w:p>
    <w:p w:rsidR="00A77B3E" w:rsidP="00297920">
      <w:pPr>
        <w:ind w:left="284" w:firstLine="283"/>
        <w:jc w:val="both"/>
      </w:pPr>
      <w:r>
        <w:t xml:space="preserve">Из материалов дела усматривается, что постановлением </w:t>
      </w:r>
      <w:r>
        <w:t>врио</w:t>
      </w:r>
      <w:r>
        <w:t xml:space="preserve"> заместителя начальника Отдела полиции № 3 «Центральный» УМВД России по г. Симферопо</w:t>
      </w:r>
      <w:r>
        <w:t xml:space="preserve">ль от 29.03.2018 года </w:t>
      </w:r>
      <w:r>
        <w:t>Челебиев</w:t>
      </w:r>
      <w:r>
        <w:t xml:space="preserve"> ЧЕЛЕБИЕВ Э,Н, признан виновным в совершении административного правонарушения, предусмотренного ч. 1 ст. 6.24 КоАП РФ, с назначением административного наказания в виде штрафа в размере 500 рублей.</w:t>
      </w:r>
    </w:p>
    <w:p w:rsidR="00A77B3E" w:rsidP="00297920">
      <w:pPr>
        <w:ind w:left="284" w:firstLine="283"/>
        <w:jc w:val="both"/>
      </w:pPr>
      <w:r>
        <w:t>Основанием для привлечения ЧЕ</w:t>
      </w:r>
      <w:r>
        <w:t xml:space="preserve">ЛЕБИЕВ Э,Н, к административной ответственности по ч. 1 ст. 6.24 КоАП РФ послужило курени табачных изделий в общественном месте.  </w:t>
      </w:r>
    </w:p>
    <w:p w:rsidR="00A77B3E" w:rsidP="00297920">
      <w:pPr>
        <w:ind w:left="284" w:firstLine="283"/>
        <w:jc w:val="both"/>
      </w:pPr>
      <w:r>
        <w:t>Данное постановление, согласно имеющейся на нем отметки, вступило в законную силу 10 апреля 2018 года.</w:t>
      </w:r>
    </w:p>
    <w:p w:rsidR="00A77B3E" w:rsidP="00297920">
      <w:pPr>
        <w:ind w:left="284" w:firstLine="283"/>
        <w:jc w:val="both"/>
      </w:pPr>
      <w:r>
        <w:t>Последний день для упла</w:t>
      </w:r>
      <w:r>
        <w:t xml:space="preserve">ты штрафа в соответствии с требованиями ч. 1 ст. 32.2 КоАП РФ - 8 июня 2018 года, однако в установленный законом срок штраф ЧЕЛЕБИЕВ Э,Н, не уплачен. </w:t>
      </w:r>
    </w:p>
    <w:p w:rsidR="00A77B3E" w:rsidP="00297920">
      <w:pPr>
        <w:ind w:left="284" w:firstLine="283"/>
        <w:jc w:val="both"/>
      </w:pPr>
      <w:r>
        <w:t>Доказательств, подтверждающих принятие ЧЕЛЕБИЕВ Э,Н,Н всех зависящих от него, достаточных и своевременных</w:t>
      </w:r>
      <w:r>
        <w:t xml:space="preserve">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ЧЕЛЕБИЕВ </w:t>
      </w:r>
      <w:r>
        <w:t>Э,Н, не представлено.</w:t>
      </w:r>
    </w:p>
    <w:p w:rsidR="00A77B3E" w:rsidP="00297920">
      <w:pPr>
        <w:ind w:left="284" w:firstLine="283"/>
        <w:jc w:val="both"/>
      </w:pPr>
      <w:r>
        <w:t>Факт совершения ЧЕЛЕБИЕВ Э,Н,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№ РК 228774 от 26.07.2018</w:t>
      </w:r>
      <w:r>
        <w:t xml:space="preserve"> года (</w:t>
      </w:r>
      <w:r>
        <w:t>л.д</w:t>
      </w:r>
      <w:r>
        <w:t>. 1); копией постановления по делу об административном правонарушении от 29.03.2018 года, согласно которому ЧЕЛЕБИЕВ Э,Н, привлечен к административной ответственности по ч. 1 ст. 6.24 КоАП РФ и ему назначено наказание в виде административного штр</w:t>
      </w:r>
      <w:r>
        <w:t>афа в размере 500 рублей (</w:t>
      </w:r>
      <w:r>
        <w:t>л.д</w:t>
      </w:r>
      <w:r>
        <w:t>. 4); объяснением самого ЧЕЛЕБИЕВ Э,Н,, данным в судебном заседании.</w:t>
      </w:r>
    </w:p>
    <w:p w:rsidR="00A77B3E" w:rsidP="00297920">
      <w:pPr>
        <w:ind w:left="284" w:firstLine="283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</w:t>
      </w:r>
      <w:r>
        <w:t>обстоятельства дела, мировой судья приходит к выводу о виновности ЧЕЛЕБИЕВ Э,Н, в совершении административного правонарушения, предусмотренного ч.1 ст.20.25 КоАП РФ.</w:t>
      </w:r>
    </w:p>
    <w:p w:rsidR="00A77B3E" w:rsidP="00297920">
      <w:pPr>
        <w:ind w:left="284" w:firstLine="283"/>
        <w:jc w:val="both"/>
      </w:pPr>
      <w:r>
        <w:t>При назначении наказания суд учитывает характер совершенного правонарушения, личность лица</w:t>
      </w:r>
      <w:r>
        <w:t xml:space="preserve"> привлекаемого к административной ответственности, наличие смягчающих и отягчающих ответственность обстоятельств. </w:t>
      </w:r>
    </w:p>
    <w:p w:rsidR="00A77B3E" w:rsidP="00297920">
      <w:pPr>
        <w:ind w:left="284" w:firstLine="283"/>
        <w:jc w:val="both"/>
      </w:pPr>
      <w:r>
        <w:t>Обстоятельством, смягчающим административную ответственность  признается  раскаяние  ЧЕЛЕБИЕВ Э,Н,, отягчающих ответственность обстоятельств,</w:t>
      </w:r>
      <w:r>
        <w:t xml:space="preserve"> не установлено.</w:t>
      </w:r>
    </w:p>
    <w:p w:rsidR="00A77B3E" w:rsidP="00297920">
      <w:pPr>
        <w:ind w:left="284" w:firstLine="283"/>
        <w:jc w:val="both"/>
      </w:pPr>
      <w:r>
        <w:t>С учетом отношения ЧЕЛЕБИЕВ Э,Н, к содеянному, установленных обстоятельств правонарушения, принимая во внимание пояснения ЧЕЛЕБИЕВ Э,Н,Н о наличии у него возможности уплаты суммы штрафа, полагаю возможным назначить административное наказан</w:t>
      </w:r>
      <w:r>
        <w:t xml:space="preserve">ие в виде административного штрафа. </w:t>
      </w:r>
    </w:p>
    <w:p w:rsidR="00A77B3E" w:rsidP="00297920">
      <w:pPr>
        <w:ind w:left="284" w:firstLine="283"/>
        <w:jc w:val="both"/>
      </w:pPr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 w:rsidP="00297920">
      <w:pPr>
        <w:ind w:left="284" w:firstLine="283"/>
        <w:jc w:val="both"/>
      </w:pPr>
    </w:p>
    <w:p w:rsidR="00A77B3E" w:rsidP="00297920">
      <w:pPr>
        <w:ind w:left="284" w:firstLine="283"/>
        <w:jc w:val="both"/>
      </w:pPr>
      <w:r>
        <w:t>ПОСТАНОВИЛ:</w:t>
      </w:r>
    </w:p>
    <w:p w:rsidR="00A77B3E" w:rsidP="00297920">
      <w:pPr>
        <w:ind w:left="284" w:firstLine="283"/>
        <w:jc w:val="both"/>
      </w:pPr>
    </w:p>
    <w:p w:rsidR="00A77B3E" w:rsidP="00297920">
      <w:pPr>
        <w:ind w:left="284" w:firstLine="283"/>
        <w:jc w:val="both"/>
      </w:pPr>
      <w:r>
        <w:t xml:space="preserve">Признать </w:t>
      </w:r>
      <w:r>
        <w:t>Челебиева</w:t>
      </w:r>
      <w:r>
        <w:t xml:space="preserve"> ЧЕЛЕБИЕВ Э,Н,, ПЕРСОНАЛЬНЫЕ ДАННЫЕ к/с </w:t>
      </w:r>
      <w:r>
        <w:t>Байналмилал</w:t>
      </w:r>
      <w:r>
        <w:t xml:space="preserve"> АДРЕС У</w:t>
      </w:r>
      <w:r>
        <w:t>ЗССР,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1000 (одной тысячи) рублей.</w:t>
      </w:r>
    </w:p>
    <w:p w:rsidR="00A77B3E" w:rsidP="00297920">
      <w:pPr>
        <w:ind w:left="284" w:firstLine="283"/>
        <w:jc w:val="both"/>
      </w:pPr>
      <w:r>
        <w:t>Разъяснить, что  адми</w:t>
      </w:r>
      <w:r>
        <w:t xml:space="preserve">нистративный штраф подлежит уплате  в 60-дневный срок со дня вступления постановления в законную силу по следующим реквизитам: получатель ИНН 9102003230, КПП 910201001 </w:t>
      </w:r>
      <w:r>
        <w:t>УФК (ОМВД России по г. Симферополю) (ОП № 3 «Центральный» по г. Симферополю), ОКТМО 3570</w:t>
      </w:r>
      <w:r>
        <w:t>1000, УИН: 18880391180002287747, Банк получателя Отделение по Республике Крым Центрального Банка РФ, БИК 043510001, расчетный счет 40101810335100010001; наименование платежа «Штраф» КБК 18811643000016000140.</w:t>
      </w:r>
    </w:p>
    <w:p w:rsidR="00A77B3E" w:rsidP="00297920">
      <w:pPr>
        <w:ind w:left="284" w:firstLine="283"/>
        <w:jc w:val="both"/>
      </w:pPr>
      <w:r>
        <w:t>При неуплате суммы административного штрафа в ук</w:t>
      </w:r>
      <w:r>
        <w:t>азанный срок, 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297920">
      <w:pPr>
        <w:ind w:left="284" w:firstLine="283"/>
        <w:jc w:val="both"/>
      </w:pPr>
      <w:r>
        <w:t>При неуплате административного штрафа в установленный законом срок, насту</w:t>
      </w:r>
      <w:r>
        <w:t xml:space="preserve">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 w:rsidP="00297920">
      <w:pPr>
        <w:ind w:left="284" w:firstLine="283"/>
        <w:jc w:val="both"/>
      </w:pPr>
      <w:r>
        <w:t>Постановление  может быть обжаловано в Симферопольский районный суд Республики Крым через судебный участок №82 Симфер</w:t>
      </w:r>
      <w:r>
        <w:t>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 w:rsidP="00297920">
      <w:pPr>
        <w:ind w:left="284" w:firstLine="283"/>
        <w:jc w:val="both"/>
      </w:pPr>
    </w:p>
    <w:p w:rsidR="00A77B3E" w:rsidP="00297920">
      <w:pPr>
        <w:ind w:left="284" w:firstLine="283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297920">
      <w:pPr>
        <w:ind w:left="284" w:firstLine="283"/>
        <w:jc w:val="both"/>
      </w:pPr>
    </w:p>
    <w:p w:rsidR="00A77B3E" w:rsidP="00297920">
      <w:pPr>
        <w:ind w:left="284" w:firstLine="283"/>
        <w:jc w:val="both"/>
      </w:pPr>
    </w:p>
    <w:p w:rsidR="00297920" w:rsidP="00297920">
      <w:pPr>
        <w:ind w:left="284" w:firstLine="283"/>
        <w:jc w:val="both"/>
      </w:pPr>
    </w:p>
    <w:p w:rsidR="00297920" w:rsidP="00297920">
      <w:pPr>
        <w:ind w:left="284" w:firstLine="283"/>
        <w:jc w:val="both"/>
      </w:pPr>
      <w:r>
        <w:t xml:space="preserve">СОГЛАСОВАНО </w:t>
      </w:r>
    </w:p>
    <w:p w:rsidR="00297920" w:rsidP="00297920">
      <w:pPr>
        <w:ind w:left="284" w:firstLine="283"/>
        <w:jc w:val="both"/>
      </w:pPr>
    </w:p>
    <w:p w:rsidR="00297920" w:rsidP="00297920">
      <w:pPr>
        <w:ind w:left="284" w:firstLine="283"/>
        <w:jc w:val="both"/>
      </w:pPr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sectPr w:rsidSect="00297920">
      <w:pgSz w:w="12240" w:h="15840"/>
      <w:pgMar w:top="568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20"/>
    <w:rsid w:val="002979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750E0-4162-4B05-927A-63DED6C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