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05-0174/82/2018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«24» сентября 2018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</w:t>
      </w:r>
      <w:r>
        <w:t xml:space="preserve">   (</w:t>
      </w:r>
      <w:r>
        <w:t xml:space="preserve">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</w:t>
      </w:r>
      <w:r>
        <w:t xml:space="preserve">. 1 ст. 12.26 Кодекса Российской Федерации об административных правонарушениях в отношении </w:t>
      </w:r>
      <w:r>
        <w:t xml:space="preserve">ЧИРЧИК С,А,, ПЕРСОНАЛЬНЫЕ ДАННЫЕ, гражданина Российской Федерации, зарегистрированного и проживающего по адресу: АДРЕС,  </w:t>
      </w:r>
    </w:p>
    <w:p w:rsidR="00A77B3E">
      <w:r>
        <w:t>у с т а н о в и л:</w:t>
      </w:r>
    </w:p>
    <w:p w:rsidR="00A77B3E"/>
    <w:p w:rsidR="00A77B3E">
      <w:r>
        <w:t>ЧИРЧИК С</w:t>
      </w:r>
      <w:r>
        <w:t>,А, 19 марта 2018 года в 01 час 25 минут на ул. Ялтинская, 32 в п. Молодежное Симферопольского района управлял транспортным средством – автомобилем «ВАЗ 21062», государственной регистрационный номер Е859АТ82, с признаками опьянения (запах алкоголя изо рта,</w:t>
      </w:r>
      <w:r>
        <w:t xml:space="preserve"> нарушение речи, резкое изменение окраски кожных покровов лица),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технического средства, а также медицинского </w:t>
      </w:r>
      <w:r>
        <w:t>освидетельствования на состояние опьянения, чем нарушил п.2.3.2 Правил дорожного движения Российской Федерации, совершив административное правонарушение, ответственность за которое предусмотрена ч.1 ст. 12.26 Кодекса Российской Федерации об административны</w:t>
      </w:r>
      <w:r>
        <w:t xml:space="preserve">х правонарушениях.    </w:t>
      </w:r>
    </w:p>
    <w:p w:rsidR="00A77B3E">
      <w:r>
        <w:t>Инспектором ДПС ОРДПС ГИБДД МВД по Республике Крым капитаном полиции Сапроновым А.Н. в отношении Чирчика С.А. 19.03.2018 года составлен протокол об административном правонарушении 61 АГ 353064.</w:t>
      </w:r>
    </w:p>
    <w:p w:rsidR="00A77B3E">
      <w:r>
        <w:t>Чирчик С.А. в судебное заседание не яви</w:t>
      </w:r>
      <w:r>
        <w:t xml:space="preserve">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</w:t>
      </w:r>
      <w: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</w:t>
      </w:r>
      <w:r>
        <w:t>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</w:t>
      </w:r>
      <w:r>
        <w:t>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</w:t>
      </w:r>
      <w:r>
        <w:t xml:space="preserve">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</w:t>
      </w:r>
      <w:r>
        <w:t>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</w:t>
      </w:r>
      <w:r>
        <w:t xml:space="preserve"> быстрого извещения участвующих в деле лиц о времени и месте судебного рассмотрения.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</w:t>
      </w:r>
      <w:r>
        <w:t>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</w:t>
      </w:r>
      <w:r>
        <w:t xml:space="preserve">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</w:t>
      </w:r>
      <w:r>
        <w:t>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</w:t>
      </w:r>
      <w:r>
        <w:t>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</w:t>
      </w:r>
      <w:r>
        <w:t>го судебного района (Симферопольский муниципальный район) Республики Крым были приняты меры к надлежащему извещению Чирчика С.А. о месте и времени рассмотрения дела путем направления судебной повестки о вызове в судебное заседание по адресу фактического пр</w:t>
      </w:r>
      <w:r>
        <w:t xml:space="preserve">оживания. Однако почтовое отправление было возвращено в адрес судебного участка с отметками почтового отделения о причинах возврата, в связи с истечением срока хранения. </w:t>
      </w:r>
    </w:p>
    <w:p w:rsidR="00A77B3E">
      <w:r>
        <w:t xml:space="preserve">Таким образом, мировой судья приходит к выводу о надлежащем извещении Чирчика С.А. о </w:t>
      </w:r>
      <w:r>
        <w:t>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</w:t>
      </w:r>
      <w:r>
        <w:t xml:space="preserve">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</w:t>
      </w:r>
      <w:r>
        <w:t>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</w:t>
      </w:r>
      <w:r>
        <w:t>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ответственность</w:t>
      </w:r>
      <w:r>
        <w:t xml:space="preserve">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</w:t>
      </w:r>
      <w:r>
        <w:t>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</w:t>
      </w:r>
      <w:r>
        <w:t>начение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 xml:space="preserve">Правилами освидетельствования лица, которое управляет </w:t>
      </w:r>
      <w: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</w:t>
      </w:r>
      <w:r>
        <w:t xml:space="preserve"> его результатов,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медицинскому освидетельствованию подлежат водители транспортных средств,</w:t>
      </w:r>
      <w:r>
        <w:t xml:space="preserve"> в отношении которых согласно критериям, установленным Министерством здравоохранения и социального развития Российской Федерации, имеются достаточные основания полагать, что они находятся в состоянии опьянения.</w:t>
      </w:r>
    </w:p>
    <w:p w:rsidR="00A77B3E">
      <w:r>
        <w:t>В соответствии с Приказом Минздрава России от</w:t>
      </w:r>
      <w:r>
        <w:t xml:space="preserve">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</w:t>
      </w:r>
      <w:r>
        <w:t xml:space="preserve">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</w:t>
      </w:r>
      <w:r>
        <w:t>зы и шаткость походки; нарушение речи; резкое изменение окраски кожных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</w:t>
      </w:r>
      <w:r>
        <w:t xml:space="preserve"> Кодекса Российской Федерации об административных правонарушениях»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</w:t>
      </w:r>
      <w:r>
        <w:t xml:space="preserve">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</w:t>
      </w:r>
      <w:r>
        <w:t>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</w:t>
      </w:r>
      <w:r>
        <w:t xml:space="preserve">свидетельствования на </w:t>
      </w:r>
      <w:r>
        <w:t>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</w:t>
      </w:r>
      <w:r>
        <w:t>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</w:t>
      </w:r>
      <w:r>
        <w:t xml:space="preserve">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</w:t>
      </w:r>
      <w:r>
        <w:t>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</w:t>
      </w:r>
      <w:r>
        <w:t xml:space="preserve">ие. </w:t>
      </w:r>
    </w:p>
    <w:p w:rsidR="00A77B3E">
      <w:r>
        <w:t>В силу п. 2.3.2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</w:t>
      </w:r>
      <w:r>
        <w:t>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</w:t>
      </w:r>
      <w:r>
        <w:t>ного правонарушения, предусмотренного ч. 1 ст. 12.26 КоАП РФ.</w:t>
      </w:r>
    </w:p>
    <w:p w:rsidR="00A77B3E">
      <w:r>
        <w:t>При этом,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</w:t>
      </w:r>
      <w:r>
        <w:t xml:space="preserve">вования на состояние опьянения.             </w:t>
      </w:r>
    </w:p>
    <w:p w:rsidR="00A77B3E">
      <w:r>
        <w:t>Как усматривается из протокола 61 АК 583158 от 19.03.2018 года о направлении на медицинское освидетельствование на состояние опьянения, основанием полагать, что Чирчик С.А. 19 марта 2018 года, управляя транспортным средством, находился в состоянии опьянени</w:t>
      </w:r>
      <w:r>
        <w:t>я, явилось наличие у него следующих признаков: запах алкоголя изо рта, нарушение речи, резкое изменение окраски кожных покровов, что согласуется с п.3 Правил освидетельствования лица, которое управляет транспортным средством, на состояние алкогольного опья</w:t>
      </w:r>
      <w:r>
        <w:t xml:space="preserve">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>В соответствии с указанным протокол</w:t>
      </w:r>
      <w:r>
        <w:t xml:space="preserve">ом, основанием для направления Чирчика С.А. на медицинское освидетельствование послужил его отказ от прохождения освидетельствования на состояние алкогольного опьянения.    </w:t>
      </w:r>
    </w:p>
    <w:p w:rsidR="00A77B3E">
      <w:r>
        <w:t>Данный протокол содержит запись, выполненную Чирчиком С.А. в графе «Пройти медицин</w:t>
      </w:r>
      <w:r>
        <w:t>ское освидетельствование» - «отказываюсь», а также подпись последнего в указанной графе.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соответствующего вида, о</w:t>
      </w:r>
      <w:r>
        <w:t xml:space="preserve">свидетельствование на состояние </w:t>
      </w:r>
      <w:r>
        <w:t>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</w:t>
      </w:r>
      <w:r>
        <w:t>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>При составлении протокола о направлении на медицинское освидетельствование на состояние опьянение проводилась видеозапись, которой зафиксиро</w:t>
      </w:r>
      <w:r>
        <w:t xml:space="preserve">ван отказ Чирчика С.А. от прохождения медицинского освидетельствования, что соответствует требованиям КоАП РФ, оснований недопустимости указанной видеозаписи в качестве доказательства по делу, не имеется. </w:t>
      </w:r>
    </w:p>
    <w:p w:rsidR="00A77B3E">
      <w:r>
        <w:t>Нарушений при составлении административного матери</w:t>
      </w:r>
      <w:r>
        <w:t xml:space="preserve">ала в отношении Чирчика С.А.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предусмотрена действующим законодательством, </w:t>
      </w:r>
      <w:r>
        <w:t xml:space="preserve">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</w:t>
      </w:r>
      <w:r>
        <w:t xml:space="preserve"> Чирчик С.А. указан, как лицо, управляющее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 61 АГ 353064 от 19.03.2018 года, Чирчик С.А. вину в совершении административного правонарушения признал в полно</w:t>
      </w:r>
      <w:r>
        <w:t>м объеме, каких-либо замечаний относительно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>Фактические обстоятельства дела подтверждаются имеющимися в материалах дела доказательствам</w:t>
      </w:r>
      <w:r>
        <w:t xml:space="preserve">и, а именно: </w:t>
      </w:r>
    </w:p>
    <w:p w:rsidR="00A77B3E">
      <w:r>
        <w:t>- протоколом об административном правонарушении 61 АГ 353064 (</w:t>
      </w:r>
      <w:r>
        <w:t>л.д</w:t>
      </w:r>
      <w:r>
        <w:t xml:space="preserve">. 2), составленным 19.03.2018 года, в котором указано, что Чирчик С.А., управляя транспортным средством с признаками опьянения, не выполнил законного требования уполномоченного </w:t>
      </w:r>
      <w:r>
        <w:t>должностного лица о прохождении освидетельствования на состояние алкогольного опьянения с помощью соответствующего прибора, а также о прохождении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</w:t>
      </w:r>
      <w:r>
        <w:t>м средством 61 АМ 414529 (</w:t>
      </w:r>
      <w:r>
        <w:t>л.д</w:t>
      </w:r>
      <w:r>
        <w:t xml:space="preserve">. 3) от 19 марта 2018 года, согласно которому Чирчик С.А. отстранен от управления транспортным средством – автомобилем «ВАЗ 21061», государственный регистрационный знак Е859АТ82; </w:t>
      </w:r>
    </w:p>
    <w:p w:rsidR="00A77B3E">
      <w:r>
        <w:t>- протоколом о направлении на медицинское освид</w:t>
      </w:r>
      <w:r>
        <w:t>етельствование на состояние опьянения 61 АК № 583158 от 19.03.2018 года (</w:t>
      </w:r>
      <w:r>
        <w:t>л.д</w:t>
      </w:r>
      <w:r>
        <w:t>. 4), составленным в отношении Чирчика С.А. с применением видеозаписи, с указанием в протоколе признаков опьянения;</w:t>
      </w:r>
    </w:p>
    <w:p w:rsidR="00A77B3E">
      <w:r>
        <w:t>- распиской ЧИРЧИК С,А, от 19.03.2018 года (</w:t>
      </w:r>
      <w:r>
        <w:t>л.д</w:t>
      </w:r>
      <w:r>
        <w:t>. 5) об обязатель</w:t>
      </w:r>
      <w:r>
        <w:t>стве доставить транспортное средство автомобиль «ВАЗ 21061», государственный регистрационный знак Е859АТ82, к месту парковки и не передавать управление транспортным средством Чирчику С.А.;</w:t>
      </w:r>
    </w:p>
    <w:p w:rsidR="00A77B3E">
      <w:r>
        <w:t xml:space="preserve">- диском с видеозаписью. </w:t>
      </w:r>
    </w:p>
    <w:p w:rsidR="00A77B3E">
      <w:r>
        <w:t xml:space="preserve">Составленные по делу об административном </w:t>
      </w:r>
      <w:r>
        <w:t>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</w:t>
      </w:r>
      <w:r>
        <w:t xml:space="preserve">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не имеется, установлено, что Чирчик С.А. 19 марта 2018 года отказался от про</w:t>
      </w:r>
      <w:r>
        <w:t>хождения медицинского освидетельствования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>
      <w:r>
        <w:t>Требование сотрудника ГИБДД о прохождении медицинского освидетельствования являлось законным, поскольку Чирчик</w:t>
      </w:r>
      <w:r>
        <w:t xml:space="preserve"> С.А.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Оценив исследованные доказательства в совокупности, мировой судья</w:t>
      </w:r>
      <w:r>
        <w:t xml:space="preserve"> приходит к выводу, что виновность Чирчика С.А.  в совершении административного правонарушения, предусмотренного ч. 1 ст. 12.26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</w:t>
      </w:r>
      <w:r>
        <w:t>характер совершенного правонарушения, объектом которого является безопасность дорожного движения, данные о личности Чирчика С.А.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</w:t>
      </w:r>
      <w:r>
        <w:t>ет на безопасность дорожного движения, создает угрозу жизни и здоровью граждан.</w:t>
      </w:r>
    </w:p>
    <w:p w:rsidR="00A77B3E">
      <w:r>
        <w:t xml:space="preserve">Оценив все изложенное в совокупности, мировой судья приходит к выводу о назначении Чирчику С.А. административного наказания в соответствии с требованиями </w:t>
      </w:r>
      <w:r>
        <w:t>ст.ст</w:t>
      </w:r>
      <w:r>
        <w:t>. 3.1, 3.5, 3.8 и</w:t>
      </w:r>
      <w:r>
        <w:t xml:space="preserve"> 4.1 Кодекса Российской Федерации об административных правонарушениях в пределах санкции ч. 1 ст.12.26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</w:t>
      </w:r>
      <w:r>
        <w:t xml:space="preserve">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 xml:space="preserve">ЧИРЧИК </w:t>
      </w:r>
      <w:r>
        <w:t>С,А,,</w:t>
      </w:r>
      <w:r>
        <w:t xml:space="preserve"> ПЕРСОНАЛЬНЫЕ ДАННЫЕ, виновным в совершении административного пра</w:t>
      </w:r>
      <w:r>
        <w:t>вонарушения, предусмотренного ч. 1 ст. 12.26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</w:t>
      </w:r>
      <w:r>
        <w:t>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</w:t>
      </w:r>
      <w:r>
        <w:t xml:space="preserve">дать документы, </w:t>
      </w:r>
      <w:r>
        <w:t>предусмотренные частями 1 – 31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</w:t>
      </w:r>
      <w:r>
        <w:t>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</w:t>
      </w:r>
      <w:r>
        <w:t>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</w:t>
      </w:r>
      <w: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Республике Крым (УМВД России по г. Симферополю), ИНН</w:t>
      </w:r>
      <w:r>
        <w:t xml:space="preserve"> 9102003230, КПП 910201001, р/с: 40101810335100010001, банк получателя: Отделение по Республике Крым ЮГУ ЦБ РФ, КБК 18811630020016000140, БИК: 043510001, ОКТМО: 35701000, УИН: 18810491186000002554. Назначение платежа: административный штраф. </w:t>
      </w:r>
    </w:p>
    <w:p w:rsidR="00A77B3E">
      <w:r>
        <w:t xml:space="preserve">Оригинал </w:t>
      </w:r>
      <w:r>
        <w:t>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</w:t>
      </w:r>
      <w:r>
        <w:t>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</w:t>
      </w:r>
      <w:r>
        <w:t>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</w:t>
      </w:r>
      <w:r>
        <w:t xml:space="preserve">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</w:t>
      </w:r>
      <w: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</w:t>
      </w:r>
      <w:r>
        <w:t>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</w:t>
      </w:r>
      <w:r>
        <w:t xml:space="preserve">          </w:t>
      </w:r>
      <w:r>
        <w:tab/>
      </w:r>
      <w:r>
        <w:tab/>
      </w:r>
      <w:r>
        <w:tab/>
        <w:t xml:space="preserve">подпись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26"/>
    <w:rsid w:val="00A77B3E"/>
    <w:rsid w:val="00F95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B846BC-393A-41F8-AA62-B693E48B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