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05-0199/82/2019</w:t>
      </w:r>
    </w:p>
    <w:p w:rsidR="00A77B3E">
      <w:r>
        <w:t>ПОСТАНОВЛЕНИЕ</w:t>
      </w:r>
    </w:p>
    <w:p w:rsidR="00A77B3E"/>
    <w:p w:rsidR="00A77B3E">
      <w:r>
        <w:t>«6»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</w:t>
      </w:r>
      <w:r>
        <w:t xml:space="preserve"> правонарушении по ст. 15.5 Кодекса Российской Федерации об административных правонарушениях в отношении должностного лица - руководителя Потребительского кооператива «Солнечное» ПЕТРЕНКО, паспортные данные, гражданина Российской Федерации, проживающего по</w:t>
      </w:r>
      <w:r>
        <w:t xml:space="preserve"> адресу: адрес,</w:t>
      </w:r>
    </w:p>
    <w:p w:rsidR="00A77B3E">
      <w:r>
        <w:t>установил:</w:t>
      </w:r>
    </w:p>
    <w:p w:rsidR="00A77B3E">
      <w:r>
        <w:t>ПЕТРЕНКО, являясь руководителем Потребительского кооператива «Солнечное» ОГРН 1189112033318 (юридический адрес: адрес), не исполнил обязанность по своевременному предоставлению в налоговый орган налогового расчета по страховым вз</w:t>
      </w:r>
      <w:r>
        <w:t>носам за 9 месяцев 2018 года по сроку предоставления не позднее 30.10.2018 года, которая установлена п.7 ст. 431 Налогового кодекса Российской Федерации, чем совершил административное правонарушение, предусмотренное ст. 15.5  Кодекса Российской Федерации о</w:t>
      </w:r>
      <w:r>
        <w:t>б административных правонарушениях.</w:t>
      </w:r>
    </w:p>
    <w:p w:rsidR="00A77B3E">
      <w:r>
        <w:t>Заместителем начальника отдела камеральных проверок №2 Межрайонной ИФНС №5 по Республике Крым Сорока О.С. в отношении руководителя Потребительского кооператива «Солнечное» ПЕТРЕНКО 03.07.2019 года составлен протокол об а</w:t>
      </w:r>
      <w:r>
        <w:t xml:space="preserve">дминистративном правонарушении № 91091914709727900002 по ст. 15.5 КоАП РФ.  </w:t>
      </w:r>
    </w:p>
    <w:p w:rsidR="00A77B3E">
      <w:r>
        <w:t>ПЕТРЕНКО в судебном заседании вину в совершении административного правонарушении признал в полном объеме, в содеянном раскаялся, дал пояснения в соответствии со сведениями, указан</w:t>
      </w:r>
      <w:r>
        <w:t>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ПЕТРЕНКО, исследовав материалы дела об административном правонарушении и оценив все имеющиеся по делу доказательства в их совокупности, мирово</w:t>
      </w:r>
      <w:r>
        <w:t>й судья приходит к следующим выводам.</w:t>
      </w:r>
    </w:p>
    <w:p w:rsidR="00A77B3E">
      <w: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</w:t>
      </w:r>
      <w:r>
        <w:t>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</w:t>
      </w:r>
      <w:r>
        <w:t>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</w:t>
      </w:r>
      <w:r>
        <w:t xml:space="preserve">ле представлять в налоговый орган по месту учета налоговые </w:t>
      </w:r>
      <w:r>
        <w:t>декларации (расчеты), если такая обязанность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</w:t>
      </w:r>
      <w:r>
        <w:t xml:space="preserve">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Подпунктом 1 пункта 1 статьи 419 Налогового кодекса РФ установлено, что плательщиками страховых взносов признаются следующие лица, являющие</w:t>
      </w:r>
      <w:r>
        <w:t>ся страхователями в соответствии с федеральными законами  о конкретных видах обязательного социального страхования: лица, производящие выплаты и иные вознаграждения физическим лицам; организации; индивидуальные предприниматели; физические лица, не являющие</w:t>
      </w:r>
      <w:r>
        <w:t>ся индивидуальными предпринимателями.</w:t>
      </w:r>
    </w:p>
    <w:p w:rsidR="00A77B3E">
      <w:r>
        <w:t>В соответствии с п. 7 ст. 431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</w:t>
      </w:r>
      <w:r>
        <w:t>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</w:t>
      </w:r>
      <w:r>
        <w:t>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материалов дела усматривается, что руководитель Потребительского кооператива «Солнечное» ПЕТРЕНКО, б</w:t>
      </w:r>
      <w:r>
        <w:t>удучи лицом, ответственным за предоставление в налоговый орган налоговых деклараций и иных сведений, предусмотренных Налоговым кодексом РФ, не обеспечил своевременное предоставление в налоговый орган расчета по страховым взносам за 9 месяцев 2018 года по с</w:t>
      </w:r>
      <w:r>
        <w:t>року предоставления не позднее 30.10.2018 года, который относится к сведениям, необходимым для налогового контроля.</w:t>
      </w:r>
    </w:p>
    <w:p w:rsidR="00A77B3E">
      <w:r>
        <w:t>При этом ПЕТРЕНКО в материалы дела не представлено доказательств невозможности соблюдения установленных требований по своевременному предост</w:t>
      </w:r>
      <w:r>
        <w:t xml:space="preserve">авлению сведений в налоговый орган и принятии всех зависящих от нее мер по их соблюдению. 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</w:t>
      </w:r>
      <w:r>
        <w:t>арушении № 91091914709727900002 от 3 июля 2019 года; выпиской из Единого государственного реестра юридических лиц; надлежащим образом заверенной копией акта налоговой проверки №272 от 27.05.2019 года, в котором зафиксировано несвоевременное представление П</w:t>
      </w:r>
      <w:r>
        <w:t>отребительским кооперативом «Солнечное» с нарушением установленного законодательством о налогах и сборах срока, расчета по страховым взносам за 9 месяцев 2018 года по сроку предоставления не позднее 30.10.2018 года.</w:t>
      </w:r>
    </w:p>
    <w:p w:rsidR="00A77B3E">
      <w:r>
        <w:t>Составленные по делу об административном</w:t>
      </w:r>
      <w:r>
        <w:t xml:space="preserve">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</w:t>
      </w:r>
      <w:r>
        <w:t xml:space="preserve">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руководителя Потребительского кооператива «С</w:t>
      </w:r>
      <w:r>
        <w:t>олнечное» ПЕТРЕНКО в совершении административного правонарушения, предусмотренного ст. 15.5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</w:t>
      </w:r>
      <w:r>
        <w:t xml:space="preserve">арушения, данные о личности ПЕТРЕНКО.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руководителю Потребительского кооператива «Солн</w:t>
      </w:r>
      <w:r>
        <w:t xml:space="preserve">ечное» ПЕТРЕНКО административного наказания в пределах санкции ст.15.5 Кодекса Российской Федерации об административных правонарушениях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</w:t>
      </w:r>
      <w:r>
        <w:t>ях, мировой судья, -</w:t>
      </w:r>
    </w:p>
    <w:p w:rsidR="00A77B3E">
      <w:r>
        <w:t>постановил:</w:t>
      </w:r>
    </w:p>
    <w:p w:rsidR="00A77B3E">
      <w:r>
        <w:t>Признать должностное лицо – руководителя Потребительского кооператива «Солнечное» ПЕТРЕНКО, паспортные данные, гражданина Российской Федерации, виновным в совершении административного правонарушения, предусмотренного статье</w:t>
      </w:r>
      <w:r>
        <w:t>й 15.5 Кодекса Российской Федерации об административных правонарушениях и назначить ему наказание в виде предупреждения.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</w:t>
      </w:r>
      <w:r>
        <w:t xml:space="preserve">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>
      <w:r>
        <w:t xml:space="preserve">Мировой судья                        </w:t>
      </w:r>
      <w:r>
        <w:tab/>
        <w:t xml:space="preserve"> подпись                                  </w:t>
      </w:r>
      <w:r>
        <w:tab/>
      </w:r>
      <w:r>
        <w:tab/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E"/>
    <w:rsid w:val="008365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