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05-0178/82/2018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сентября 2018 года                                       </w:t>
      </w:r>
      <w:r>
        <w:tab/>
      </w:r>
      <w:r>
        <w:tab/>
        <w:t xml:space="preserve">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</w:t>
      </w:r>
      <w:r>
        <w:t xml:space="preserve">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правонарушениях в отношении ХАЛИЛЯЕВ Э,Н,, ПЕРСОНАЛЬНЫЕ ДАННЫЕ к/з Красная Заря АДРЕС. Сырдарьинской АДРЕС, зарегистриро</w:t>
      </w:r>
      <w:r>
        <w:t>ванного по адресу: АДРЕС,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24 июля 2018 года в 19:20 часов на пункте досмотра пассажиров и автотранспорта СИДРК (стационарно инспекционно-досмотровый радиометрический комплекс), расположенном по адресу: Ре</w:t>
      </w:r>
      <w:r>
        <w:t>спублика Крым, г. Керчь, 163 км автотрассы «Таврида» ХАЛИЛЯЕВ Э,Н,, не имея государственной регистрации в качестве индивидуального предпринимателя, осуществлял предпринимательскую деятельность, а именно: оказывал услуги по перевозке пассажиров на микроавто</w:t>
      </w:r>
      <w:r>
        <w:t>бусе марки «Мерседес-</w:t>
      </w:r>
      <w:r>
        <w:t>Бенц</w:t>
      </w:r>
      <w:r>
        <w:t xml:space="preserve"> Спринтер» государственный регистрационный знак С 456 АС 136, чем совершил административное правонарушение, предусмотренное частью 1 статьи 14.1 Кодекса Российской Федерации об административных правонарушениях.</w:t>
      </w:r>
    </w:p>
    <w:p w:rsidR="00A77B3E">
      <w:r>
        <w:t>В отношении ХАЛИЛЯЕВ</w:t>
      </w:r>
      <w:r>
        <w:t xml:space="preserve"> Э,Н, 24.07.2018 года полицейским ОВ ППСП Керченского ЛОП Крымского ЛУ МВД России на транспорте старшим сержантом полиции ФИО, составлен протокол УТЮ № 093783/512 по части 1 статьи 14.1 Кодекса Российской Федерации об административных правонарушениях.</w:t>
      </w:r>
    </w:p>
    <w:p w:rsidR="00A77B3E">
      <w:r>
        <w:t>ХАЛИ</w:t>
      </w:r>
      <w:r>
        <w:t>ЛЯЕВ Э,Н,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</w:t>
      </w:r>
      <w:r>
        <w:t xml:space="preserve">, что ему не было известно о необходимости регистрации в качестве индивидуального предпринимателя для занятия предпринимательской деятельностью, связанной с перевозкой пассажиров.     </w:t>
      </w:r>
    </w:p>
    <w:p w:rsidR="00A77B3E">
      <w:r>
        <w:t>Изучив протокол об административном правонарушении, заслушав ХАЛИЛЯЕВ Э</w:t>
      </w:r>
      <w:r>
        <w:t>,Н,,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</w:t>
      </w:r>
      <w:r>
        <w:t>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</w:t>
      </w:r>
      <w:r>
        <w:t xml:space="preserve"> 2 статьи 14.17.1 </w:t>
      </w:r>
      <w:r>
        <w:t>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</w:t>
      </w:r>
      <w:r>
        <w:t>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</w:t>
      </w:r>
      <w:r>
        <w:t>мателя.</w:t>
      </w:r>
    </w:p>
    <w:p w:rsidR="00A77B3E"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</w:t>
      </w:r>
      <w:r>
        <w:t>за исключением случаев, предусмотренных абзацем вторым настоящего пункта.</w:t>
      </w:r>
    </w:p>
    <w:p w:rsidR="00A77B3E">
      <w:r>
        <w:t>В силу пункта 2 статьи 784 Гражданского кодекса Российской Федерации общие условия перевозки определяются транспортными уставами и кодексами, иными законами и издаваемыми в соответст</w:t>
      </w:r>
      <w:r>
        <w:t>вии с ними правилами.</w:t>
      </w:r>
    </w:p>
    <w:p w:rsidR="00A77B3E">
      <w:r>
        <w:t>Согласно пункту 13 статьи 2 Федерального закона от 08.11.2007 N 259-ФЗ "Устав автомобильного транспорта и городского наземного электрического транспорта" перевозчиком является юридическое лицо либо индивидуальный предприниматель, прин</w:t>
      </w:r>
      <w:r>
        <w:t xml:space="preserve">явший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r>
        <w:t>управомоченному</w:t>
      </w:r>
      <w:r>
        <w:t xml:space="preserve"> на их получение лицу.</w:t>
      </w:r>
    </w:p>
    <w:p w:rsidR="00A77B3E">
      <w:r>
        <w:t>Из а</w:t>
      </w:r>
      <w:r>
        <w:t>нализа данных правовых норм следует, что перевозчиком может быть юридическое лицо либо индивидуальный предприниматель, осуществляющие предпринимательскую деятельность в сфере перевозок.</w:t>
      </w:r>
    </w:p>
    <w:p w:rsidR="00A77B3E">
      <w:r>
        <w:t>Как следует из материалов дела, что 24 июля 2018 года в 19:20 часов на</w:t>
      </w:r>
      <w:r>
        <w:t xml:space="preserve"> пункте досмотра пассажиров и автотранспорта СИДРК (стационарно инспекционно-досмотровый радиометрический комплекс), расположенном по адресу: Республика Крым, г. Керчь, 163 км автотрассы «Таврида» ХАЛИЛЯЕВ Э,Н,, не имея государственной регистрации в качест</w:t>
      </w:r>
      <w:r>
        <w:t>ве индивидуального предпринимателя, осуществлял предпринимательскую деятельность, а именно: оказывал услуги по перевозке пассажиров на микроавтобусе марки «Мерседес-</w:t>
      </w:r>
      <w:r>
        <w:t>Бенц</w:t>
      </w:r>
      <w:r>
        <w:t xml:space="preserve"> Спринтер» государственный регистрационный знак С 456 АС 136. </w:t>
      </w:r>
    </w:p>
    <w:p w:rsidR="00A77B3E">
      <w:r>
        <w:t>Фактические обстоятельст</w:t>
      </w:r>
      <w:r>
        <w:t>ва дела подтверждаются имеющимися в материалах дела доказательствами, а именно: протоколом об административном правонарушении УТЮ № 093783/512 от 24 июля 2018 года, согласно которому ХАЛИЛЯЕВ Э,Н, вину в совершенном правонарушении признал; рапортом операти</w:t>
      </w:r>
      <w:r>
        <w:t xml:space="preserve">вного дежурного керченского ЛОП майора полиции </w:t>
      </w:r>
      <w:r>
        <w:t>Буханцова</w:t>
      </w:r>
      <w:r>
        <w:t xml:space="preserve"> А.В. от 24.07.2018 года; рапортом полицейского-кинолога ОВ ППСП Керченского ЛОП Крымского ЛУ МВД России на транспорте прапорщика полиции В.Н. Кузнецова от 24.07.2018г.; письменным объяснением ХАЛИЛЯЕ</w:t>
      </w:r>
      <w:r>
        <w:t>В Э,Н, от 24.07.2018 года, согласно которому он подтвердил факт неоднократного осуществления им пассажирских перевозок без регистрации в качестве индивидуального предпринимателя; письменными объяснениями свидетелей ХАЛИЛЯЕВ Э,Н,, ФИО, ФИО, согласно которым</w:t>
      </w:r>
      <w:r>
        <w:t xml:space="preserve"> 24.07.2018 года, находясь на пункте досмотра пассажиров и автотранспорта </w:t>
      </w:r>
      <w:r>
        <w:t>СИДРК, расположенного на 163 км автотрассы «Таврида» в г. Керчь Республики Крым, они стали свидетелями того, как ХАЛИЛЯЕВ Э,Н, осуществлял перевозку пассажиров в количестве 15 челове</w:t>
      </w:r>
      <w:r>
        <w:t>к в микроавтобусе марки «Мерседес-</w:t>
      </w:r>
      <w:r>
        <w:t>Бенц</w:t>
      </w:r>
      <w:r>
        <w:t xml:space="preserve"> Спринтер», гос. номер С 456АС 136, без документов разрешающих соответствующую деятельность; ходатайством ХАЛИЛЯЕВ Э,Н, от 24.07.2018 года, в котором последний просил о рассмотреть административное дело в мировом суде </w:t>
      </w:r>
      <w:r>
        <w:t xml:space="preserve">по месту жительства; </w:t>
      </w:r>
      <w:r>
        <w:t>фототаблицей</w:t>
      </w:r>
      <w:r>
        <w:t xml:space="preserve"> с изображением автомобиля марки «Мерседес-</w:t>
      </w:r>
      <w:r>
        <w:t>Бенц</w:t>
      </w:r>
      <w:r>
        <w:t xml:space="preserve"> Спринтер», гос. номер С 456АС 136, водительского удостоверения ХАЛИЛЯЕВ Э,Н, и свидетельства о регистрации транспортного средства; пояснениями ХАЛИЛЯЕВ Э,Н, данными в судебном</w:t>
      </w:r>
      <w:r>
        <w:t xml:space="preserve">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</w:t>
      </w:r>
      <w:r>
        <w:t xml:space="preserve">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</w:t>
      </w:r>
      <w:r>
        <w:t>новность ХАЛИЛЯЕВ Э,Н,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</w:t>
      </w:r>
      <w:r>
        <w:t>го правонарушения, данные о личности ХАЛИЛЯЕВ Э,Н,.</w:t>
      </w:r>
    </w:p>
    <w:p w:rsidR="00A77B3E">
      <w:r>
        <w:t>Обстоятельством, смягчающим административную ответственность мировой судья признает раскаяние ХАЛИЛЯЕВ Э,Н,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Оценив </w:t>
      </w:r>
      <w:r>
        <w:t xml:space="preserve">все изложенное в совокупности, мировой судья приходит к выводу о назначении ХАЛИЛЯЕВ Э,Н,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</w:t>
      </w:r>
      <w:r>
        <w:t>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ХАЛИЛЯЕВ Э,Н,, ПЕРСОНАЛЬНЫЕ ДАННЫЕ к/з Красная Заря АДРЕС. Сырдарьинской АДРЕС, </w:t>
      </w:r>
      <w: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</w:t>
      </w:r>
      <w: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>
        <w:t>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</w:t>
      </w:r>
      <w:r>
        <w:t>олучатель УФК по Республике Крым (Крымское линейное управление Министерства внутренних дел Российской Федерации на транспорте), ИНН 7706808339, КПП 910201001, ОКТМО 35701000, БИК 043510001, УИН 18830291180000937830, КБК 18811690020026000140, наименование п</w:t>
      </w:r>
      <w:r>
        <w:t xml:space="preserve">латежа – оплата административного штрафа.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</w:t>
      </w:r>
      <w:r>
        <w:t>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</w:t>
      </w:r>
      <w:r>
        <w:t>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</w:t>
      </w:r>
      <w:r>
        <w:t>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</w:t>
      </w:r>
      <w:r>
        <w:t>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</w:t>
      </w:r>
      <w:r>
        <w:t>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E"/>
    <w:rsid w:val="00A77B3E"/>
    <w:rsid w:val="00D96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CD65B9-7422-45BB-98A4-B2448E5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