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05-0179/82/2019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«25» июня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>рушениях в отношении Груздева А. А., паспортные данные, гражданина Российской Федерации, зарегистрированного по адресу: адрес, проживающего по адресу: адрес, адрес,  не работающего, инвалидности не имеющего, -</w:t>
      </w:r>
    </w:p>
    <w:p w:rsidR="00A77B3E">
      <w:r>
        <w:t>у с т а н о в и л:</w:t>
      </w:r>
    </w:p>
    <w:p w:rsidR="00A77B3E">
      <w:r>
        <w:t xml:space="preserve">Груздев А. А. 18 июня 2019 </w:t>
      </w:r>
      <w:r>
        <w:t xml:space="preserve">года в 21 часов 35 мин на ул. Гагарина, 19 в с. </w:t>
      </w:r>
      <w:r>
        <w:t>Левадки</w:t>
      </w:r>
      <w:r>
        <w:t xml:space="preserve"> Симферопольского района Республики Крым, управляя транспортным средством – автомобилем «АЗЛК Москвич», государственный регистрационный знак Б 6152 КР, с признаками опьянения (запах алкоголя изо рта, н</w:t>
      </w:r>
      <w:r>
        <w:t>арушение речи),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освидетельствовани</w:t>
      </w:r>
      <w:r>
        <w:t xml:space="preserve">я на состояние опьянения, чем нарушил п. 2.3.2 Правил дорожного движения Российской Федерации, совершив правонарушение, предусмотренное ч. 2 ст. 12.26 Кодекса Российской Федерации об административных правонарушениях. </w:t>
      </w:r>
    </w:p>
    <w:p w:rsidR="00A77B3E">
      <w:r>
        <w:t>В отношении Груздева А.А. 18 июня 2019</w:t>
      </w:r>
      <w:r>
        <w:t xml:space="preserve"> года инспектором ДПС ОР ДПС ГИБДД МВД по Республике Крым старшим лейтенантом полиции Абдуллаевым М.Р. составлен протокол об административном правонарушении 82 АП 055392 по ч. 2 ст. 12.26 КоАП РФ.   </w:t>
      </w:r>
    </w:p>
    <w:p w:rsidR="00A77B3E">
      <w:r>
        <w:t>Груздев А. А. в судебном заседании подтвердил, что после</w:t>
      </w:r>
      <w:r>
        <w:t xml:space="preserve"> остановки сотрудниками ГИБДД транспортного средства - автомобиля,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</w:t>
      </w:r>
      <w:r>
        <w:t xml:space="preserve">в медицинском учреждении.  </w:t>
      </w:r>
    </w:p>
    <w:p w:rsidR="00A77B3E">
      <w:r>
        <w:t>Изучив протокол об административном правонарушении, заслушав Груздева А.А.,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</w:t>
      </w:r>
      <w:r>
        <w:t>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</w:t>
      </w:r>
      <w:r>
        <w:t>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Кодекса Российской Федерации об административн</w:t>
      </w:r>
      <w:r>
        <w:t xml:space="preserve">ых правонарушениях предусматривает административную ответственность за </w:t>
      </w:r>
      <w: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</w:t>
      </w:r>
      <w:r>
        <w:t xml:space="preserve"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ответственности, предусмотренной ст. 12.26 КоАП РФ, пр</w:t>
      </w:r>
      <w:r>
        <w:t>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</w:t>
      </w:r>
      <w: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>
        <w:t>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опьянения, медицин</w:t>
      </w:r>
      <w:r>
        <w:t>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</w:t>
      </w:r>
      <w:r>
        <w:t>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</w:t>
      </w:r>
      <w:r>
        <w:t>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 xml:space="preserve">В </w:t>
      </w:r>
      <w:r>
        <w:t>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</w:t>
      </w:r>
      <w:r>
        <w:t>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</w:t>
      </w:r>
      <w:r>
        <w:t>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</w:t>
      </w:r>
      <w:r>
        <w:t xml:space="preserve">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 РФ является зафиксированный в протоколе об административном правона</w:t>
      </w:r>
      <w:r>
        <w:t xml:space="preserve">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 xml:space="preserve">При рассмотрении этих дел </w:t>
      </w:r>
      <w:r>
        <w:t>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</w:t>
      </w:r>
      <w:r>
        <w:t xml:space="preserve">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</w:t>
      </w:r>
      <w:r>
        <w:t>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</w:t>
      </w:r>
      <w:r>
        <w:t>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</w:t>
      </w:r>
      <w:r>
        <w:t xml:space="preserve">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</w:t>
      </w:r>
      <w:r>
        <w:t>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либо лишенным права управления транспортным</w:t>
      </w:r>
      <w:r>
        <w:t>и средствами,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</w:t>
      </w:r>
      <w:r>
        <w:t xml:space="preserve">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 xml:space="preserve">Как усматривается из протокола 61 АК 597363 от 18.06.2019 </w:t>
      </w:r>
      <w:r>
        <w:t>года о направлении на медицинское освидетельствование на состояние опьянения, основанием полагать, что Груздев А. А. 18 июня 2019 года, управляя транспортным средством, находился в состоянии опьянения, явились следующие признаки: запах алкоголя изо рта, на</w:t>
      </w:r>
      <w:r>
        <w:t xml:space="preserve">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</w:t>
      </w:r>
      <w:r>
        <w:t xml:space="preserve">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Груздева А.А. на медицинское освидетельствование послужил отказ последнего от прохож</w:t>
      </w:r>
      <w:r>
        <w:t xml:space="preserve">дения освидетельствования на состояние алкогольного опьянения.   </w:t>
      </w:r>
    </w:p>
    <w:p w:rsidR="00A77B3E">
      <w:r>
        <w:t>Данный протокол содержит запись, выполненную Груздевым А.А. в графе «Пройти медицинское освидетельствование» - «отказываюсь», а также подпись последнего в указанной графе, чего не отрицал са</w:t>
      </w:r>
      <w:r>
        <w:t xml:space="preserve">м Груздевым А.А.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</w:t>
      </w:r>
      <w:r>
        <w:t>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>
        <w:t>о вида, в присутствии двух понятых либо с применением видеозаписи.</w:t>
      </w:r>
    </w:p>
    <w:p w:rsidR="00A77B3E">
      <w:r>
        <w:t>При составлении в отношении Груздева А.А. протокола о направлении на медицинское освидетельствование на состояние опьянения осуществлялась видеозапись, на которой зафиксирован отказ последн</w:t>
      </w:r>
      <w:r>
        <w:t xml:space="preserve">его от прохождения медицинского освидетельствования,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Груз</w:t>
      </w:r>
      <w:r>
        <w:t>дева А.А.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</w:t>
      </w:r>
      <w:r>
        <w:t xml:space="preserve">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Груздевым А.А. ука</w:t>
      </w:r>
      <w:r>
        <w:t xml:space="preserve">зан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правонарушении, Груздевым А.А. вину в совершенном административном правонарушении признал, каких-либо замечаний относительно содержания данного</w:t>
      </w:r>
      <w:r>
        <w:t xml:space="preserve">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</w:t>
      </w:r>
      <w:r>
        <w:t>82 АП 055392, составленным 18 июня 2019 года, в котором указано, что Груздевым А.А., управляя транспортным средством, не имея права управления транспортными средствами, не выполнил законного требования уполномоченного должностного лица о прохождении освиде</w:t>
      </w:r>
      <w:r>
        <w:t>тельствования на месте остановки 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82 ОТ № 006815 от 18 июня 2019 года, согласно которому Груздевым А.А. отстра</w:t>
      </w:r>
      <w:r>
        <w:t xml:space="preserve">нен от </w:t>
      </w:r>
      <w:r>
        <w:t>управления транспортным средством - «АЗЛК Москвич», государственный регистрационный знак Б 6152 КР;</w:t>
      </w:r>
    </w:p>
    <w:p w:rsidR="00A77B3E">
      <w:r>
        <w:t>- протоколом о направлении на медицинское освидетельствование на состояние опьянения 61 АК № 597363 от 18 июня 2019 года, составленным в отношении Гр</w:t>
      </w:r>
      <w:r>
        <w:t>уздева А.А. с указанием признаков опьянения – запах алкоголя изо рта, нарушение речи;</w:t>
      </w:r>
    </w:p>
    <w:p w:rsidR="00A77B3E">
      <w:r>
        <w:t xml:space="preserve">- письменным объяснением Груздева А.А. от 18.06.2019 года; </w:t>
      </w:r>
    </w:p>
    <w:p w:rsidR="00A77B3E">
      <w:r>
        <w:t xml:space="preserve">- видеозаписью. </w:t>
      </w:r>
    </w:p>
    <w:p w:rsidR="00A77B3E">
      <w:r>
        <w:t>- объяснениями, данными Груздевым А.А. в судебном заседании.</w:t>
      </w:r>
    </w:p>
    <w:p w:rsidR="00A77B3E">
      <w:r>
        <w:t>Составленные по делу об админист</w:t>
      </w:r>
      <w:r>
        <w:t>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</w:t>
      </w:r>
      <w:r>
        <w:t xml:space="preserve">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Груздевым А.А. 18 июня 2019 года, не и</w:t>
      </w:r>
      <w:r>
        <w:t>мея права управления транспортными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</w:t>
      </w:r>
      <w:r>
        <w:t>я являлось законным, поскольку, как установлено в судебном заседании, Груздевым А.А.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</w:t>
      </w:r>
      <w:r>
        <w:t>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Груздева А.А. в совершении административного правонарушения, предусмотренного ч. 2 ст. 12.26 Кодекса Российской Федерации об административных </w:t>
      </w:r>
      <w:r>
        <w:t>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Груздева А.А. </w:t>
      </w:r>
    </w:p>
    <w:p w:rsidR="00A77B3E">
      <w:r>
        <w:t>Совершенное деяние представляет существенную о</w:t>
      </w:r>
      <w:r>
        <w:t>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</w:t>
      </w:r>
      <w:r>
        <w:t xml:space="preserve"> все изложенное в совокупности, мировой судья приходит к выводу о назначении Груздевым А.А. административного наказания в пределах санкции ч.2 ст. 12.26 Кодекса Российской Федерации об административных правонарушениях – в виде административного ареста на с</w:t>
      </w:r>
      <w:r>
        <w:t>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</w:t>
      </w:r>
      <w:r>
        <w:t xml:space="preserve">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Груздева А. А., паспортные данные, гражданина Российской Федерации, виновным в совершении административного правонарушения, предусмотренного ч. 2 ст. 12.26 Кодекса Российской Федерации об ад</w:t>
      </w:r>
      <w:r>
        <w:t>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</w:t>
      </w:r>
      <w:r>
        <w:t xml:space="preserve">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</w:t>
      </w:r>
      <w:r>
        <w:t>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4"/>
    <w:rsid w:val="009641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