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05-0180/82/2019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ab/>
        <w:t>25 июня 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ОМВД России по Симферопольскому району в отношении:</w:t>
      </w:r>
    </w:p>
    <w:p w:rsidR="00A77B3E">
      <w:r>
        <w:t xml:space="preserve">ТИТОВА, </w:t>
      </w:r>
      <w:r>
        <w:t>паспортные данные. адрес, УССР, гражданки Российской Федерации, не являющейся инвалидом, работающей барменом в ООО «РЕСТА НОВА», зарегистрированной и проживающей по адресу: адрес, п.  Молодежное, Симферопольский район, Республика Крым,</w:t>
      </w:r>
    </w:p>
    <w:p w:rsidR="00A77B3E">
      <w:r>
        <w:t>по части 1 статьи 20</w:t>
      </w:r>
      <w:r>
        <w:t>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20 апреля 2019 года в 00:01 час. ТИТОВА, зарегистрированная и проживающая по адресу: адрес, п.  Молодежное, Симферопольский район, Республика Крым, не выполнила в установленн</w:t>
      </w:r>
      <w:r>
        <w:t>ый законом срок обязательство по оплате административного штрафа в размере 800 рублей, назначенного постановлением инспектора ДПС группы ДПС ОГИБДД ОМВД России по Симферопольскому район от 06.02.2019 года, чем нарушила ч.1 ст. 32.2 КоАП РФ, совершив админи</w:t>
      </w:r>
      <w:r>
        <w:t xml:space="preserve">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 xml:space="preserve">В отношении ТИТОВА инспектором ДПС ОГИБДД ОМВД РФ по Симферопольскому району лейтенантом полиции </w:t>
      </w:r>
      <w:r>
        <w:t>Сейтамеровым</w:t>
      </w:r>
      <w:r>
        <w:t xml:space="preserve"> Д.Д., составлен протокол об а</w:t>
      </w:r>
      <w:r>
        <w:t xml:space="preserve">дминистративном правонарушении 82 АП №047885 от 25.06.2019 года.  </w:t>
      </w:r>
    </w:p>
    <w:p w:rsidR="00A77B3E">
      <w:r>
        <w:t>В судебном заседании ТИТОВА свою вину признала полностью, пояснила, что постановление должностного лица ОГИБДД ОМВД России по Симферопольскому район ею получено 06.02.2019 года. Штраф в уст</w:t>
      </w:r>
      <w:r>
        <w:t xml:space="preserve">ановленный законом срок не уплачен по причине того, что ТИТОВА забыла о необходимости его уплаты. </w:t>
      </w:r>
    </w:p>
    <w:p w:rsidR="00A77B3E">
      <w:r>
        <w:t>Мировой судья, изучив протокол об административном правонарушении, заслушав ТИТОВА, исследовав материалы дела, приходит к следующему.</w:t>
      </w:r>
    </w:p>
    <w:p w:rsidR="00A77B3E">
      <w:r>
        <w:t xml:space="preserve">Согласно ч.1 ст. 20.25 </w:t>
      </w:r>
      <w:r>
        <w:t>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</w:t>
      </w:r>
      <w:r>
        <w:t>обязательно для испол</w:t>
      </w:r>
      <w:r>
        <w:t>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</w:t>
      </w:r>
      <w:r>
        <w:t>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</w:t>
      </w:r>
      <w:r>
        <w:t>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</w:t>
      </w:r>
      <w:r>
        <w:t>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</w:t>
      </w:r>
      <w:r>
        <w:t>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</w:t>
      </w:r>
      <w:r>
        <w:t>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</w:t>
      </w:r>
      <w: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</w:t>
      </w:r>
      <w:r>
        <w:t>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ДПС группы ДПС ОГИБДД ОМВД России по Сим</w:t>
      </w:r>
      <w:r>
        <w:t>феропольскому район от 06.02.2019 года ТИТОВА признана виновной в совершении административного правонарушения, предусмотренного ч. 2 ст. 12.37 КоАП РФ, с назначением административного наказания в виде штрафа в размере 800 рублей.</w:t>
      </w:r>
    </w:p>
    <w:p w:rsidR="00A77B3E">
      <w:r>
        <w:t>Данное постановление, согл</w:t>
      </w:r>
      <w:r>
        <w:t>асно имеющейся на нем отметки, вступило в законную силу</w:t>
      </w:r>
      <w:r>
        <w:softHyphen/>
        <w:t xml:space="preserve"> 19 февраля 2019 года.</w:t>
      </w:r>
    </w:p>
    <w:p w:rsidR="00A77B3E">
      <w:r>
        <w:t xml:space="preserve">Последний день для уплаты штрафа в соответствии с требованиями ч. 1 ст. 32.2 КоАП РФ – 19 апреля 2019 года, однако в установленный законом срок штраф ТИТОВА не уплачен. </w:t>
      </w:r>
    </w:p>
    <w:p w:rsidR="00A77B3E">
      <w:r>
        <w:t>Доказат</w:t>
      </w:r>
      <w:r>
        <w:t xml:space="preserve">ельств, подтверждающих принятие ТИТОВА всех зависящих от нее, достаточных и своевременных мер для предотвращения правонарушения, соблюдения требований законодательства, как и доказательств отсутствия </w:t>
      </w:r>
      <w:r>
        <w:t>возможности и наличия объективных обстоятельств, препятс</w:t>
      </w:r>
      <w:r>
        <w:t>твующих своевременному выполнению установленных законодательством обязанностей, ТИТОВА не представлено.</w:t>
      </w:r>
    </w:p>
    <w:p w:rsidR="00A77B3E">
      <w:r>
        <w:t>Факт совершения ТИТОВА административного правонарушения, предусмотренного ч. 1 ст. 20.25 КоАП РФ подтверждается исследованными материалами дела, а именн</w:t>
      </w:r>
      <w:r>
        <w:t xml:space="preserve">о: протоколом об административном правонарушении 82 АП №047885 25.06.2019 года; копией постановления по делу об административном правонарушении 18810082170001697550 от 06.02.2019 года, согласно которому ТИТОВА привлечена к административной ответственности </w:t>
      </w:r>
      <w:r>
        <w:t>по ч. 2 ст. 12.37 КоАП РФ и ей назначено наказание в виде административного штрафа в размере 800 рублей; объяснением ТИТОВА, данным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 и допустимости, установив фактические обстоятельства дела, мировой судья приходит к выводу о виновности ТИТОВА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ТИТОВА к содеянному, установленных обстоятельств правонарушения, принимая во внимание пояснения ТИТОВА о наличии у нее возможности уплаты суммы штрафа, полагаю возможным назначить административное нака</w:t>
      </w:r>
      <w:r>
        <w:t xml:space="preserve">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ТИТОВА, паспортные данные. адрес, УССР, виновной в совершении админ</w:t>
      </w:r>
      <w:r>
        <w:t>истративного правонарушения, предусмотренного ч.1 ст.20.25 Кодекса РФ об административных правонарушениях и назначить ей наказание в виде административного штрафа в размере 1600 (одной тысячи шестисот) рублей.</w:t>
      </w:r>
    </w:p>
    <w:p w:rsidR="00A77B3E">
      <w:r>
        <w:t>Разъяснить, что административный штраф подлежи</w:t>
      </w:r>
      <w:r>
        <w:t>т уплате в 60-дневный срок со дня вступления постановления в законную силу по следующим реквизитам: получатель УФК по Республике Крым (ОМВД России по Симферопольскому району) КПП 910201001, ИНН 9102002300, ОКТМО 35647000, номер счета получателя платежа 401</w:t>
      </w:r>
      <w:r>
        <w:t>01810335100010001, в Отделение по Республике Крым ЮГУ Центрального Банка РФ, БИК 043510001, КБК 188 1 16 4300 01 6000 140. Назначение платежа: административный штраф на основании постановления мирового судьи судебного участка №82 Симферопольского судебного</w:t>
      </w:r>
      <w:r>
        <w:t xml:space="preserve"> района (Симферопольский муниципальный район) Республики Крым от 25.06.2019г. №05-0180/82/2019 в отношении ТИТОВА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</w:t>
      </w:r>
      <w:r>
        <w:t>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</w:t>
      </w:r>
      <w:r>
        <w:t>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</w:t>
      </w:r>
      <w:r>
        <w:t>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</w:t>
      </w:r>
      <w:r>
        <w:t>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>Гирина</w:t>
      </w:r>
      <w:r>
        <w:t xml:space="preserve"> Л.М.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8B"/>
    <w:rsid w:val="003A6F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