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05-0181/82/2019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ab/>
        <w:t>25 июня 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ОМВД России по Симферопольскому району в отношении:</w:t>
      </w:r>
    </w:p>
    <w:p w:rsidR="00A77B3E">
      <w:r>
        <w:t xml:space="preserve">ТИТОВА, </w:t>
      </w:r>
      <w:r>
        <w:t>паспортные данные. адрес, УССР, гражданки Российской Федерации, не являющейся инвалидом, работающей барменом в ООО «РЕСТА НОВА», зарегистрированной и проживающей по адресу: адрес, адрес,</w:t>
      </w:r>
    </w:p>
    <w:p w:rsidR="00A77B3E">
      <w:r>
        <w:t>по части 1 статьи 20.25 Кодекса Российской Федерации об административ</w:t>
      </w:r>
      <w:r>
        <w:t>ных правонарушениях,</w:t>
      </w:r>
    </w:p>
    <w:p w:rsidR="00A77B3E">
      <w:r>
        <w:t>установил:</w:t>
      </w:r>
    </w:p>
    <w:p w:rsidR="00A77B3E"/>
    <w:p w:rsidR="00A77B3E">
      <w:r>
        <w:t>20 апреля 2019 года в 00:01 час. ТИТОВА, зарегистрированная и проживающая по адресу: адрес, адрес, не выполнила в установленный законом срок обязательство по оплате административного штрафа в размере 1500 рублей, назначенно</w:t>
      </w:r>
      <w:r>
        <w:t>го постановлением инспектора ДПС группы ДПС ОГИБДД ОМВД России по Симферопольскому район от 06.02.2019 года, чем нарушила ч.1 ст. 32.2 КоАП РФ, совершив административное правонарушение по части 1 статьи 20.25 Кодекса Российской Федерации об административны</w:t>
      </w:r>
      <w:r>
        <w:t xml:space="preserve">х правонарушениях. </w:t>
      </w:r>
    </w:p>
    <w:p w:rsidR="00A77B3E">
      <w:r>
        <w:t xml:space="preserve">В отношении ТИТОВА инспектором по ИАЗ ОГИБДД ОМВД Росс в Симферопольском районе лейтенантом полиции </w:t>
      </w:r>
      <w:r>
        <w:t>Порхомчуком</w:t>
      </w:r>
      <w:r>
        <w:t xml:space="preserve"> А.В., составлен протокол об административном правонарушении 82 АП №047818 от 25.06.2019 года.  </w:t>
      </w:r>
    </w:p>
    <w:p w:rsidR="00A77B3E">
      <w:r>
        <w:t xml:space="preserve">В судебном заседании ТИТОВА </w:t>
      </w:r>
      <w:r>
        <w:t>свою вину признала полностью, пояснила, что постановление должностного лица ОГИБДД ОМВД России по Симферопольскому район ею получено 06.02.2019 года. Штраф в установленный законом срок не уплачен по причине того, что ТИТОВА забыла о необходимости его уплат</w:t>
      </w:r>
      <w:r>
        <w:t xml:space="preserve">ы. </w:t>
      </w:r>
    </w:p>
    <w:p w:rsidR="00A77B3E">
      <w:r>
        <w:t>Мировой судья, изучив протокол об административном правонарушении, заслушав ТИТОВА, исследовав материалы дела, приходит к следующему.</w:t>
      </w:r>
    </w:p>
    <w:p w:rsidR="00A77B3E">
      <w:r>
        <w:t xml:space="preserve">Согласно ч.1 ст. 20.25 КоАП РФ неуплата административного штрафа в срок, предусмотренный настоящим Кодексом, -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</w:t>
      </w:r>
      <w:r>
        <w:t xml:space="preserve">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</w:t>
      </w:r>
      <w:r>
        <w:t>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</w:t>
      </w:r>
      <w:r>
        <w:t>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>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</w:t>
      </w:r>
      <w:r>
        <w:t xml:space="preserve">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</w:t>
      </w:r>
      <w:r>
        <w:t>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>
        <w:t>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</w:t>
      </w:r>
      <w:r>
        <w:t xml:space="preserve">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>
        <w:t>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ДПС группы ДПС ОГИБДД ОМВД России по Симферопольскому району от 06.02.2019 года ТИТОВА признана виновной в совершении административного</w:t>
      </w:r>
      <w:r>
        <w:t xml:space="preserve"> правонарушения, предусмотренного ч. 4 ст. 12.16 КоАП РФ, с назначением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19 февраля 2019 года.</w:t>
      </w:r>
    </w:p>
    <w:p w:rsidR="00A77B3E">
      <w:r>
        <w:t xml:space="preserve">Последний день </w:t>
      </w:r>
      <w:r>
        <w:t xml:space="preserve">для уплаты штрафа в соответствии с требованиями ч. 1 ст. 32.2 КоАП РФ – 19 апреля 2019 года, однако в установленный законом срок штраф ТИТОВА не уплачен. </w:t>
      </w:r>
    </w:p>
    <w:p w:rsidR="00A77B3E">
      <w:r>
        <w:t xml:space="preserve">Доказательств, подтверждающих принятие ТИТОВА всех зависящих от нее, достаточных и своевременных мер </w:t>
      </w:r>
      <w:r>
        <w:t xml:space="preserve">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законодательством обязанностей, ТИТОВА не пред</w:t>
      </w:r>
      <w:r>
        <w:t>ставлено.</w:t>
      </w:r>
    </w:p>
    <w:p w:rsidR="00A77B3E">
      <w:r>
        <w:t>Факт совершения ТИТОВА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№047818 25.06.2019 года; копией постано</w:t>
      </w:r>
      <w:r>
        <w:t xml:space="preserve">вления по делу об административном правонарушении 18810082170001697542  от 06.02.2019 года, согласно которому ТИТОВА привлечена к административной ответственности по ч. 4 ст. 12.16 КоАП РФ и ей назначено наказание в виде административного штрафа в размере </w:t>
      </w:r>
      <w:r>
        <w:t>1500 рублей; объяснением ТИТОВА,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</w:t>
      </w:r>
      <w:r>
        <w:t>т к выводу о виновности ТИТОВА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ТИТОВА к содеянному, установленных обстоятельств правонарушения, принимая во внимание пояснения ТИТОВА о наличии у нее возможности уплаты суммы штрафа, полагаю возможным назначить административное нака</w:t>
      </w:r>
      <w:r>
        <w:t xml:space="preserve">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ТИТОВА, паспортные данные. адрес, УССР, виновной в совершении админ</w:t>
      </w:r>
      <w:r>
        <w:t>истративного правонарушения, предусмотренного ч.1 ст.20.25 Кодекса РФ об административных правонарушениях и назначить ей наказание в виде административного штрафа в размере 3000 (трех тысяч) рублей.</w:t>
      </w:r>
    </w:p>
    <w:p w:rsidR="00A77B3E">
      <w:r>
        <w:t xml:space="preserve">Разъяснить, что административный штраф подлежит уплате в </w:t>
      </w:r>
      <w:r>
        <w:t>60-дневный срок со дня вступления постановления в законную силу по следующим реквизитам: получатель УФК по Республике Крым (ОМВД России по Симферопольскому району) КПП 910201001, ИНН 9102002300, ОКТМО 35647000, номер счета получателя платежа 40101810335100</w:t>
      </w:r>
      <w:r>
        <w:t>010001, в Отделение по Республике Крым ЮГУ Центрального Банка РФ, БИК 043510001, КБК 188 1 16 4300 01 6000 140. Назначение платежа: административный штраф на основании постановления мирового судьи судебного участка №82 Симферопольского судебного района (Си</w:t>
      </w:r>
      <w:r>
        <w:t>мферопольский муниципальный район) Республики Крым от 25.06.2019г. №05-0181/82/2019 в отношении ТИТОВА</w:t>
      </w:r>
    </w:p>
    <w:p w:rsidR="00A77B3E"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</w:t>
      </w:r>
      <w:r>
        <w:t>прис</w:t>
      </w:r>
      <w:r>
        <w:t>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</w:t>
      </w:r>
      <w:r>
        <w:t>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</w:t>
      </w:r>
      <w:r>
        <w:t>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>Гирина</w:t>
      </w:r>
      <w:r>
        <w:t xml:space="preserve"> Л.М. </w:t>
      </w:r>
    </w:p>
    <w:p w:rsidR="00A77B3E"/>
    <w:p w:rsidR="00A77B3E" w:rsidP="00425728">
      <w:r>
        <w:br w:type="page"/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28"/>
    <w:rsid w:val="004257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