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05-0182/82/2019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«27» июня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(адрес) адрес          </w:t>
      </w:r>
      <w:r>
        <w:t>Гирина</w:t>
      </w:r>
      <w:r>
        <w:t xml:space="preserve"> Л.М., рассмотрев дело об административном правонарушении по ч. 3 ст.12.8 Кодекса Российской Федерации об административных правонарушениях в отношении </w:t>
      </w:r>
      <w:r>
        <w:t>Ащепко</w:t>
      </w:r>
      <w:r>
        <w:t>ва</w:t>
      </w:r>
      <w:r>
        <w:t xml:space="preserve"> А. А., паспортные данные, УССР, гражданина Российской Федерации, зарегистрированного и проживающего по адресу: адрес, работающего сторожем в ООО «</w:t>
      </w:r>
      <w:r>
        <w:t>Шекета</w:t>
      </w:r>
      <w:r>
        <w:t xml:space="preserve">», инвалидности не имеющего,  </w:t>
      </w:r>
    </w:p>
    <w:p w:rsidR="00A77B3E">
      <w:r>
        <w:t>у с т а н о в и л:</w:t>
      </w:r>
    </w:p>
    <w:p w:rsidR="00A77B3E">
      <w:r>
        <w:t>Ащепков</w:t>
      </w:r>
      <w:r>
        <w:t xml:space="preserve"> А. А. 27 июня 2019 года в 03 час. 10 минут,</w:t>
      </w:r>
      <w:r>
        <w:t xml:space="preserve"> находясь на 10км +700м а/д Симферополь-Бахчисарай-Севастополь, в адрес, управлял, в нарушение п. 2.7 Правил дорожного движения Российской Федерации, транспортным средством -  мотоциклом «</w:t>
      </w:r>
      <w:r>
        <w:t>Strok</w:t>
      </w:r>
      <w:r>
        <w:t>» б/н, в состоянии опьянения, не имея права управления транспор</w:t>
      </w:r>
      <w:r>
        <w:t>тным средством.</w:t>
      </w:r>
    </w:p>
    <w:p w:rsidR="00A77B3E">
      <w:r>
        <w:t xml:space="preserve">В отношении </w:t>
      </w:r>
      <w:r>
        <w:t>Ащепкова</w:t>
      </w:r>
      <w:r>
        <w:t xml:space="preserve"> А.А. ИДПС взвода №1 ОСР ДПСГИБДД МВД по адрес старшим лейтенантом полиции </w:t>
      </w:r>
      <w:r>
        <w:t>Анисиным</w:t>
      </w:r>
      <w:r>
        <w:t xml:space="preserve"> М.Ю. составлен протокол об административном правонарушении 61 АГ 317546 по ч. 3 ст. 12.8 Кодекса Российской Федерации об административны</w:t>
      </w:r>
      <w:r>
        <w:t xml:space="preserve">х правонарушениях. </w:t>
      </w:r>
    </w:p>
    <w:p w:rsidR="00A77B3E">
      <w:r>
        <w:t>Ащепков</w:t>
      </w:r>
      <w:r>
        <w:t xml:space="preserve"> А. А.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</w:t>
      </w:r>
      <w:r>
        <w:t>ративном правонарушении.</w:t>
      </w:r>
    </w:p>
    <w:p w:rsidR="00A77B3E">
      <w:r>
        <w:t xml:space="preserve">Изучив протокол об административном правонарушении, заслушав </w:t>
      </w:r>
      <w:r>
        <w:t>Ащепкова</w:t>
      </w:r>
      <w:r>
        <w:t xml:space="preserve"> А.А.,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</w:t>
      </w:r>
      <w:r>
        <w:t>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транспортного средства обязан иметь при себе и по требовани</w:t>
      </w:r>
      <w:r>
        <w:t>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</w:t>
      </w:r>
      <w:r>
        <w:t xml:space="preserve">опедов), а 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</w:t>
      </w:r>
      <w:r>
        <w:t>а при перевозке крупногабаритных, тяжеловесных и опасных грузов - документы, предусмотренные правилами перевозки этих грузов; документ, подтверждающий факт установления инвалидности, в случае управления транспортным средством, на котором установлен опознав</w:t>
      </w:r>
      <w:r>
        <w:t xml:space="preserve">ательный знак "Инвалид"; страховой полис обязательного </w:t>
      </w:r>
      <w:r>
        <w:t>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</w:t>
      </w:r>
      <w:r>
        <w:t xml:space="preserve">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</w:t>
      </w:r>
      <w: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</w:t>
      </w:r>
      <w:r>
        <w:t>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</w:t>
      </w:r>
      <w:r>
        <w:t>т уголовно наказуемого деяния.</w:t>
      </w:r>
    </w:p>
    <w:p w:rsidR="00A77B3E">
      <w:r>
        <w:t xml:space="preserve"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</w:t>
      </w:r>
      <w:r>
        <w:t>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</w:t>
      </w:r>
      <w:r>
        <w:t>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</w:t>
      </w:r>
      <w:r>
        <w:t>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t>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</w:t>
      </w:r>
      <w:r>
        <w:t>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>
        <w:t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Правилами освидетельствования лица, которое управляет транспортным средств</w:t>
      </w:r>
      <w: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</w:t>
      </w:r>
      <w:r>
        <w:t xml:space="preserve">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</w:t>
      </w:r>
      <w:r>
        <w:t>освидетельствованию подлежат водители транспортных средств, в отношении которых</w:t>
      </w:r>
      <w:r>
        <w:t xml:space="preserve">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</w:t>
      </w:r>
      <w:r>
        <w:t>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</w:t>
      </w:r>
      <w:r>
        <w:t>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</w:t>
      </w:r>
      <w:r>
        <w:t>и; нарушение речи; резкое изменение окраски кожных покровов лица (п. 6 Порядка).</w:t>
      </w:r>
    </w:p>
    <w:p w:rsidR="00A77B3E">
      <w:r>
        <w:t xml:space="preserve">Освидетельствование </w:t>
      </w:r>
      <w:r>
        <w:t>Ащепкова</w:t>
      </w:r>
      <w:r>
        <w:t xml:space="preserve"> А.А.  на состояние алкогольного опьянения было проведено сотрудниками ГИБДД с применением технического средства измерения </w:t>
      </w:r>
      <w:r>
        <w:t>Алкотектор</w:t>
      </w:r>
      <w:r>
        <w:t xml:space="preserve"> «ЮПИТЕР», зав</w:t>
      </w:r>
      <w:r>
        <w:t>одской номер прибора 006001, прошедшего последнюю поверку 16 июля 2018 года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Согласно акту освидетельствования на состояние алкогольного опьянени</w:t>
      </w:r>
      <w:r>
        <w:t xml:space="preserve">я от 27 июня 2019 года при исследовании выдыхаемого воздуха у </w:t>
      </w:r>
      <w:r>
        <w:t>Ащепкова</w:t>
      </w:r>
      <w:r>
        <w:t xml:space="preserve"> А.А. было выявлено наличие абсолютного этилового спирта в выдыхаемом воздухе 0,661 мг/л. В материалах дела имеется результат исследования на бумажном носителе, согласно которому результ</w:t>
      </w:r>
      <w:r>
        <w:t xml:space="preserve">ат исследования на состояние алкогольного опьянения совпадает с показаниями прибора, отраженными в акте освидетельствования на состояние алкогольного опьянения – 0,661 мг/л. </w:t>
      </w:r>
    </w:p>
    <w:p w:rsidR="00A77B3E">
      <w:r>
        <w:t xml:space="preserve">Поводом для предъявления требования </w:t>
      </w:r>
      <w:r>
        <w:t>Ащепкова</w:t>
      </w:r>
      <w:r>
        <w:t xml:space="preserve"> А.А. о прохождении медицинского осви</w:t>
      </w:r>
      <w:r>
        <w:t xml:space="preserve">детельствования, как указано в протоколе о направлении на медицинское освидетельствование на состояние опьянения, явилось несогласие последнего с результатами освидетельствования на состояние алкогольного опьянения. При этом </w:t>
      </w:r>
      <w:r>
        <w:t>Ащепкова</w:t>
      </w:r>
      <w:r>
        <w:t xml:space="preserve"> А.А. согласился пройти</w:t>
      </w:r>
      <w:r>
        <w:t xml:space="preserve"> медицинское освидетельствование.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 Росс</w:t>
      </w:r>
      <w:r>
        <w:t>ийской Федерации об административных правонарушениях»,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</w:t>
      </w:r>
      <w:r>
        <w:t>еля являются акт освидетельствования 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</w:t>
      </w:r>
      <w:r>
        <w:t>казательствами (например, показаниями свидетелей).</w:t>
      </w:r>
    </w:p>
    <w:p w:rsidR="00A77B3E">
      <w:r>
        <w:t xml:space="preserve">Правовое значение для решения вопроса о наличии в действиях        </w:t>
      </w:r>
      <w:r>
        <w:t>Ащепкова</w:t>
      </w:r>
      <w:r>
        <w:t xml:space="preserve"> А.А. состава правонарушения, предусмотренного ч. 3 ст. 12.8 Кодекса Российской Федерации об административных правонарушениях, име</w:t>
      </w:r>
      <w:r>
        <w:t>ет оценка всех доказательств по делу в совокупности.</w:t>
      </w:r>
    </w:p>
    <w:p w:rsidR="00A77B3E">
      <w:r>
        <w:t xml:space="preserve">В соответствии с </w:t>
      </w:r>
      <w:r>
        <w:t>пп</w:t>
      </w:r>
      <w:r>
        <w:t>. 15, 16, 17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</w:t>
      </w:r>
      <w:r>
        <w:t>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N 475, медицинское освидетельствование на состояние опьянения проводится врачом-псих</w:t>
      </w:r>
      <w:r>
        <w:t>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</w:t>
      </w:r>
      <w:r>
        <w:t>ния на состояние опьянения водителей транспортных средств.</w:t>
      </w:r>
    </w:p>
    <w:p w:rsidR="00A77B3E">
      <w:r>
        <w:t>Определение состояния опьянения проводится в соответствии с нормативными правовыми актами Министерства здравоохранения Российской Федерации.</w:t>
      </w:r>
    </w:p>
    <w:p w:rsidR="00A77B3E">
      <w:r>
        <w:t>Результаты медицинского освидетельствования на состояние</w:t>
      </w:r>
      <w:r>
        <w:t xml:space="preserve">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Министерством здравоохранения Российской Федерации.</w:t>
      </w:r>
    </w:p>
    <w:p w:rsidR="00A77B3E">
      <w:r>
        <w:t xml:space="preserve">Приказом Министерства Здравоохранения РФ N 933н от 18.12.2015 </w:t>
      </w:r>
      <w:r>
        <w:t>утвержден Порядок проведения медицинского освидетельствования на состояние опьянения (алкогольного, наркотического или иного токсического), который применяется с 26.03.2016 (далее - Порядок).</w:t>
      </w:r>
    </w:p>
    <w:p w:rsidR="00A77B3E">
      <w:r>
        <w:t>Согласно п. 4 Порядка медицинское освидетельствование включает в</w:t>
      </w:r>
      <w:r>
        <w:t xml:space="preserve"> себя осмотр врачом-специалистом (фельдшером); исследование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крови.</w:t>
      </w:r>
    </w:p>
    <w:p w:rsidR="00A77B3E">
      <w:r>
        <w:t>Положениями подпункта 1 пункта 5 указанного нормативного акта предусмотрено, что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освидетельствовани</w:t>
      </w:r>
      <w:r>
        <w:t>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</w:t>
      </w:r>
      <w:r>
        <w:t>ортного средства соответствующего вида.</w:t>
      </w:r>
    </w:p>
    <w:p w:rsidR="00A77B3E">
      <w:r>
        <w:t>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</w:t>
      </w:r>
      <w:r>
        <w:t xml:space="preserve"> и осмотр в целях выявления клинических признаков опьянения, предусмотренных приложением N 2 к настоящему Порядку (п. 9).</w:t>
      </w:r>
    </w:p>
    <w:p w:rsidR="00A77B3E">
      <w:r>
        <w:t>В соответствии с п. 11 Порядка положительным результатом исследования выдыхаемого воздуха считается наличие абсолютного этилового спир</w:t>
      </w:r>
      <w:r>
        <w:t xml:space="preserve">та в </w:t>
      </w:r>
      <w:r>
        <w:t>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При положительном результате первого исследования выдыхаемого воздуха через 15-20 минут после первого исследования проводи</w:t>
      </w:r>
      <w:r>
        <w:t>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77B3E">
      <w:r>
        <w:t>Согласно п. 15 указанного Порядка медицинское заключение «установлено состояние опьянения» выносится в сл</w:t>
      </w:r>
      <w:r>
        <w:t>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</w:t>
      </w:r>
      <w:r>
        <w:t xml:space="preserve"> биологического объекта одного или нескольких наркотических средств и (или) психотропных веществ.</w:t>
      </w:r>
    </w:p>
    <w:p w:rsidR="00A77B3E">
      <w:r>
        <w:t xml:space="preserve">Медицинское освидетельствование </w:t>
      </w:r>
      <w:r>
        <w:t>Ащепкова</w:t>
      </w:r>
      <w:r>
        <w:t xml:space="preserve"> А.А. на состояние опьянения было проведено врачом Государственного бюджетного учреждения здравоохранения Республики К</w:t>
      </w:r>
      <w:r>
        <w:t xml:space="preserve">рым «Крымский научно-практический центр наркологии» с применением технического средства измерения </w:t>
      </w:r>
      <w:r>
        <w:t>Alcotest</w:t>
      </w:r>
      <w:r>
        <w:t xml:space="preserve"> 6820, заводской номер ARLA-1152, прошедшего поверку до 12 октября 2019 года. Оснований сомневаться в исправности данного прибора у мирового судьи не </w:t>
      </w:r>
      <w:r>
        <w:t>имеется.</w:t>
      </w:r>
    </w:p>
    <w:p w:rsidR="00A77B3E">
      <w:r>
        <w:t>Факт алкогольного опьянения, что составляет объективную сторону правонарушения, предусмотренного ч. 3 ст. 12.8 Кодекса Российской Федерации об административных правонарушениях, по результатам медицинского освидетельствования, установлен и подтверж</w:t>
      </w:r>
      <w:r>
        <w:t xml:space="preserve">дается актом медицинского освидетельствования на состояние опьянения (алкогольного, наркотического или иного токсического) № 608 от 27 июня 2019 года, согласно которому при исследовании выдыхаемого воздуха у </w:t>
      </w:r>
      <w:r>
        <w:t>Ащепкова</w:t>
      </w:r>
      <w:r>
        <w:t xml:space="preserve"> А.А. было выявлено наличие абсолютного </w:t>
      </w:r>
      <w:r>
        <w:t xml:space="preserve">этилового спирта в выдыхаемом воздухе при первом исследовании – 0,52 мг/л, при втором – 0,51 мг/л. Акт медицинского освидетельствования составлен в соответствии с требованиями вышеуказанных нормативных документов, в связи с чем оснований для признания его </w:t>
      </w:r>
      <w:r>
        <w:t>недопустимым доказательством не имеется.</w:t>
      </w:r>
    </w:p>
    <w:p w:rsidR="00A77B3E">
      <w:r>
        <w:t xml:space="preserve">Фактические обстоятельства дела подтверждаются также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61 АГ 347316 от 27.06.2019 года, в котором указано, что </w:t>
      </w:r>
      <w:r>
        <w:t>Ащепкова</w:t>
      </w:r>
      <w:r>
        <w:t xml:space="preserve"> А.А. 27.06. 2019 года в 03 час. 10 минут находясь на 10км +700м а/д Симферополь-Бахчисарай-Севастополь, в адрес управлял транспортным средством мотоциклом «</w:t>
      </w:r>
      <w:r>
        <w:t>Strok</w:t>
      </w:r>
      <w:r>
        <w:t>» б/н, в состоянии опьянения, не имея права управления транспортным средством. Факт уп</w:t>
      </w:r>
      <w:r>
        <w:t xml:space="preserve">равления транспортным средством </w:t>
      </w:r>
      <w:r>
        <w:t>Ащепкова</w:t>
      </w:r>
      <w:r>
        <w:t xml:space="preserve"> А.А. не отрицал;</w:t>
      </w:r>
    </w:p>
    <w:p w:rsidR="00A77B3E">
      <w:r>
        <w:t xml:space="preserve">- протоколом об отстранении от управления транспортным средством 82 ОТ 002376 от 27 июня 2019 года, которым </w:t>
      </w:r>
      <w:r>
        <w:t>Ащепкова</w:t>
      </w:r>
      <w:r>
        <w:t xml:space="preserve"> А.А. отстранен от управления транспортным средством мотоциклом «</w:t>
      </w:r>
      <w:r>
        <w:t>Strok</w:t>
      </w:r>
      <w:r>
        <w:t>» б/н;</w:t>
      </w:r>
    </w:p>
    <w:p w:rsidR="00A77B3E">
      <w:r>
        <w:t>-  ак</w:t>
      </w:r>
      <w:r>
        <w:t xml:space="preserve">том освидетельствования на состояние алкогольного опьянения 82 АО 004113 от 27 июня 2019 года и распечаткой результатов освидетельствования с применением технического средства измерения </w:t>
      </w:r>
      <w:r>
        <w:t>Алкотектор</w:t>
      </w:r>
      <w:r>
        <w:t xml:space="preserve"> «ЮПИТЕР», заводской </w:t>
      </w:r>
      <w:r>
        <w:t xml:space="preserve">номер прибора 006001 в отношении </w:t>
      </w:r>
      <w:r>
        <w:t>Ащепко</w:t>
      </w:r>
      <w:r>
        <w:t>ва</w:t>
      </w:r>
      <w:r>
        <w:t xml:space="preserve"> А.А., согласно которых установлено алкогольное опьянение последнего при показании прибора – 0, 661 мг/л; </w:t>
      </w:r>
    </w:p>
    <w:p w:rsidR="00A77B3E">
      <w:r>
        <w:t>- протоколом о направлении на медицинское освидетельствование на состояние опьянения 50 МВ №038425 от 27.06.2019г.;</w:t>
      </w:r>
    </w:p>
    <w:p w:rsidR="00A77B3E">
      <w:r>
        <w:t>- актом медицинского освидетель</w:t>
      </w:r>
      <w:r>
        <w:t xml:space="preserve">ствования на состояние алкогольного опьянения №608 от 27.06.2019г., в котором указаны результаты освидетельствования с применением технического средства измерения </w:t>
      </w:r>
      <w:r>
        <w:t>Alcotest</w:t>
      </w:r>
      <w:r>
        <w:t xml:space="preserve"> 6820 ARLA-1152, поверенного до 12.10.2019 года,  согласно которому установлено нахож</w:t>
      </w:r>
      <w:r>
        <w:t xml:space="preserve">дение </w:t>
      </w:r>
      <w:r>
        <w:t>Ащепкова</w:t>
      </w:r>
      <w:r>
        <w:t xml:space="preserve"> А.А. в состоянии алкогольного опьянения при показании прибора – 0,51 мг/л; </w:t>
      </w:r>
    </w:p>
    <w:p w:rsidR="00A77B3E">
      <w:r>
        <w:t xml:space="preserve">- справками инспектора по ИАЗ ОСР ДПС ГИБДД МВД по адрес, младшего лейтенанта полиции </w:t>
      </w:r>
      <w:r>
        <w:t>Темборовской</w:t>
      </w:r>
      <w:r>
        <w:t xml:space="preserve"> М.А. от 27 июня 2019 года, из которой усматривается, что </w:t>
      </w:r>
      <w:r>
        <w:t>Ащепкова</w:t>
      </w:r>
      <w:r>
        <w:t xml:space="preserve"> </w:t>
      </w:r>
      <w:r>
        <w:t xml:space="preserve">А.А., паспортные данные, согласно данных информационной системы Госавтоинспекции не получал водительское удостоверение на право управления транспортными средствами. Ранее не подвергался наказаниям по </w:t>
      </w:r>
      <w:r>
        <w:t>ст.ст</w:t>
      </w:r>
      <w:r>
        <w:t>. 12.8, 12.26 Кодекса Российской Федерации об админ</w:t>
      </w:r>
      <w:r>
        <w:t xml:space="preserve">истративных правонарушениях, а также по </w:t>
      </w:r>
      <w:r>
        <w:t>ч.ч</w:t>
      </w:r>
      <w:r>
        <w:t>. 2, 4, 6 ст. 264, ст. 264.1 УК Российской Федерации;</w:t>
      </w:r>
    </w:p>
    <w:p w:rsidR="00A77B3E">
      <w:r>
        <w:t>- карточкой учета транспортного средства, из которой усматривается, что мотоциклом «</w:t>
      </w:r>
      <w:r>
        <w:t>Strok</w:t>
      </w:r>
      <w:r>
        <w:t xml:space="preserve">» б/н  принадлежит </w:t>
      </w:r>
      <w:r>
        <w:t>Ащепкову</w:t>
      </w:r>
      <w:r>
        <w:t xml:space="preserve"> А. А., паспортные данные;</w:t>
      </w:r>
    </w:p>
    <w:p w:rsidR="00A77B3E">
      <w:r>
        <w:t>- диском с видео</w:t>
      </w:r>
      <w:r>
        <w:t>записью;</w:t>
      </w:r>
    </w:p>
    <w:p w:rsidR="00A77B3E">
      <w:r>
        <w:t xml:space="preserve">- личными пояснениями </w:t>
      </w:r>
      <w:r>
        <w:t>Ащепкова</w:t>
      </w:r>
      <w:r>
        <w:t xml:space="preserve"> А.А.,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</w:t>
      </w:r>
      <w:r>
        <w:t xml:space="preserve">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</w:t>
      </w:r>
      <w:r>
        <w:t xml:space="preserve"> в совокупности, мировой судья приходит к выводу, что виновность </w:t>
      </w:r>
      <w:r>
        <w:t>Ащепкова</w:t>
      </w:r>
      <w:r>
        <w:t xml:space="preserve"> А.А.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</w:t>
      </w:r>
      <w:r>
        <w:t xml:space="preserve">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Ащепкова</w:t>
      </w:r>
      <w:r>
        <w:t xml:space="preserve"> А.А.</w:t>
      </w:r>
    </w:p>
    <w:p w:rsidR="00A77B3E">
      <w:r>
        <w:t>Совершенное деяние представляет существенную опасность для охраняемых общественных правоо</w:t>
      </w:r>
      <w:r>
        <w:t>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</w:t>
      </w:r>
      <w:r>
        <w:t xml:space="preserve">ья приходит к выводу о назначении </w:t>
      </w:r>
      <w:r>
        <w:t>Ащепкова</w:t>
      </w:r>
      <w:r>
        <w:t xml:space="preserve"> А.А. административного  наказания в пределах санкции ч. 3 ст. 12.8 Кодекса Российской Федерации об административных правонарушениях в виде административного ареста. </w:t>
      </w:r>
    </w:p>
    <w:p w:rsidR="00A77B3E">
      <w:r>
        <w:t>Ограничений для назначения административного ар</w:t>
      </w:r>
      <w:r>
        <w:t>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Ащепкова</w:t>
      </w:r>
      <w:r>
        <w:t xml:space="preserve"> А. А., паспортные данные, УССР, гражданина Российской Федерации,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</w:t>
      </w:r>
      <w:r>
        <w:t>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административного наказания исчисляется с момента сос</w:t>
      </w:r>
      <w:r>
        <w:t xml:space="preserve">тавления протокола задержания, составленного во исполнение постановления суда. </w:t>
      </w:r>
    </w:p>
    <w:p w:rsidR="00A77B3E">
      <w: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</w:t>
      </w:r>
      <w:r>
        <w:t>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№ 82 Симфер</w:t>
      </w:r>
      <w:r>
        <w:t>опольского судебного района (адрес) адрес.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25"/>
    <w:rsid w:val="00A77B3E"/>
    <w:rsid w:val="00B63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