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05-0193/82/2018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«22»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>муниципальный район) Республики Крым          Гирина Л.М., рассмотрев дело об административном правонарушении по ч. 1 ст. 6.8 Кодекса Российской Федерации об административных правонарушениях в отношении КОВБАТЮК А,В,, ПЕРСОНАЛЬНЫЕ ДАННЫЕАДРЕС, гражданина Р</w:t>
      </w:r>
      <w:r>
        <w:t>оссийской Федерации, зарегистрированного и проживающего по адресу: АДРЕС, не работающего, инвалидности не имеющего, -</w:t>
      </w:r>
    </w:p>
    <w:p w:rsidR="00A77B3E">
      <w:r>
        <w:t>у с т а н о в и л:</w:t>
      </w:r>
    </w:p>
    <w:p w:rsidR="00A77B3E"/>
    <w:p w:rsidR="00A77B3E">
      <w:r>
        <w:t>КОВБАТЮК А,В, 30 июля 2018 года в 14 часов 15 минут, находясь по месту регистрации и проживания по адресу: АДРЕС,  нез</w:t>
      </w:r>
      <w:r>
        <w:t xml:space="preserve">аконно хранил наркотическое вещество - смолу каннабиса массой 0,2 г без цели сбыта, в нарушение ст. 20 Федерального закона от 08.01.1998 года №3-ФЗ «О наркотических средствах и психотропных веществах», чем совершил правонарушение, предусмотренное частью 1 </w:t>
      </w:r>
      <w:r>
        <w:t xml:space="preserve">статьи 6.8 Кодекса Российской Федерации об административных правонарушениях. </w:t>
      </w:r>
    </w:p>
    <w:p w:rsidR="00A77B3E">
      <w:r>
        <w:t>В отношении КОВБАТЮК А,В, 20 августа 2018 года участковым уполномоченным полиции  ОУУП и ПДН ОМВД России по Симферопольскому району капитаном полиции Кузьминым С.С. составлен про</w:t>
      </w:r>
      <w:r>
        <w:t xml:space="preserve">токол об административном правонарушении № РК-243460. </w:t>
      </w:r>
    </w:p>
    <w:p w:rsidR="00A77B3E">
      <w:r>
        <w:t xml:space="preserve">КОВБАТЮК А,В,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</w:t>
      </w:r>
      <w:r>
        <w:t xml:space="preserve">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 протокол об административном правонарушении, выслушав КОВБАТЮК А,В,, исследовав материалы дела об административном правонаруше</w:t>
      </w:r>
      <w:r>
        <w:t>нии, мировой судья приходит к следующим выводам.</w:t>
      </w:r>
    </w:p>
    <w:p w:rsidR="00A77B3E">
      <w:r>
        <w:t>Часть 1 ст. 6.8 Кодекса Российской Федерации об административных правонарушениях предусматривает административную ответственность за незаконные приобретение, хранение, перевозка, изготовление, переработка бе</w:t>
      </w:r>
      <w:r>
        <w:t>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</w:t>
      </w:r>
      <w:r>
        <w:t>едства или психотропные вещества.</w:t>
      </w:r>
    </w:p>
    <w:p w:rsidR="00A77B3E">
      <w:r>
        <w:t>Объективную сторону данного правонарушения составляют незаконные (совершенные в нарушение установленного порядка) действия по приобретению, хранению, перевозке, изготовлению, переработке без цели сбыта наркотических средст</w:t>
      </w:r>
      <w:r>
        <w:t xml:space="preserve">в, психотропных веществ или их аналогов, а также незаконные приобретение, хранение, перевозка без цели сбыта растений, содержащих </w:t>
      </w:r>
      <w:r>
        <w:t>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В соответствии со ст. 20 Федерального закона от 08.01.1998 N 3-ФЗ «О наркотических средствах и психотропных веществах» хранение наркотических средств, психотропных веществ и внесенных в Список I прекурсоров осуществляется юридическими лицами в порядке, ус</w:t>
      </w:r>
      <w:r>
        <w:t>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A77B3E">
      <w:r>
        <w:t xml:space="preserve">Хранение наркотических средств, психотропных </w:t>
      </w:r>
      <w:r>
        <w:t>веществ и внесенных в Список I прекурсоров в любых количествах в целях, не предусмотренных настоящим Федеральным законом, запрещается.</w:t>
      </w:r>
    </w:p>
    <w:p w:rsidR="00A77B3E">
      <w:r>
        <w:t xml:space="preserve">Из материалов дела об административном правонарушении усматривается, что 30 июля 2018 года в 14 часов 15 минут, находясь </w:t>
      </w:r>
      <w:r>
        <w:t xml:space="preserve">по месту регистрации и проживания по адресу: АДРЕС,  КОВБАТЮК А,В, незаконно хранил при себе наркотическое вещество - смолу каннабиса массой 0,2 г без цели сбыта.    </w:t>
      </w:r>
    </w:p>
    <w:p w:rsidR="00A77B3E">
      <w:r>
        <w:t>В соответствии с выводами эксперта, имеющимися в заключении №1/1526 (экспертиза проведена</w:t>
      </w:r>
      <w:r>
        <w:t xml:space="preserve"> 01-02.08.2018 года), представленное на экспертизу вещество массой 0,2 г является наркотическим средством - смолой каннабиса.      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</w:t>
      </w:r>
      <w:r>
        <w:t>твержденному Постановлением Правительства РФ от 30.06.1998 N 681, наркотическое вещество - гашиш (смола каннабиса) включено в Список наркотических средств, психотропных веществ и их прекурсоров, оборот которых в Российской Федерации запрещен в соответствии</w:t>
      </w:r>
      <w:r>
        <w:t xml:space="preserve"> с законодательством Российской Федерации и международными договорами Российской Федерации (список I). </w:t>
      </w:r>
    </w:p>
    <w:p w:rsidR="00A77B3E">
      <w:r>
        <w:t>Таким образом, действия КОВБАТЮК А,В, правильно квалифицированы по ч. 1 ст. 6.8 Кодекса Российской Федерации об административных правонарушениях, как не</w:t>
      </w:r>
      <w:r>
        <w:t xml:space="preserve">законное хранение без цели сбыта наркотических средств. </w:t>
      </w:r>
    </w:p>
    <w:p w:rsidR="00A77B3E"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>протоколом об административном правонарушении № РК-243460 о</w:t>
      </w:r>
      <w:r>
        <w:t>т 20 августа 2018 года (л.д. 2);</w:t>
      </w:r>
    </w:p>
    <w:p w:rsidR="00A77B3E">
      <w:r>
        <w:t>объяснением КОВБАТЮК А,В, от 20.08.2018 года (л.д. 3), согласно которому последний указал, что наркотическое вещество – смолу каннабиса хранил по адресу своего проживания в специальном приспособлении для курения    без цели</w:t>
      </w:r>
      <w:r>
        <w:t xml:space="preserve"> сбыта до момента изъятия;     </w:t>
      </w:r>
    </w:p>
    <w:p w:rsidR="00A77B3E">
      <w:r>
        <w:t xml:space="preserve">надлежащим образом заверенной копией рапорта дознавателя ОД ЛМВД России по Симферопольскому району старшего лейтенанта полиции Ткачука А.Ю. от 15.08.2017 года, (л.д. 4); </w:t>
      </w:r>
    </w:p>
    <w:p w:rsidR="00A77B3E">
      <w:r>
        <w:t>надлежащим образом заверенной копией постановления до</w:t>
      </w:r>
      <w:r>
        <w:t>знавателя ОД ЛМВД России по Симферопольскому району старшего лейтенанта полиции Ткачука А.Ю. от 15.08.2018 года о выделении материалов уголовного дела в отдельное производство (л.д. 5-6);</w:t>
      </w:r>
    </w:p>
    <w:p w:rsidR="00A77B3E">
      <w:r>
        <w:t>надлежащим образом заверенной копией постановления дознавателя ОД ЛМ</w:t>
      </w:r>
      <w:r>
        <w:t xml:space="preserve">ВД России по Симферопольскому району старшего лейтенанта полиции Ткачука А.Ю. </w:t>
      </w:r>
      <w:r>
        <w:t>от 08.08.2018 года о возбуждении уголовного дела и принятии его к производству (л.д. 7-8);</w:t>
      </w:r>
    </w:p>
    <w:p w:rsidR="00A77B3E">
      <w:r>
        <w:t>надлежащим образом заверенной копией протокола допроса КОВБАТЮК А,В, от 10.08.2018 года</w:t>
      </w:r>
      <w:r>
        <w:t xml:space="preserve"> в качестве подозреваемого (л.д. 11-16); </w:t>
      </w:r>
    </w:p>
    <w:p w:rsidR="00A77B3E">
      <w:r>
        <w:t>надлежащим образом заверенной копией заключения эксперта № 1/1526, согласно выводам которого, представленное на экспертизу вещество массой 0,2 г является наркотическим средством - смолой каннабиса (л.д. 17-25);</w:t>
      </w:r>
    </w:p>
    <w:p w:rsidR="00A77B3E">
      <w:r>
        <w:t xml:space="preserve">пояснениями, данными КОВБАТЮК А,В, в судебном заседании и иными материалами дела.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</w:t>
      </w:r>
      <w: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исследованные доказ</w:t>
      </w:r>
      <w:r>
        <w:t>ательства, мировой судья приходит к выводу, что виновность КОВБАТЮК А,В, в совершении административного правонарушения, предусмотренного ч. 1 ст. 6.8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</w:t>
      </w:r>
      <w:r>
        <w:t xml:space="preserve">зания судья учитывает характер совершенного правонарушения, данные о личности КОВБАТЮК А,В, его имущественное положение.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</w:t>
      </w:r>
      <w:r>
        <w:t>ть, мировой судья признает раскаяние КОВБАТЮК А,В, в содеянном.</w:t>
      </w:r>
    </w:p>
    <w:p w:rsidR="00A77B3E">
      <w:r>
        <w:t>Оценив все изложенное в совокупности, мировой судья приходит к выводу о назначении КОВБАТЮК А,В, административного  наказания в пределах санкции ч. 1 ст. 6.8 Кодекса Российской Федерации об ад</w:t>
      </w:r>
      <w:r>
        <w:t>министративных правонарушениях  в виде административного штрафа в размере 4000 рублей.</w:t>
      </w:r>
    </w:p>
    <w:p w:rsidR="00A77B3E">
      <w:r>
        <w:t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</w:t>
      </w:r>
      <w:r>
        <w:t>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</w:t>
      </w:r>
      <w:r>
        <w:t xml:space="preserve">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</w:t>
      </w:r>
      <w:r>
        <w:t>ихотропных веществ без назначения врача либо новых потенциально опасных психоактивных веществ.</w:t>
      </w:r>
    </w:p>
    <w:p w:rsidR="00A77B3E">
      <w:r>
        <w:t>В силу ч. 2 ст. 29.10 Кодекса Российской Федерации об административных правонарушениях, при назначении административного наказания с возложением обязанности прой</w:t>
      </w:r>
      <w: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>
        <w:t xml:space="preserve"> веществ в постановлении </w:t>
      </w:r>
      <w:r>
        <w:t>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</w:t>
      </w:r>
      <w:r>
        <w:t>упления в законную силу постановления по делу об административном правонарушении.</w:t>
      </w:r>
    </w:p>
    <w:p w:rsidR="00A77B3E">
      <w:r>
        <w:t>Принимая во внимание, что из материалов дела об административном правонарушении усматривается, что КОВБАТЮК А,В, неоднократно употреблял наркотические вещества, мировой судья</w:t>
      </w:r>
      <w:r>
        <w:t xml:space="preserve"> приходит к выводу о необходимости возложения на него обязанности пройти профилактические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</w:t>
      </w:r>
      <w:r>
        <w:t>итации.</w:t>
      </w:r>
    </w:p>
    <w:p w:rsidR="00A77B3E">
      <w:r>
        <w:t>Вместе с тем, мировой судья не решает вопрос относительно наркотического средства - смолы каннабиса массой 0,2 г, поскольку согласно копии заключения эксперта № 1/1526, указанный объект (описанный в заключении как объект № 1) был израсходован в про</w:t>
      </w:r>
      <w:r>
        <w:t xml:space="preserve">цессе исследования полностью. </w:t>
      </w:r>
    </w:p>
    <w:p w:rsidR="00A77B3E">
      <w:r>
        <w:t>Руководствуясь ч. 21 ст. 4.1,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КОВБАТЮК А,В,, ПЕРСОНАЛЬНЫЕ ДАННЫЕАДРЕС, гражданина Российск</w:t>
      </w:r>
      <w:r>
        <w:t>ой Федерации,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наказание в  виде административного штрафа в размере 4000 (четыре тысячи) р</w:t>
      </w:r>
      <w:r>
        <w:t>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>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р/с-4010181033</w:t>
      </w:r>
      <w:r>
        <w:t>5100010001, получатель – УФК по Республике Крым (ОМВД России по Симферопольскому району), ИНН - 9102002300, КПП – 910201001, ОКТМО – 35647000, БИК – 043510001, КБК  - 18811690020026000140, УИН - 18880391180002434608, вид платежа «денежное взыскание за адми</w:t>
      </w:r>
      <w:r>
        <w:t>н.правонарушение».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</w:t>
      </w:r>
      <w:r>
        <w:t xml:space="preserve">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</w:t>
      </w:r>
      <w:r>
        <w:t>Федеральной службы судебных приставов для взыскан</w:t>
      </w:r>
      <w:r>
        <w:t>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</w:t>
      </w:r>
      <w:r>
        <w:t>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</w:t>
      </w:r>
      <w: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КОВБ</w:t>
      </w:r>
      <w:r>
        <w:t>АТЮК А,В,, ПЕРСОНАЛЬНЫЕ ДАННЫЕАДРЕС, обязанность в течение 30 дней со дня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</w:t>
      </w:r>
      <w:r>
        <w:t>комании в связи с  потреблением  наркотического средства без назначения  врача.</w:t>
      </w:r>
    </w:p>
    <w:p w:rsidR="00A77B3E">
      <w:r>
        <w:t>Разъяснить  КОВБАТЮК А,В,, что в соответствии со ст. 6.9.1 Кодекса Российской Федерации об административных правонарушениях уклонение от прохождения лечения от наркомании или м</w:t>
      </w:r>
      <w:r>
        <w:t xml:space="preserve">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</w:t>
      </w:r>
      <w:r>
        <w:t>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>
        <w:t>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</w:t>
      </w:r>
      <w:r>
        <w:t>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</w:t>
      </w:r>
      <w:r>
        <w:t>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возложенной на</w:t>
      </w:r>
      <w:r>
        <w:t xml:space="preserve"> КОВБАТЮК А,В, обязанности обратиться в соответствующую медицинскую организацию или учреждение социальной реабилитации и пройти курс профилактических  мероприятий от наркомании возложить на орган по контролю за оборотом наркотических средств и психотропных</w:t>
      </w:r>
      <w:r>
        <w:t xml:space="preserve"> веществ.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82 Симферопольского судебного района (Симферопольский муниципальн</w:t>
      </w:r>
      <w:r>
        <w:t>ый район) Республики Крым.</w:t>
      </w:r>
    </w:p>
    <w:p w:rsidR="00A77B3E"/>
    <w:p w:rsidR="00A77B3E"/>
    <w:p w:rsidR="00A77B3E">
      <w:r>
        <w:t>Мировой судья                        подпись     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                        </w:t>
      </w:r>
      <w:r>
        <w:t>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Оригинал постановления подшит в материалы дела 05-0193/82/2018 и на</w:t>
      </w:r>
      <w:r>
        <w:t>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                         </w:t>
      </w:r>
      <w:r>
        <w:t xml:space="preserve">        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AB"/>
    <w:rsid w:val="00A77B3E"/>
    <w:rsid w:val="00EF6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451AD-3A0E-4D9D-8127-11858535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