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05-0195/82/2018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«22» августа 2018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</w:t>
      </w:r>
      <w:r>
        <w:t>муниципальный район) Республики Крым          Гирина Л.М., рассмотрев дело об административном правонарушении по ч. 1 ст. 6.8 Кодекса Российской Федерации об административных правонарушениях в отношении КОВБАТЮК А,В,, ПЕРСОНАЛЬНЫЕ ДАННЫЕАДРЕС, гражданина Р</w:t>
      </w:r>
      <w:r>
        <w:t>оссийской Федерации, зарегистрированного и проживающего по адресу: АДРЕС, не работающего, инвалидности не имеющего, -</w:t>
      </w:r>
    </w:p>
    <w:p w:rsidR="00A77B3E">
      <w:r>
        <w:t>у с т а н о в и л:</w:t>
      </w:r>
    </w:p>
    <w:p w:rsidR="00A77B3E"/>
    <w:p w:rsidR="00A77B3E">
      <w:r>
        <w:t xml:space="preserve">КОВБАТЮК А,В, 30 июля 2018 года в 14 часов 55 минут, находясь по адресу: АДРЕС,  незаконно хранил в левой ладони руки </w:t>
      </w:r>
      <w:r>
        <w:t>сжатой в кулак вещество растительного происхождения массой 3,9 г (в пересчете на высушенное вещество), являющееся наркотическим средством – каннабис (марихуана) без цели сбыта, в нарушение ст. 20 Федерального закона от 08.01.1998 года №3-ФЗ «О наркотически</w:t>
      </w:r>
      <w:r>
        <w:t xml:space="preserve">х средствах и психотропных веществах», чем совершил правонарушение, предусмотренное частью 1 статьи 6.8 Кодекса Российской Федерации об административных правонарушениях. </w:t>
      </w:r>
    </w:p>
    <w:p w:rsidR="00A77B3E">
      <w:r>
        <w:t>В отношении КОВБАТЮК А,В, 7 августа 2018 года участковым уполномоченным полиции  ОУУП</w:t>
      </w:r>
      <w:r>
        <w:t xml:space="preserve"> и ПДН ОМВД России по Симферопольскому району капитаном полиции Кузьминым С.С. составлен протокол об административном правонарушении № РК-224547. </w:t>
      </w:r>
    </w:p>
    <w:p w:rsidR="00A77B3E">
      <w:r>
        <w:t>КОВБАТЮК А,В, в суде вину в совершении административного правонарушения признал, в содеянном раскаялся, по су</w:t>
      </w:r>
      <w:r>
        <w:t xml:space="preserve">ществу совершенного правонарушения дал пояснения в соответствии со сведениями, указанными в протоколе об административном правонарушении, сообщил о том, что ранее употреблял наркотические вещества неоднократно.    </w:t>
      </w:r>
    </w:p>
    <w:p w:rsidR="00A77B3E">
      <w:r>
        <w:t>Изучив протокол об административном право</w:t>
      </w:r>
      <w:r>
        <w:t>нарушении, выслушав КОВБАТЮК А,В,, исследовав материалы дела об административном правонарушении, мировой судья приходит к следующим выводам.</w:t>
      </w:r>
    </w:p>
    <w:p w:rsidR="00A77B3E">
      <w:r>
        <w:t>Часть 1 ст. 6.8 Кодекса Российской Федерации об административных правонарушениях предусматривает административную о</w:t>
      </w:r>
      <w:r>
        <w:t>тветственность за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</w:t>
      </w:r>
      <w:r>
        <w:t>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A77B3E">
      <w:r>
        <w:t>Объективную сторону данного правонарушения составляют незаконные (совершенные в нарушение установленного порядка) действия по прио</w:t>
      </w:r>
      <w:r>
        <w:t xml:space="preserve">бретению, хранению, перевозке, изготовлению, переработке без цели сбыта наркотических средств, психотропных веществ или их аналогов, а также незаконные </w:t>
      </w:r>
      <w:r>
        <w:t>приобретение, хранение, перевозка без цели сбыта растений, содержащих наркотические средства или психотр</w:t>
      </w:r>
      <w:r>
        <w:t>опные вещества, либо их частей, содержащих наркотические средства или психотропные вещества.</w:t>
      </w:r>
    </w:p>
    <w:p w:rsidR="00A77B3E">
      <w:r>
        <w:t>В соответствии со ст. 20 Федерального закона от 08.01.1998 N 3-ФЗ «О наркотических средствах и психотропных веществах» хранение наркотических средств, психотропных</w:t>
      </w:r>
      <w:r>
        <w:t xml:space="preserve"> веществ и внесенных в Список I прекурсоров осуществляется юридическими лицами в порядке, установленном Правительством Российской Федерации, в специально оборудованных помещениях при наличии лицензии, предусмотренной законодательством Российской Федерации </w:t>
      </w:r>
      <w:r>
        <w:t>о лицензировании отдельных видов деятельности.</w:t>
      </w:r>
    </w:p>
    <w:p w:rsidR="00A77B3E">
      <w:r>
        <w:t>Хранение наркотических средств, психотропных веществ и внесенных в Список I прекурсоров в любых количествах в целях, не предусмотренных настоящим Федеральным законом, запрещается.</w:t>
      </w:r>
    </w:p>
    <w:p w:rsidR="00A77B3E">
      <w:r>
        <w:t>Из материалов дела об админис</w:t>
      </w:r>
      <w:r>
        <w:t>тративном правонарушении усматривается, что 30 июля 2018 года в 14 часов 55 минут, находясь по адресу: АДРЕС,  КОВБАТЮК А,В, незаконно хранил в левой ладони руки сжатой в кулак наркотическое средство массой 3,9 г (в пересчете на высушенное вещество)  - кан</w:t>
      </w:r>
      <w:r>
        <w:t xml:space="preserve">набис (марихуану) без цели сбыта.    </w:t>
      </w:r>
    </w:p>
    <w:p w:rsidR="00A77B3E">
      <w:r>
        <w:t>В соответствии с выводами эксперта, имеющимися в заключении №1/1525 (экспертиза проведена 01-02.08.2018 года), представленное на экспертизу вещество массой 3,9 г (в пересчете на высушенное вещество) является наркотичес</w:t>
      </w:r>
      <w:r>
        <w:t xml:space="preserve">ким средством – каннабис (марихуана).      </w:t>
      </w:r>
    </w:p>
    <w:p w:rsidR="00A77B3E">
      <w:r>
        <w:t>Согласно Перечню наркотических средств, психотропных веществ и их прекурсоров, подлежащих контролю в Российской Федерации, утвержденному Постановлением Правительства РФ от 30.06.1998 N 681, наркотическое вещество</w:t>
      </w:r>
      <w:r>
        <w:t xml:space="preserve"> – каннабис (марихуана) включено в Список наркотических средств, психотропных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</w:t>
      </w:r>
      <w:r>
        <w:t xml:space="preserve">(список I). </w:t>
      </w:r>
    </w:p>
    <w:p w:rsidR="00A77B3E">
      <w:r>
        <w:t xml:space="preserve">Таким образом, действия КОВБАТЮК А,В, правильно квалифицированы по ч. 1 ст. 6.8 Кодекса Российской Федерации об административных правонарушениях, как незаконное хранение без цели сбыта наркотических средств. </w:t>
      </w:r>
    </w:p>
    <w:p w:rsidR="00A77B3E">
      <w:r>
        <w:t>Фактические обстоятельства дела по</w:t>
      </w:r>
      <w:r>
        <w:t xml:space="preserve">дтверждаются имеющимися в материалах дела об административном правонарушении доказательствами, а именно: </w:t>
      </w:r>
    </w:p>
    <w:p w:rsidR="00A77B3E">
      <w:r>
        <w:t>протоколом об административном правонарушении № РК-243460 от 7 августа 2018 года (л.д. 2);</w:t>
      </w:r>
    </w:p>
    <w:p w:rsidR="00A77B3E">
      <w:r>
        <w:t>объяснением КОВБАТЮК А,В, от 07.08.2018 года (л.д. 3), согл</w:t>
      </w:r>
      <w:r>
        <w:t xml:space="preserve">асно которому последний указал на то, что наркотическое вещество – каннабис хранил при себе без цели сбыта для личного употребления;     </w:t>
      </w:r>
    </w:p>
    <w:p w:rsidR="00A77B3E">
      <w:r>
        <w:t>надлежащим образом заверенной копией рапорта старшего оперуполномоченного УКОН МВД по Республике Крым капитана полиции</w:t>
      </w:r>
      <w:r>
        <w:t xml:space="preserve"> Клещукова И.О. от 30.07.2018 года, (л.д. 7); </w:t>
      </w:r>
    </w:p>
    <w:p w:rsidR="00A77B3E">
      <w:r>
        <w:t>надлежащим образом заверенной копией постановления участкового уполномоченного полиции  ОУУП и ПДН ОМВД России по Симферопольскому району капитаном полиции Кузьмина С.С. от 07.08.2018 года об отказе в возбужде</w:t>
      </w:r>
      <w:r>
        <w:t>нии уголовного дела (л.д. 4);</w:t>
      </w:r>
    </w:p>
    <w:p w:rsidR="00A77B3E">
      <w:r>
        <w:t>надлежащим образом заверенной копией постановления заместителя начальника полиции (по оперативной работе) МВД по Республике Крым от 03.08.2018 года о предоставлении результатов оперативно-розыскной деятельности дознавателю, ор</w:t>
      </w:r>
      <w:r>
        <w:t>гану дознания, следователю, прокурору, в суд (л.д. 10-11);</w:t>
      </w:r>
    </w:p>
    <w:p w:rsidR="00A77B3E">
      <w:r>
        <w:t xml:space="preserve">протоколом личного досмотра КОВБАТЮК А,В, от 30.07.2018 года (л.д. 14-15);  </w:t>
      </w:r>
    </w:p>
    <w:p w:rsidR="00A77B3E">
      <w:r>
        <w:t>надлежащим образом заверенной копией заключения эксперта № 1/1525, согласно выводам которого, представленное на эксперти</w:t>
      </w:r>
      <w:r>
        <w:t>зу вещество массой 3,9 г является наркотическим средством – каннабис (марихуана) (л.д. 19-22);</w:t>
      </w:r>
    </w:p>
    <w:p w:rsidR="00A77B3E">
      <w:r>
        <w:t xml:space="preserve">пояснениями, данными КОВБАТЮК А,В, в судебном заседании и иными материалами дела. 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</w:t>
      </w:r>
      <w:r>
        <w:t xml:space="preserve">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доказательства, мировой судья приходит к выводу, что виновность КОВБАТЮК А,В, в совершени</w:t>
      </w:r>
      <w:r>
        <w:t>и административного правонарушения, предусмотренного ч. 1 ст. 6.8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судья учитывает характер совершенного правонарушения, данные о личности КОВБАТ</w:t>
      </w:r>
      <w:r>
        <w:t xml:space="preserve">ЮК А,В, его имущественное положение. 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Обстоятельством, смягчающим административную ответственность, мировой судья признает раскаяние КОВБАТЮК А,В, в содеянном.</w:t>
      </w:r>
    </w:p>
    <w:p w:rsidR="00A77B3E">
      <w:r>
        <w:t>Оценив все изложенно</w:t>
      </w:r>
      <w:r>
        <w:t>е в совокупности, мировой судья приходит к выводу о назначении КОВБАТЮК А,В, административного  наказания в пределах санкции ч. 1 ст. 6.8 Кодекса Российской Федерации об административных правонарушениях  в виде административного штрафа в размере 4000 рубле</w:t>
      </w:r>
      <w:r>
        <w:t>й.</w:t>
      </w:r>
    </w:p>
    <w:p w:rsidR="00A77B3E">
      <w:r>
        <w:t>Согласно ч. 21 ст. 4.1 Кодекса Российской Федерации об административных правонарушениях,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</w:t>
      </w:r>
      <w:r>
        <w:t>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</w:t>
      </w:r>
      <w:r>
        <w:t>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</w:t>
      </w:r>
      <w:r>
        <w:t>х веществ.</w:t>
      </w:r>
    </w:p>
    <w:p w:rsidR="00A77B3E">
      <w:r>
        <w:t>В силу ч. 2 ст. 29.10 Кодекса Российской Федерации об административных правонарушениях,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</w:t>
      </w:r>
      <w:r>
        <w:t xml:space="preserve">кую и (или) социальную реабилитацию в связи с потреблением наркотических средств или психотропных веществ без назначения </w:t>
      </w:r>
      <w:r>
        <w:t>врача либо новых потенциально опасных психоактивных веществ в постановлении по делу об административном правонарушении судья устанавлив</w:t>
      </w:r>
      <w:r>
        <w:t>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 w:rsidR="00A77B3E">
      <w:r>
        <w:t>Пр</w:t>
      </w:r>
      <w:r>
        <w:t>инимая во внимание, что из материалов дела об административном правонарушении усматривается, что КОВБАТЮК А,В, неоднократно употреблял наркотические вещества, мировой судья приходит к выводу о необходимости возложения на него обязанности пройти профилактич</w:t>
      </w:r>
      <w:r>
        <w:t>еские мероприятия от наркомании в связи с потреблением наркотических средств без назначения врача в соответствующей медицинской организации или учреждении социальной реабилитации.</w:t>
      </w:r>
    </w:p>
    <w:p w:rsidR="00A77B3E">
      <w:r>
        <w:t>Также, при постановлении судебного акта, мировой судья учитывает, что соглас</w:t>
      </w:r>
      <w:r>
        <w:t>но заключению эксперта № №1/1525 при исследовании было израсходовано 0,50 г от представленного объекта.</w:t>
      </w:r>
    </w:p>
    <w:p w:rsidR="00A77B3E">
      <w:r>
        <w:t>Руководствуясь ч. 21 ст. 4.1, ст.ст.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</w:t>
      </w:r>
      <w:r>
        <w:t xml:space="preserve"> :</w:t>
      </w:r>
    </w:p>
    <w:p w:rsidR="00A77B3E"/>
    <w:p w:rsidR="00A77B3E">
      <w:r>
        <w:t>Признать КОВБАТЮК А,В,, ПЕРСОНАЛЬНЫЕ ДАННЫЕАДРЕС, гражданина Российской Федерации, виновным в совершении административного правонарушения, предусмотренного ч. 1 ст. 6.8 Кодекса Российской Федерации об административных правонарушениях и назначить ему на</w:t>
      </w:r>
      <w:r>
        <w:t>казание в  виде административного штрафа в размере 4000 (четыре тысячи) рублей.</w:t>
      </w:r>
    </w:p>
    <w:p w:rsidR="00A77B3E">
      <w:r>
        <w:t>Наркотическое средство каннабис (марихуана), изъятое у гражданина КОВБАТЮК А,В,, ПЕРСОНАЛЬНЫЕ ДАННЫЕАДРЕС, и оставшееся после исследования, находящееся в опечатанном полоской б</w:t>
      </w:r>
      <w:r>
        <w:t>умаги с двумя оттисками печати «№45» ЭКЦ МВД по Республике Крым, рукописной надписью и двумя подписями эксперта, пакете в Центральной камере хранения наркотических средств МВД по Республике Крым (г. Симферополь, ул. Балаклавская, 68) на основании квитанции</w:t>
      </w:r>
      <w:r>
        <w:t xml:space="preserve"> РФ № 006277 от 8 августа 2018 года – уничтожить.</w:t>
      </w:r>
    </w:p>
    <w:p w:rsidR="00A77B3E">
      <w:r>
        <w:t xml:space="preserve">Акт об уничтожении направить в адрес судебного участка №82 Симферопольского судебного района (Симферопольский муниципальный район) Республики Крым по адресу: Республика Крым, г. Симферополь, ул. Куйбышева, </w:t>
      </w:r>
      <w:r>
        <w:t>58д.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</w:t>
      </w:r>
      <w:r>
        <w:t>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р/с-401018103351</w:t>
      </w:r>
      <w:r>
        <w:t xml:space="preserve">00010001, получатель – УФК по Республике Крым (ОМВД России по Симферопольскому району), ИНН - 9102002300, КПП – 910201001, ОКТМО – 35647000, БИК – 043510001, КБК  - </w:t>
      </w:r>
      <w:r>
        <w:t>18811690020026000140, УИН - 18880491180002245470, вид платежа «денежное взыскание за админ.</w:t>
      </w:r>
      <w:r>
        <w:t>правонарушение».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</w:t>
      </w:r>
      <w:r>
        <w:t>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</w:t>
      </w:r>
      <w:r>
        <w:t xml:space="preserve">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</w:t>
      </w:r>
      <w:r>
        <w:t>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</w:t>
      </w:r>
      <w: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Возложить на КОВБАТ</w:t>
      </w:r>
      <w:r>
        <w:t>ЮК А,В,, ПЕРСОНАЛЬНЫЕ ДАННЫЕАДРЕС, обязанность в течение 30 дней со дня вступления в законную силу постановления обратиться в соответствующую медицинскую организацию или учреждение социальной реабилитации и пройти курс профилактических мероприятий от нарко</w:t>
      </w:r>
      <w:r>
        <w:t>мании в связи с  потреблением  наркотического средства без назначения  врача.</w:t>
      </w:r>
    </w:p>
    <w:p w:rsidR="00A77B3E">
      <w:r>
        <w:t>Разъяснить  КОВБАТЮК А,В,, что в соответствии со ст. 6.9.1 Кодекса Российской Федерации об административных правонарушениях уклонение от прохождения лечения от наркомании или мед</w:t>
      </w:r>
      <w:r>
        <w:t>ицинской и (или) социальной реабилитации лицом, освобожденным от административной ответственности в соответствии с примечанием к ст. 6.9 настоящего Кодекса, либо уклонение от прохождения диагностики, профилактических мероприятий, лечения от наркомании и (и</w:t>
      </w:r>
      <w:r>
        <w:t xml:space="preserve">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</w:t>
      </w:r>
      <w:r>
        <w:t>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>
      <w:r>
        <w:t>Лиц</w:t>
      </w:r>
      <w:r>
        <w:t>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</w:t>
      </w:r>
      <w:r>
        <w:t xml:space="preserve">ых потенциально опасных психоактивных веществ, если оно не посещает или самовольно покинуло медицинскую </w:t>
      </w:r>
      <w:r>
        <w:t>организацию или учреждение социальной реабилитации либо не выполнило более двух раз предписания лечащего врача.</w:t>
      </w:r>
    </w:p>
    <w:p w:rsidR="00A77B3E">
      <w:r>
        <w:t xml:space="preserve">Контроль за исполнением возложенной на </w:t>
      </w:r>
      <w:r>
        <w:t xml:space="preserve">КОВБАТЮК А,В, обязанности обратиться в соответствующую медицинскую организацию или учреждение социальной реабилитации и пройти курс профилактических  мероприятий от наркомании возложить на орган по контролю за оборотом наркотических средств и психотропных </w:t>
      </w:r>
      <w:r>
        <w:t>веществ.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</w:t>
      </w:r>
      <w:r>
        <w:t>й район) Республики Крым.</w:t>
      </w:r>
    </w:p>
    <w:p w:rsidR="00A77B3E"/>
    <w:p w:rsidR="00A77B3E">
      <w:r>
        <w:t>Мировой судья                        подпись                                           Гирина Л.М.</w:t>
      </w:r>
    </w:p>
    <w:p w:rsidR="00A77B3E"/>
    <w:p w:rsidR="00A77B3E">
      <w:r>
        <w:t>Копия верна</w:t>
      </w:r>
    </w:p>
    <w:p w:rsidR="00A77B3E">
      <w:r>
        <w:t xml:space="preserve">Мировой судья:                                                                                                   </w:t>
      </w:r>
      <w:r>
        <w:t>Гирина Л.М.</w:t>
      </w:r>
    </w:p>
    <w:p w:rsidR="00A77B3E"/>
    <w:p w:rsidR="00A77B3E">
      <w:r>
        <w:t>Секретарь:                                                                                                            Швыряева А.А.</w:t>
      </w:r>
    </w:p>
    <w:p w:rsidR="00A77B3E">
      <w:r>
        <w:t>Постановление не вступило в законную силу.</w:t>
      </w:r>
    </w:p>
    <w:p w:rsidR="00A77B3E">
      <w:r>
        <w:t>Оригинал постановления подшит в материалы дела 05-0195/82/2018 и нах</w:t>
      </w:r>
      <w:r>
        <w:t>одится в производстве мирового судьи судебного участка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судья:                                                                                            </w:t>
      </w:r>
      <w:r>
        <w:t xml:space="preserve">       Гирина Л.М.</w:t>
      </w:r>
    </w:p>
    <w:p w:rsidR="00A77B3E"/>
    <w:p w:rsidR="00A77B3E">
      <w:r>
        <w:t>Секретарь:                                                                                                            Швыряева А.А.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AA"/>
    <w:rsid w:val="00554FA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6848F4-08A6-4751-8150-79625AE0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