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05-0208/82/2019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«13» августа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>рушениях в отношении Данченко В. С., паспортные данные УССР, гражданина Российской Федерации, зарегистрированного и проживающего по адресу: адрес, не работающего,</w:t>
      </w:r>
    </w:p>
    <w:p w:rsidR="00A77B3E">
      <w:r>
        <w:t>у с т а н о в и л:</w:t>
      </w:r>
    </w:p>
    <w:p w:rsidR="00A77B3E"/>
    <w:p w:rsidR="00A77B3E">
      <w:r>
        <w:t>Данченко В. С. 2 июля 2019 года в 23 часа 40 минут на адрес + 100 м вблиз</w:t>
      </w:r>
      <w:r>
        <w:t>и с. Чистенькое Симферопольского района, управляя транспортным средством – автомобилем «</w:t>
      </w:r>
      <w:r>
        <w:t>Шевролет</w:t>
      </w:r>
      <w:r>
        <w:t xml:space="preserve"> </w:t>
      </w:r>
      <w:r>
        <w:t>Авео</w:t>
      </w:r>
      <w:r>
        <w:t xml:space="preserve">», государственный регистрационный знак А732АК 82, с признаками опьянения (нарушение речи, поведение, не соответствующее обстановке) не выполнил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</w:t>
      </w:r>
      <w:r>
        <w:t xml:space="preserve">дусмотрена ч.1 ст. 12.26 Кодекса Российской Федерации об административных правонарушениях.    </w:t>
      </w:r>
    </w:p>
    <w:p w:rsidR="00A77B3E">
      <w:r>
        <w:t>Инспектором ДПС взвода № 2 ОСР ДПС ГИБДД МВД по Республике Крым в отношении Данченко В.С. 02.07.2019 года составлен протокол об административном правонарушении 6</w:t>
      </w:r>
      <w:r>
        <w:t xml:space="preserve">1 АГ № 347172. </w:t>
      </w:r>
    </w:p>
    <w:p w:rsidR="00A77B3E">
      <w:r>
        <w:t>Данченко В. С.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</w:t>
      </w:r>
      <w:r>
        <w:t>ивном правонарушении,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>Изучив протокол об административном правонарушении, заслушав Данченко В.С., исследовав материалы дела об административном правонаруш</w:t>
      </w:r>
      <w:r>
        <w:t>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</w:t>
      </w:r>
      <w:r>
        <w:t>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>
        <w:t>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</w:t>
      </w:r>
      <w:r>
        <w:t xml:space="preserve">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</w:t>
      </w:r>
      <w:r>
        <w:t>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</w:t>
      </w:r>
      <w:r>
        <w:t>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</w:t>
      </w:r>
      <w:r>
        <w:t xml:space="preserve"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</w:t>
      </w:r>
      <w:r>
        <w:t>2008 г. N 475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которого имеются дост</w:t>
      </w:r>
      <w:r>
        <w:t>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</w:t>
      </w:r>
      <w:r>
        <w:t>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</w:t>
      </w:r>
      <w:r>
        <w:t xml:space="preserve">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</w:t>
      </w:r>
      <w:r>
        <w:t>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</w:t>
      </w:r>
      <w:r>
        <w:t xml:space="preserve">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</w:t>
      </w:r>
      <w:r>
        <w:t>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</w:t>
      </w:r>
      <w:r>
        <w:t>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</w:t>
      </w:r>
      <w:r>
        <w:t>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</w:t>
      </w:r>
      <w:r>
        <w:t xml:space="preserve">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>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</w:t>
      </w:r>
      <w:r>
        <w:t>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</w:t>
      </w:r>
      <w:r>
        <w:t xml:space="preserve">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</w:t>
      </w:r>
      <w:r>
        <w:t>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</w:t>
      </w:r>
      <w:r>
        <w:t>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</w:t>
      </w:r>
      <w:r>
        <w:t>РФ.</w:t>
      </w:r>
    </w:p>
    <w:p w:rsidR="00A77B3E">
      <w:r>
        <w:t xml:space="preserve"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</w:t>
      </w:r>
      <w:r>
        <w:t>ется из протокола 61 АК 591382 от 02.07.2019 года (</w:t>
      </w:r>
      <w:r>
        <w:t>л.д</w:t>
      </w:r>
      <w:r>
        <w:t>. 5) о направлении на медицинское освидетельствование на состояние опьянения, основанием полагать, что Данченко В.С. 2 июля 2019 года, управляя транспортным средством, находился в состоянии опьянения, я</w:t>
      </w:r>
      <w:r>
        <w:t>вилось наличие у него следующих признаков: нарушение речи, поведение, не соответствующее обстановке,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 xml:space="preserve"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</w:t>
      </w:r>
      <w:r>
        <w:t xml:space="preserve">ия Данченко В.С. на медицинское освидетельствование послужило наличие достаточных оснований полагать, что водитель транспортного средства находится в состоянии </w:t>
      </w:r>
      <w:r>
        <w:t xml:space="preserve">опьянения и отрицательном результате освидетельствования на состояние алкогольного опьянения.   </w:t>
      </w:r>
      <w:r>
        <w:t xml:space="preserve"> </w:t>
      </w:r>
    </w:p>
    <w:p w:rsidR="00A77B3E">
      <w:r>
        <w:t>Данный протокол содержит запись, выполненную Данченко В.С. в графе «Пройти медицинское освидетельствование» - «отказываюсь», а также подпись последнего в указанной графе, чего не отрицал сам Данченко В.С. в судебном заседании.</w:t>
      </w:r>
    </w:p>
    <w:p w:rsidR="00A77B3E">
      <w:r>
        <w:t>Согласно части 2 статьи 27.</w:t>
      </w:r>
      <w:r>
        <w:t xml:space="preserve">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</w:t>
      </w:r>
      <w:r>
        <w:t>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отстранении Данченко В.С.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которой зафиксирован отказ Данченко В.С. от прохождения медицинского</w:t>
      </w:r>
      <w:r>
        <w:t xml:space="preserve"> освидетельствования, что соответствует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процессуальных  действий соблюден,</w:t>
      </w:r>
      <w:r>
        <w:t xml:space="preserve"> права и обязанности Данченко В.С. инспектором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>
      <w:r>
        <w:t xml:space="preserve">Нарушений при составлении административного материала в отношении Данченко В.С. со </w:t>
      </w:r>
      <w:r>
        <w:t xml:space="preserve">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</w:t>
      </w:r>
      <w:r>
        <w:t xml:space="preserve">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Данченко В.С. указан как лицо, управляю</w:t>
      </w:r>
      <w:r>
        <w:t xml:space="preserve">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61 АГ №347172 от 02.07.2019 года (</w:t>
      </w:r>
      <w:r>
        <w:t>л.д</w:t>
      </w:r>
      <w:r>
        <w:t>. 1) Данченко В.С. каких-либо замечаний относительно содержания данного протокола, иных процессуальных документов</w:t>
      </w:r>
      <w:r>
        <w:t xml:space="preserve">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№347172 от 02.07.2019 года (</w:t>
      </w:r>
      <w:r>
        <w:t>л.д</w:t>
      </w:r>
      <w:r>
        <w:t>. 1),</w:t>
      </w:r>
      <w:r>
        <w:t xml:space="preserve"> в котором указано, что Данченко В.С., управляя транспортным средством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>
      <w:r>
        <w:t>- протоколом об отстран</w:t>
      </w:r>
      <w:r>
        <w:t>ении от управления транспортным средством 82 ОТ № 007367 (</w:t>
      </w:r>
      <w:r>
        <w:t>л.д</w:t>
      </w:r>
      <w:r>
        <w:t xml:space="preserve">. 2) от 02.07.2019 года, согласно которому Данченко В.С. отстранен от </w:t>
      </w:r>
      <w:r>
        <w:t>управления транспортным средством - «</w:t>
      </w:r>
      <w:r>
        <w:t>Шевролет</w:t>
      </w:r>
      <w:r>
        <w:t xml:space="preserve"> </w:t>
      </w:r>
      <w:r>
        <w:t>Авео</w:t>
      </w:r>
      <w:r>
        <w:t xml:space="preserve">», государственный регистрационный знак А732АК 82; </w:t>
      </w:r>
    </w:p>
    <w:p w:rsidR="00A77B3E">
      <w:r>
        <w:t>- актом освидетельствов</w:t>
      </w:r>
      <w:r>
        <w:t>ания на состояние алкогольного опьянения 82 АО №006501 от 2 июля 2019 года (</w:t>
      </w:r>
      <w:r>
        <w:t>л.д</w:t>
      </w:r>
      <w:r>
        <w:t>. 4) и распечаткой результатов освидетельствования с применением технического средства измерения (</w:t>
      </w:r>
      <w:r>
        <w:t>л.д</w:t>
      </w:r>
      <w:r>
        <w:t>. 3), согласно которых результат освидетельствования Данченко В.С. с помощью</w:t>
      </w:r>
      <w:r>
        <w:t xml:space="preserve"> технического средства составил – 0,00 мг/л;</w:t>
      </w:r>
    </w:p>
    <w:p w:rsidR="00A77B3E">
      <w:r>
        <w:t>- протоколом о направлении на медицинское освидетельствование на состояние опьянения 61 АК 591382 от 02.07.2019 года (</w:t>
      </w:r>
      <w:r>
        <w:t>л.д</w:t>
      </w:r>
      <w:r>
        <w:t>. 5), составленным в отношении Данченко В.С. с применением видеозаписи, с указанием в прот</w:t>
      </w:r>
      <w:r>
        <w:t>околе признаков опьянения;</w:t>
      </w:r>
    </w:p>
    <w:p w:rsidR="00A77B3E">
      <w:r>
        <w:t>- протоколом о задержании транспортного средства 82 ПЗ № 029731 от 03.07.2019 года (</w:t>
      </w:r>
      <w:r>
        <w:t>л.д</w:t>
      </w:r>
      <w:r>
        <w:t>. 6);</w:t>
      </w:r>
    </w:p>
    <w:p w:rsidR="00A77B3E">
      <w:r>
        <w:t>- диском с видеозаписью;</w:t>
      </w:r>
    </w:p>
    <w:p w:rsidR="00A77B3E">
      <w:r>
        <w:t>- объясне6ниям, данными Данченко В.С. в судебном заседании.</w:t>
      </w:r>
    </w:p>
    <w:p w:rsidR="00A77B3E">
      <w:r>
        <w:t>Составленные по делу об административном правонаруш</w:t>
      </w:r>
      <w:r>
        <w:t>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</w:t>
      </w:r>
      <w:r>
        <w:t xml:space="preserve">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Данченко В.С. 2 июля 2019 года отказался от прохождения м</w:t>
      </w:r>
      <w:r>
        <w:t>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поскольку, как установлено</w:t>
      </w:r>
      <w:r>
        <w:t xml:space="preserve"> в судебном заседании и подтверждается материалами дела, Данченко В.С.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 что виновность Данченко В.С. в совершении административного правонарушения, предусмотренного ч. 1 ст. 12.26 Кодекса Российской Федерации об административных правонарушения</w:t>
      </w:r>
      <w:r>
        <w:t>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Данченко В.С. Совершенное деяние представляет существенную опасность для ох</w:t>
      </w:r>
      <w:r>
        <w:t>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 к выводу о назначении Данченко В.С. административ</w:t>
      </w:r>
      <w:r>
        <w:t xml:space="preserve">ного  наказания в соответствии с требованиями </w:t>
      </w:r>
      <w:r>
        <w:t>ст.ст</w:t>
      </w:r>
      <w:r>
        <w:t xml:space="preserve"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правонарушениях в виде </w:t>
      </w:r>
      <w:r>
        <w:t>административ</w:t>
      </w:r>
      <w:r>
        <w:t xml:space="preserve">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Данченко В. С., п</w:t>
      </w:r>
      <w:r>
        <w:t>аспортные данные УССР,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</w:t>
      </w:r>
      <w:r>
        <w:t>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</w:t>
      </w:r>
      <w:r>
        <w:t>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</w:t>
      </w:r>
      <w:r>
        <w:t>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>
        <w:t>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</w:t>
      </w:r>
      <w:r>
        <w:t>ты для уплаты штрафа: получатель – УФК по Республике Крым (УМВД России по г. Симферополю), р/с:40101810335100010001, банк получателя: Отделение по Республике Крым ЮГУ ЦБ РФ, БИК: 043510001, ИНН: 9102003230, КПП: 910201001, ОКТМО: 35701000, УИН:188104911950</w:t>
      </w:r>
      <w:r>
        <w:t xml:space="preserve">00004865, КБК 18811630020016000140,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</w:t>
      </w:r>
      <w:r>
        <w:t>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</w:t>
      </w:r>
      <w:r>
        <w:t xml:space="preserve">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</w:t>
      </w:r>
      <w:r>
        <w:t>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</w:t>
      </w:r>
      <w:r>
        <w:t>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</w:t>
      </w:r>
      <w:r>
        <w:t>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BE"/>
    <w:rsid w:val="003325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