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05-0215/82/2019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августа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«Луко</w:t>
      </w:r>
      <w:r>
        <w:t>шко» ПОЛИЩУК, паспортные данные Полтавка адрес УССР, гражданина Российской Федерации, зарегистрированного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«Лукошко» ПОЛИЩУК в неполном объеме предоставлен в Управлен</w:t>
      </w:r>
      <w:r>
        <w:t xml:space="preserve">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август 2018 года, а именно: на представлены сведения об одном застрахованном лице (СНИЛС </w:t>
      </w:r>
      <w:r>
        <w:t xml:space="preserve">184-966-593 43) 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</w:t>
      </w:r>
      <w:r>
        <w:t xml:space="preserve">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Начальником Управления ПФР в Симферопольском районе Республики Крым (межрайонное) Филимоновым И.А. в отношении директора Общества с </w:t>
      </w:r>
      <w:r>
        <w:t xml:space="preserve">ограниченной ответственностью «Лукошко» ПОЛИЩУК 15.07.2019 года составлен протокол об административном правонарушении №091S20190002245 по ст. 15.33.2 Кодекса Российской Федерации об административных правонарушениях.  </w:t>
      </w:r>
    </w:p>
    <w:p w:rsidR="00A77B3E">
      <w:r>
        <w:t>ПОЛИЩУК в судебное заседание не явился</w:t>
      </w:r>
      <w:r>
        <w:t xml:space="preserve">, о месте и времени рассмотрения дела извещен надлежащим образом, 13.08.2019 года подал заявление, согласно которому вину в совершении административного правонарушения признал в полном объеме, просил о рассмотрении дела в его отсутствие. </w:t>
      </w:r>
    </w:p>
    <w:p w:rsidR="00A77B3E">
      <w:r>
        <w:t>Изучив протокол о</w:t>
      </w:r>
      <w:r>
        <w:t>б административном правонарушении, исследовав материалы дела об административном правонарушении, заявление ПОЛИЩУК,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</w:t>
      </w:r>
      <w: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>
        <w:t xml:space="preserve">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>
        <w:t>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</w:t>
      </w:r>
      <w:r>
        <w:t>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</w:t>
      </w:r>
      <w:r>
        <w:t xml:space="preserve">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</w:t>
      </w:r>
      <w: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>
        <w:t>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</w:t>
      </w:r>
      <w:r>
        <w:t>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август 2018 года установлен не позднее 17 сентября</w:t>
      </w:r>
      <w:r>
        <w:t xml:space="preserve"> 2018 года.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форме СЗВ-М за август 2018 года с типом «исходная» предоставлен в ПФР директором Общества с ограниченной ответственностью «Лукошко» ПОЛИЩУК 04.09.2019 </w:t>
      </w:r>
      <w:r>
        <w:t>года, в котором отсутствуют сведения в отношении одного застрахованного лица (СНИЛС 184-966-593 43), что противоречит сведениям о страховом стаже застрахованных лиц по форме СЗВ-стаж за 2018 год, предоставленным генеральным директором ООО «Лукошко» в Управ</w:t>
      </w:r>
      <w:r>
        <w:t xml:space="preserve">ление ПФР в Симферопольском районе Республики Крым (межрайонное) 26.02.2019 года. </w:t>
      </w:r>
    </w:p>
    <w:p w:rsidR="00A77B3E">
      <w:r>
        <w:t>В связи с выявленным нарушением, 15.07.2019 года в отношении директора Общества с ограниченной ответственностью «Лукошко» ПОЛИЩУКВ при наличии сведений о надлежащем уведомле</w:t>
      </w:r>
      <w:r>
        <w:t>нии последнего о времени и месте составления протокола, начальником Управления Пенсионного фонда Российской Федерации в Симферопольском районе Республики Крым (межрайонного) Филимоновым И.А. составлен протокол об административном правонарушении №091S201900</w:t>
      </w:r>
      <w:r>
        <w:t>02245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№091S20190002245</w:t>
      </w:r>
      <w:r>
        <w:t xml:space="preserve"> от 15.07.2019 года; надлежащим образом заверенной копией </w:t>
      </w:r>
      <w:r>
        <w:t>уведомления о составлении протокола от 15.05.2019 года, уведомлением о вручении почтового отправления с почтовым идентификатором №29500035315896; уведомлением о регистрации юридического лица в терри</w:t>
      </w:r>
      <w:r>
        <w:t>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«Лукошко» за август 2018 года; сведениям о страховом стаже заст</w:t>
      </w:r>
      <w:r>
        <w:t>рахованных лиц по форме СЗВ-стаж за 2018 год ООО «Лукошко»;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08.04.2019 года № 09</w:t>
      </w:r>
      <w:r>
        <w:t>1S18190007050;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15.05.2019 года</w:t>
      </w:r>
      <w:r>
        <w:t xml:space="preserve"> №091S19190007356.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</w:t>
      </w:r>
      <w:r>
        <w:t xml:space="preserve">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</w:t>
      </w:r>
      <w:r>
        <w:t>что виновность директора Общества с ограниченной ответственностью «Лукошко» ПОЛИЩУК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</w:t>
      </w:r>
      <w:r>
        <w:t xml:space="preserve">чении наказания мировой судья учитывает характер совершенного правонарушения, данные о личности ПОЛИЩУК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</w:t>
      </w:r>
      <w:r>
        <w:t xml:space="preserve"> выводу о назначении директору Общества с ограниченной ответственностью «Лукошко» ПОЛИЩУК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</w:t>
      </w:r>
      <w:r>
        <w:t>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«Лукошко» ПОЛИЩУК, </w:t>
      </w:r>
      <w:r>
        <w:t>паспортные данные Полтавка адрес УССР,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</w:t>
      </w:r>
      <w:r>
        <w:t>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 xml:space="preserve">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</w:t>
      </w:r>
      <w:r>
        <w:t>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</w:t>
      </w:r>
      <w:r>
        <w:t>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</w:t>
      </w:r>
      <w:r>
        <w:t xml:space="preserve">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</w:t>
      </w:r>
      <w:r>
        <w:t>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</w:t>
      </w:r>
      <w:r>
        <w:t>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</w:t>
      </w:r>
      <w:r>
        <w:t>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</w:t>
      </w:r>
      <w:r>
        <w:t>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</w:t>
      </w:r>
      <w:r>
        <w:t xml:space="preserve">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47"/>
    <w:rsid w:val="00A77B3E"/>
    <w:rsid w:val="00E66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