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A7047">
      <w:pPr>
        <w:ind w:firstLine="709"/>
        <w:jc w:val="both"/>
      </w:pPr>
      <w:r>
        <w:t>Дело № 05-0220/82/2018</w:t>
      </w:r>
    </w:p>
    <w:p w:rsidR="00A77B3E" w:rsidP="00CA7047">
      <w:pPr>
        <w:ind w:firstLine="709"/>
        <w:jc w:val="both"/>
      </w:pPr>
      <w:r>
        <w:t>П О С Т А Н О В Л Е Н И Е</w:t>
      </w:r>
    </w:p>
    <w:p w:rsidR="00A77B3E" w:rsidP="00CA7047">
      <w:pPr>
        <w:ind w:firstLine="709"/>
        <w:jc w:val="both"/>
      </w:pPr>
    </w:p>
    <w:p w:rsidR="00A77B3E" w:rsidP="00CA7047">
      <w:pPr>
        <w:ind w:firstLine="709"/>
        <w:jc w:val="both"/>
      </w:pPr>
      <w:r>
        <w:t xml:space="preserve">«14» сентября 2018 года                                                                        г. Симферополь </w:t>
      </w:r>
    </w:p>
    <w:p w:rsidR="00A77B3E" w:rsidP="00CA7047">
      <w:pPr>
        <w:ind w:firstLine="709"/>
        <w:jc w:val="both"/>
      </w:pPr>
    </w:p>
    <w:p w:rsidR="00A77B3E" w:rsidP="00CA7047">
      <w:pPr>
        <w:ind w:firstLine="709"/>
        <w:jc w:val="both"/>
      </w:pPr>
      <w:r>
        <w:t xml:space="preserve">Мировой судья судебного участка №82 Симферопольского судебного района (Симферопольский </w:t>
      </w:r>
      <w:r>
        <w:t xml:space="preserve">муниципальный район) Республики Крым </w:t>
      </w:r>
      <w:r>
        <w:t xml:space="preserve"> </w:t>
      </w:r>
      <w:r>
        <w:t>Гирина</w:t>
      </w:r>
      <w:r>
        <w:t xml:space="preserve"> Л.М., рассмотрев дело об административном правонарушении по ч. 1 ст.19.24 Кодекса Российской Федерации об административных правонарушениях в отношении ЩЕГУЛА А,Г,, ПЕРСОНАЛЬНЫЕ ДАННЫЕ, гражданина Российс</w:t>
      </w:r>
      <w:r>
        <w:t xml:space="preserve">кой Федерации, зарегистрированного по адресу: АДРЕС, проживающего по адресу: </w:t>
      </w:r>
      <w:r>
        <w:t>АДРЕС, со слов работающего консультантом в Компании «</w:t>
      </w:r>
      <w:r>
        <w:t>Визион</w:t>
      </w:r>
      <w:r>
        <w:t>», инвалидности не имеющего -</w:t>
      </w:r>
    </w:p>
    <w:p w:rsidR="00A77B3E" w:rsidP="00CA7047">
      <w:pPr>
        <w:ind w:firstLine="709"/>
        <w:jc w:val="both"/>
      </w:pPr>
      <w:r>
        <w:t>у</w:t>
      </w:r>
      <w:r>
        <w:t xml:space="preserve"> с т а н о в и л:</w:t>
      </w:r>
    </w:p>
    <w:p w:rsidR="00A77B3E" w:rsidP="00CA7047">
      <w:pPr>
        <w:ind w:firstLine="709"/>
        <w:jc w:val="both"/>
      </w:pPr>
      <w:r>
        <w:t xml:space="preserve">ЩЕГУЛА А,Г,, проживая по адресу: </w:t>
      </w:r>
      <w:r>
        <w:t>АДРЕС,  находясь под административным надзором, 16.07.2018 года в период времени с 09:00 часов до 17:00 часов не яви</w:t>
      </w:r>
      <w:r>
        <w:t>лся на регистрацию в ОМВД России по Симферопольскому району согласно графику прибытия, чем нарушил п. 5 установленных ему решением Киевского районного суда г. Симферополя Республики Крым от 05.05.2016 года ограничений, чем совершил административное правона</w:t>
      </w:r>
      <w:r>
        <w:t xml:space="preserve">рушение, ответственность за которое предусмотрена ч.1 ст. 19.24 Кодекса Российской Федерации об административных правонарушениях. </w:t>
      </w:r>
    </w:p>
    <w:p w:rsidR="00A77B3E" w:rsidP="00CA7047">
      <w:pPr>
        <w:ind w:firstLine="709"/>
        <w:jc w:val="both"/>
      </w:pPr>
      <w:r>
        <w:t>В отношении ЩЕГУЛА А,Г, 30 июля 2018 года участковым уполномоченным полиции ОУУП и ПДН ОМВД России по Симферопольскому району</w:t>
      </w:r>
      <w:r>
        <w:t xml:space="preserve"> капитаном полиции Алиевым Э.Э. составлен протокол об административном правонарушении № РК-234451. </w:t>
      </w:r>
    </w:p>
    <w:p w:rsidR="00A77B3E" w:rsidP="00CA7047">
      <w:pPr>
        <w:ind w:firstLine="709"/>
        <w:jc w:val="both"/>
      </w:pPr>
      <w:r>
        <w:t xml:space="preserve">ЩЕГУЛА А,Г, в суде вину в совершении административного правонарушения признал, в содеянном раскаялся, по существу совершенного правонарушения дал пояснения </w:t>
      </w:r>
      <w:r>
        <w:t>в соответствии со сведениями, указанными в протоколе об административном правонарушении, сообщил о том, что препятствием для явки в ОМВД России по Симферопольскому району в установленное для регистрации время явилась травма ноги, полученная им в феврале 20</w:t>
      </w:r>
      <w:r>
        <w:t xml:space="preserve">18 года. Вместе с тем указал, что в магазин, аптеку в пределах населенного пункта по месту проживания передвигается самостоятельно без посторонней помощи.       </w:t>
      </w:r>
    </w:p>
    <w:p w:rsidR="00A77B3E" w:rsidP="00CA7047">
      <w:pPr>
        <w:ind w:firstLine="709"/>
        <w:jc w:val="both"/>
      </w:pPr>
      <w:r>
        <w:t>Изучив протокол об административном правонарушении, выслушав ЩЕГУЛА А,Г,, исследовав материалы</w:t>
      </w:r>
      <w:r>
        <w:t xml:space="preserve"> дела об административном правонарушении, мировой судья приходит к следующим выводам.</w:t>
      </w:r>
    </w:p>
    <w:p w:rsidR="00A77B3E" w:rsidP="00CA7047">
      <w:pPr>
        <w:ind w:firstLine="709"/>
        <w:jc w:val="both"/>
      </w:pPr>
      <w:r>
        <w:t>В соответствии с ч. 1 ст. 19.24 КоАП РФ несоблюдение лицом, в отношении которого установлен административный надзор, административных ограничения или ограничений, установ</w:t>
      </w:r>
      <w:r>
        <w:t>ленных ему судом в соответствии с федеральным законом, если эти действия (бездействие) не содержат уголовно наказуемого деяния, - влечет наложение административного штрафа в размере от одной тысячи до одной тысячи пятисот рублей либо административный арест</w:t>
      </w:r>
      <w:r>
        <w:t xml:space="preserve"> на срок до пятнадцати суток.</w:t>
      </w:r>
    </w:p>
    <w:p w:rsidR="00A77B3E" w:rsidP="00CA7047">
      <w:pPr>
        <w:ind w:firstLine="709"/>
        <w:jc w:val="both"/>
      </w:pPr>
      <w:r>
        <w:t xml:space="preserve">Как следует из материалов дела, решением Киевского районного суда </w:t>
      </w:r>
      <w:r>
        <w:t>г.Симферополя</w:t>
      </w:r>
      <w:r>
        <w:t xml:space="preserve"> Республики Крым от 5 мая 2016 г. в отношении ЩЕГУЛА А,Г, установлен административный надзор на срок девять лет девять месяцев до 5 февраля 2026 го</w:t>
      </w:r>
      <w:r>
        <w:t>да, с возложением ограничений, в том числе, в виде обязанности являться в орган внутренних дел по месту жительства или пребывания четыре раза в месяц (</w:t>
      </w:r>
      <w:r>
        <w:t>л.д</w:t>
      </w:r>
      <w:r>
        <w:t xml:space="preserve">. 5). </w:t>
      </w:r>
    </w:p>
    <w:p w:rsidR="00A77B3E" w:rsidP="00CA7047">
      <w:pPr>
        <w:ind w:firstLine="709"/>
        <w:jc w:val="both"/>
      </w:pPr>
      <w:r>
        <w:t>Согласно регистрационному листу поднадзорного лица ЩЕГУЛА А,Г, в период с 17.07.2017 года по 19</w:t>
      </w:r>
      <w:r>
        <w:t>.02.2018 года являлся для регистрации в орган внутренних дел.</w:t>
      </w:r>
    </w:p>
    <w:p w:rsidR="00A77B3E" w:rsidP="00CA7047">
      <w:pPr>
        <w:ind w:firstLine="709"/>
        <w:jc w:val="both"/>
      </w:pPr>
      <w:r>
        <w:t>Рапортом участкового уполномоченного полиции ОУУП и ПДН ОМВД России по Симферопольскому району капитана полиции Кузьмина С.С. от 14.06.2018 года на имя начальника ОМВД России по Симферопольскому</w:t>
      </w:r>
      <w:r>
        <w:t xml:space="preserve"> району сообщено, что ЩЕГУЛА А,Г, 14.06.2018 года отказался от подписи и получения приложения к графику прибытия на регистрацию поднадзорного лица от 09.11.2016 года. Вместе с тем, как пояснил сам </w:t>
      </w:r>
      <w:r>
        <w:t xml:space="preserve">ЩЕГУЛА А,Г, в судебном заседании, о необходимости прибытия </w:t>
      </w:r>
      <w:r>
        <w:t xml:space="preserve">для регистрации в ОМВД России по Симферопольскому району ему известно, за получение приложения не расписался по причине нарушения зрения.       </w:t>
      </w:r>
    </w:p>
    <w:p w:rsidR="00A77B3E" w:rsidP="00CA7047">
      <w:pPr>
        <w:ind w:firstLine="709"/>
        <w:jc w:val="both"/>
      </w:pPr>
      <w:r>
        <w:t xml:space="preserve">Таким образом, ЩЕГУЛА А,Г,, будучи лицом, в отношении которого решением Киевского районного суда </w:t>
      </w:r>
      <w:r>
        <w:t>г.Симферополя</w:t>
      </w:r>
      <w:r>
        <w:t xml:space="preserve"> </w:t>
      </w:r>
      <w:r>
        <w:t>Республики Крым от 5 мая 2016 г. № 2а-2828/2016 установлен административный надзор, в ОМВД России по Симферопольскому району по месту своего проживания 16.07.2018 года не явился, то есть, нарушил административное ограничение, установленное ему судом.</w:t>
      </w:r>
    </w:p>
    <w:p w:rsidR="00A77B3E" w:rsidP="00CA7047">
      <w:pPr>
        <w:ind w:firstLine="709"/>
        <w:jc w:val="both"/>
      </w:pPr>
      <w:r>
        <w:t xml:space="preserve">Факт </w:t>
      </w:r>
      <w:r>
        <w:t>совершения ЩЕГУЛА А,Г, указанного административного правонарушения, подтверждается:</w:t>
      </w:r>
    </w:p>
    <w:p w:rsidR="00A77B3E" w:rsidP="00CA7047">
      <w:pPr>
        <w:ind w:firstLine="709"/>
        <w:jc w:val="both"/>
      </w:pPr>
      <w:r>
        <w:t>- протоколом об административном правонарушении № РК 234451 от 30.07.2018 года, в котором изложены обстоятельства совершения ЩЕГУЛА А,Г, административного правонарушения (л</w:t>
      </w:r>
      <w:r>
        <w:t>.д.2);</w:t>
      </w:r>
    </w:p>
    <w:p w:rsidR="00A77B3E" w:rsidP="00CA7047">
      <w:pPr>
        <w:ind w:firstLine="709"/>
        <w:jc w:val="both"/>
      </w:pPr>
      <w:r>
        <w:t xml:space="preserve">- копией решения Киевского районного суда </w:t>
      </w:r>
      <w:r>
        <w:t>г.Симферополя</w:t>
      </w:r>
      <w:r>
        <w:t xml:space="preserve"> Республики Крым от 5 мая 2016 г. № 2а-2828/2016 об установлении в отношении ЩЕГУЛА А,Г, административного надзора (</w:t>
      </w:r>
      <w:r>
        <w:t>л.д</w:t>
      </w:r>
      <w:r>
        <w:t>. 5);</w:t>
      </w:r>
    </w:p>
    <w:p w:rsidR="00A77B3E" w:rsidP="00CA7047">
      <w:pPr>
        <w:ind w:firstLine="709"/>
        <w:jc w:val="both"/>
      </w:pPr>
      <w:r>
        <w:t>- копией регистрационного листа поднадзорного лица ЩЕГУЛА А,Г, с отме</w:t>
      </w:r>
      <w:r>
        <w:t>тками о регистрации последнего в период с 17.07.2017 года по 19.02.2018 года (</w:t>
      </w:r>
      <w:r>
        <w:t>л.д</w:t>
      </w:r>
      <w:r>
        <w:t>. 8);</w:t>
      </w:r>
    </w:p>
    <w:p w:rsidR="00A77B3E" w:rsidP="00CA7047">
      <w:pPr>
        <w:ind w:firstLine="709"/>
        <w:jc w:val="both"/>
      </w:pPr>
      <w:r>
        <w:t>- рапортом участкового уполномоченного полиции ОУУП и ПДН ОМВД России по Симферопольскому району капитана полиции Кузьмина С.С. от 14.06.2018 года на имя начальника ОМВД</w:t>
      </w:r>
      <w:r>
        <w:t xml:space="preserve"> России по Симферопольскому району (</w:t>
      </w:r>
      <w:r>
        <w:t>л.д</w:t>
      </w:r>
      <w:r>
        <w:t>. 9);</w:t>
      </w:r>
    </w:p>
    <w:p w:rsidR="00A77B3E" w:rsidP="00CA7047">
      <w:pPr>
        <w:ind w:firstLine="709"/>
        <w:jc w:val="both"/>
      </w:pPr>
      <w:r>
        <w:t>- копией приложения к графику прибытия на регистрацию поднадзорного лица ЩЕГУЛА А,Г, от 09.11.2016 года;</w:t>
      </w:r>
    </w:p>
    <w:p w:rsidR="00A77B3E" w:rsidP="00CA7047">
      <w:pPr>
        <w:ind w:firstLine="709"/>
        <w:jc w:val="both"/>
      </w:pPr>
      <w:r>
        <w:t>- копиями медицинских справок ГБУЗ РК «Симферопольская КБ СМП №6» (</w:t>
      </w:r>
      <w:r>
        <w:t>л.д</w:t>
      </w:r>
      <w:r>
        <w:t>. 11, 16), согласно которым ЩЕГУЛА А</w:t>
      </w:r>
      <w:r>
        <w:t>,Г, обращался в травм пункт ГБУЗ РК «Симферопольская КБ СМП №6» 20.02.2018 года по поводу травмы, ему установлен диагноз: закрытый перелом верхней трети малоберцовой кости правой голени и проведена гипсовая иммобилизация (передвижение самостоятельное, возм</w:t>
      </w:r>
      <w:r>
        <w:t>ожно на костылях); лечение до 4-х недель, дальнейшее лечение в поликлинике;</w:t>
      </w:r>
    </w:p>
    <w:p w:rsidR="00A77B3E" w:rsidP="00CA7047">
      <w:pPr>
        <w:ind w:firstLine="709"/>
        <w:jc w:val="both"/>
      </w:pPr>
      <w:r>
        <w:t xml:space="preserve">- рапортом начальника ОУУП и ПДН ОМВД России по Симферопольскому району от 30.07.2018 года на имя </w:t>
      </w:r>
      <w:r>
        <w:t>врио</w:t>
      </w:r>
      <w:r>
        <w:t xml:space="preserve"> начальника ОМВД России по Симферопольскому району (</w:t>
      </w:r>
      <w:r>
        <w:t>л.д</w:t>
      </w:r>
      <w:r>
        <w:t>. 17), согласно котором</w:t>
      </w:r>
      <w:r>
        <w:t>у ЩЕГУЛА А,Г, 01.05.2018 года в обеденное время находился в парке им. Гагарина, при этом походка у последнего была обычной, при ходьбе не прихрамывал;</w:t>
      </w:r>
    </w:p>
    <w:p w:rsidR="00A77B3E" w:rsidP="00CA7047">
      <w:pPr>
        <w:ind w:firstLine="709"/>
        <w:jc w:val="both"/>
      </w:pPr>
      <w:r>
        <w:t xml:space="preserve">- письменными объяснениями </w:t>
      </w:r>
      <w:r>
        <w:t>СВИДЕТЕЛЬ</w:t>
      </w:r>
      <w:r>
        <w:t xml:space="preserve"> </w:t>
      </w:r>
      <w:r>
        <w:t>от 09.07.2018 года и от 30.07.2018 года (</w:t>
      </w:r>
      <w:r>
        <w:t>л.д</w:t>
      </w:r>
      <w:r>
        <w:t>. 15, 18), пояснявш</w:t>
      </w:r>
      <w:r>
        <w:t xml:space="preserve">ей, что является соседкой ЩЕГУЛА </w:t>
      </w:r>
      <w:r>
        <w:t>А,Г,,</w:t>
      </w:r>
      <w:r>
        <w:t xml:space="preserve"> знает последнего как жителя ТСН «Дачник», неоднократно, в том числе в июне 2018 года, видела его проходящим по улице, не хромающего при ходьбе, а также встречалась с ним в маршрутном такси;</w:t>
      </w:r>
    </w:p>
    <w:p w:rsidR="00A77B3E" w:rsidP="00CA7047">
      <w:pPr>
        <w:ind w:firstLine="709"/>
        <w:jc w:val="both"/>
      </w:pPr>
      <w:r>
        <w:t xml:space="preserve">- письменными объяснениями </w:t>
      </w:r>
      <w:r>
        <w:t xml:space="preserve">СВИДЕТЕЛЬ </w:t>
      </w:r>
      <w:r>
        <w:t xml:space="preserve"> и</w:t>
      </w:r>
      <w:r>
        <w:t xml:space="preserve"> </w:t>
      </w:r>
      <w:r>
        <w:t>СВИДЕТЕЛЬ</w:t>
      </w:r>
      <w:r>
        <w:t xml:space="preserve"> </w:t>
      </w:r>
      <w:r>
        <w:t>от 30.07.2018 года (</w:t>
      </w:r>
      <w:r>
        <w:t>л.д</w:t>
      </w:r>
      <w:r>
        <w:t xml:space="preserve">. 19, 20), которые указали, что были приглашены сотрудниками полиции в качестве понятых 30.07.2018 года по адресу: Республика Крым, Симферопольский район, </w:t>
      </w:r>
      <w:r>
        <w:t>АДРЕС, где в их присутствии в отношении ЩЕГУЛА А,Г, был составлен протокол об административном правонарушении от подписи и получения которого, а также от дачи пояснений ЩЕГУЛА А,Г, отказался;</w:t>
      </w:r>
    </w:p>
    <w:p w:rsidR="00A77B3E" w:rsidP="00CA7047">
      <w:pPr>
        <w:ind w:firstLine="709"/>
        <w:jc w:val="both"/>
      </w:pPr>
      <w:r>
        <w:t>- справкой на ЩЕГУЛА А,Г,, согласно которой последний постанов</w:t>
      </w:r>
      <w:r>
        <w:t xml:space="preserve">лением суда от 03.07.2017 года признан виновным в совершении административного правонарушения по ч. 1 ст. 19.24 КоАП РФ с назначением ему административного наказания в виде штрафа в размере 1500,00 рублей, который оплачен 09.10.2017 года.              </w:t>
      </w:r>
    </w:p>
    <w:p w:rsidR="00A77B3E" w:rsidP="00CA7047">
      <w:pPr>
        <w:ind w:firstLine="709"/>
        <w:jc w:val="both"/>
      </w:pPr>
      <w:r>
        <w:t>Так</w:t>
      </w:r>
      <w:r>
        <w:t xml:space="preserve">им образом, действия ЩЕГУЛА А,Г, образуют объективную сторону состава административного правонарушения, предусмотренного ч. 1 ст. 19.24 КоАП РФ. </w:t>
      </w:r>
    </w:p>
    <w:p w:rsidR="00A77B3E" w:rsidP="00CA7047">
      <w:pPr>
        <w:ind w:firstLine="709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</w:t>
      </w:r>
      <w:r>
        <w:t xml:space="preserve">екса Российской Федерации об административных правонарушениях, в связи с чем, являются допустимыми, достоверными, </w:t>
      </w:r>
      <w:r>
        <w:t xml:space="preserve">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</w:t>
      </w:r>
      <w:r>
        <w:t xml:space="preserve"> административных правонарушениях.</w:t>
      </w:r>
    </w:p>
    <w:p w:rsidR="00A77B3E" w:rsidP="00CA7047">
      <w:pPr>
        <w:ind w:firstLine="709"/>
        <w:jc w:val="both"/>
      </w:pPr>
      <w:r>
        <w:t xml:space="preserve">Пояснения ЩЕГУЛА А,Г, о том, что явиться в орган МВД для регистрации он не смог по причине полученной травмы ноги, не свидетельствуют об отсутствии в его действиях состава административного правонарушения, предусмотренного ч.1 ст. 19.24 </w:t>
      </w:r>
      <w:r>
        <w:t>КоАп</w:t>
      </w:r>
      <w:r>
        <w:t xml:space="preserve"> РФ. Как указыв</w:t>
      </w:r>
      <w:r>
        <w:t xml:space="preserve">алось выше, согласно имеющимся в материалах дела медицинским документам, травма – закрытый перелом верхней трети малоберцовой кости правой голени, получена ЩЕГУЛА А,Г, 19.02.2018 года, произведено лечение (гипсовая иммобилизация до 4-х недель), сведений о </w:t>
      </w:r>
      <w:r>
        <w:t>невозможности самостоятельного передвижения, нуждаемости в посторонней помощи медицинские документы не содержат. Пояснения, данные свидетелями в установленном законом порядке, приятые судом в качестве надлежащих доказательств, указывают на отсутствие у ЩЕГ</w:t>
      </w:r>
      <w:r>
        <w:t xml:space="preserve">УЛА А,Г, визуальных признаков хромоты и возможность самостоятельного передвижения. Доказательств обратного суду не представлено.                  </w:t>
      </w:r>
    </w:p>
    <w:p w:rsidR="00A77B3E" w:rsidP="00CA7047">
      <w:pPr>
        <w:ind w:firstLine="709"/>
        <w:jc w:val="both"/>
      </w:pPr>
      <w:r>
        <w:t>Оценив исследованные доказательства, мировой судья приходит к выводу, что виновность ЩЕГУЛА А,Г, в совершении</w:t>
      </w:r>
      <w:r>
        <w:t xml:space="preserve"> административного правонарушения, предусмотренного ч. 1 ст. 19.24 Кодекса Российской Федерации об административных правонарушениях, является доказанной.</w:t>
      </w:r>
    </w:p>
    <w:p w:rsidR="00A77B3E" w:rsidP="00CA7047">
      <w:pPr>
        <w:ind w:firstLine="709"/>
        <w:jc w:val="both"/>
      </w:pPr>
      <w:r>
        <w:t>При назначении наказания судья учитывает характер совершенного правонарушения, данные о личности ЩЕГУЛ</w:t>
      </w:r>
      <w:r>
        <w:t xml:space="preserve">А А,Г,  </w:t>
      </w:r>
    </w:p>
    <w:p w:rsidR="00A77B3E" w:rsidP="00CA7047">
      <w:pPr>
        <w:ind w:firstLine="709"/>
        <w:jc w:val="both"/>
      </w:pPr>
      <w:r>
        <w:t>Обстоятельств, смягчающих административную ответственность, не установлено.</w:t>
      </w:r>
    </w:p>
    <w:p w:rsidR="00A77B3E" w:rsidP="00CA7047">
      <w:pPr>
        <w:ind w:firstLine="709"/>
        <w:jc w:val="both"/>
      </w:pPr>
      <w:r>
        <w:t>Пунктом 2 части 1 статьи 4.3 Кодекса Российской Федерации об административных правонарушениях предусмотрено, что повторным совершением административного правонарушения при</w:t>
      </w:r>
      <w:r>
        <w:t>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A77B3E" w:rsidP="00CA7047">
      <w:pPr>
        <w:ind w:firstLine="709"/>
        <w:jc w:val="both"/>
      </w:pPr>
      <w:r>
        <w:t>В силу статьи 4.6 Кодекса Российской Федерации об административных правонарушениях</w:t>
      </w:r>
      <w: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</w:t>
      </w:r>
      <w:r>
        <w:t xml:space="preserve">со дня окончания исполнения данного постановления. </w:t>
      </w:r>
    </w:p>
    <w:p w:rsidR="00A77B3E" w:rsidP="00CA7047">
      <w:pPr>
        <w:ind w:firstLine="709"/>
        <w:jc w:val="both"/>
      </w:pPr>
      <w:r>
        <w:t>Судом установлено, что постановлением Симферопольского районного суда Республики Крым от 03.07.2017 г. по делу №5-571/2017, оставленным без изменений решением Верховного Суда Республики Крым от 28.08.2017</w:t>
      </w:r>
      <w:r>
        <w:t xml:space="preserve"> года № 12-959/2017, ЩЕГУЛА А,Г, признан виновным в совершении административного правонарушения, предусмотренного ч. 1 ст. 19.24 КоАП РФ и ему назначено наказание в виде административного штрафа в размере 1500 рублей. Штраф оплачен 09.10.2017 года (УИН 188</w:t>
      </w:r>
      <w:r>
        <w:t>80491170001834031).</w:t>
      </w:r>
    </w:p>
    <w:p w:rsidR="00A77B3E" w:rsidP="00CA7047">
      <w:pPr>
        <w:ind w:firstLine="709"/>
        <w:jc w:val="both"/>
      </w:pPr>
      <w:r>
        <w:t>То есть, исходя из приведенных выше положений статьи 4.6 Кодекса Российской Федерации об административных правонарушениях, на момент совершения административного правонарушения 16 июля 2018 года ЩЕГУЛА А,Г, являлся лицом, подвергнутым а</w:t>
      </w:r>
      <w:r>
        <w:t xml:space="preserve">дминистративному наказанию. </w:t>
      </w:r>
    </w:p>
    <w:p w:rsidR="00A77B3E" w:rsidP="00CA7047">
      <w:pPr>
        <w:ind w:firstLine="709"/>
        <w:jc w:val="both"/>
      </w:pPr>
      <w:r>
        <w:t>Пункт 2 части 1 статьи 4.3 КоАП РФ относит к числу обстоятельств, отягчающих административную ответственность, повторное совершение однородного административного правонарушения, то есть совершение административного правонарушен</w:t>
      </w:r>
      <w:r>
        <w:t>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A77B3E" w:rsidP="00CA7047">
      <w:pPr>
        <w:ind w:firstLine="709"/>
        <w:jc w:val="both"/>
      </w:pPr>
      <w:r>
        <w:t>Учитывая изложенное, обстоятельством, отягчающим административную ответс</w:t>
      </w:r>
      <w:r>
        <w:t xml:space="preserve">твенность, мировой судья признает повторное совершение ЩЕГУЛА А,Г, однородного правонарушения. </w:t>
      </w:r>
    </w:p>
    <w:p w:rsidR="00A77B3E" w:rsidP="00CA7047">
      <w:pPr>
        <w:ind w:firstLine="709"/>
        <w:jc w:val="both"/>
      </w:pPr>
      <w:r>
        <w:t xml:space="preserve">Оценив все изложенное в совокупности, с учетом характера совершенного ЩЕГУЛА А,Г, административного правонарушения, данных его личности, мировой судья приходит </w:t>
      </w:r>
      <w:r>
        <w:t xml:space="preserve">к </w:t>
      </w:r>
      <w:r>
        <w:t>выводу о назначении ЩЕГУЛА А,Г, административного наказания в пределах санкции ч. 1 ст. 19.24 Кодекса Российской Федерации об административных правонарушениях – в виде административного ареста на срок 8 суток.</w:t>
      </w:r>
    </w:p>
    <w:p w:rsidR="00A77B3E" w:rsidP="00CA7047">
      <w:pPr>
        <w:ind w:firstLine="709"/>
        <w:jc w:val="both"/>
      </w:pPr>
      <w:r>
        <w:t>Ограничений для назначения административного</w:t>
      </w:r>
      <w:r>
        <w:t xml:space="preserve"> ареста, предусмотренного ст. 3.9 Кодекса Российской Федерации об административных правонарушениях, не установлено.</w:t>
      </w:r>
    </w:p>
    <w:p w:rsidR="00A77B3E" w:rsidP="00CA7047">
      <w:pPr>
        <w:ind w:firstLine="709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CA7047">
      <w:pPr>
        <w:ind w:firstLine="709"/>
        <w:jc w:val="both"/>
      </w:pPr>
      <w:r>
        <w:t>п о с т а н о в и л :</w:t>
      </w:r>
    </w:p>
    <w:p w:rsidR="00A77B3E" w:rsidP="00CA7047">
      <w:pPr>
        <w:ind w:firstLine="709"/>
        <w:jc w:val="both"/>
      </w:pPr>
      <w:r>
        <w:t>П</w:t>
      </w:r>
      <w:r>
        <w:t xml:space="preserve">ризнать ЩЕГУЛА А,Г,, ПЕРСОНАЛЬНЫЕ ДАННЫЕ, гражданина Российской Федерации,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 и назначить ему наказание в </w:t>
      </w:r>
      <w:r>
        <w:t>виде административного ареста на срок 8 (восемь) суток.</w:t>
      </w:r>
    </w:p>
    <w:p w:rsidR="00A77B3E" w:rsidP="00CA7047">
      <w:pPr>
        <w:ind w:firstLine="709"/>
        <w:jc w:val="both"/>
      </w:pPr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CA7047">
      <w:pPr>
        <w:ind w:firstLine="709"/>
        <w:jc w:val="both"/>
      </w:pPr>
      <w:r>
        <w:t>Срок административного наказания исчисляется с момента составления п</w:t>
      </w:r>
      <w:r>
        <w:t xml:space="preserve">ротокола задержания, составленного во исполнение постановления суда. </w:t>
      </w:r>
    </w:p>
    <w:p w:rsidR="00A77B3E" w:rsidP="00CA7047">
      <w:pPr>
        <w:ind w:firstLine="709"/>
        <w:jc w:val="both"/>
      </w:pPr>
      <w: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</w:t>
      </w:r>
      <w:r>
        <w:t>личный досмотр лица, подвергнутого административному аресту.</w:t>
      </w:r>
    </w:p>
    <w:p w:rsidR="00A77B3E" w:rsidP="00CA7047">
      <w:pPr>
        <w:ind w:firstLine="709"/>
        <w:jc w:val="both"/>
      </w:pPr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</w:t>
      </w:r>
      <w:r>
        <w:t>ского судебного района (Симферопольский муниципальный район) Республики Крым.</w:t>
      </w:r>
    </w:p>
    <w:p w:rsidR="00A77B3E" w:rsidP="00CA7047">
      <w:pPr>
        <w:ind w:firstLine="709"/>
        <w:jc w:val="both"/>
      </w:pPr>
    </w:p>
    <w:p w:rsidR="00A77B3E" w:rsidP="00CA7047">
      <w:pPr>
        <w:ind w:firstLine="709"/>
        <w:jc w:val="both"/>
      </w:pPr>
      <w:r>
        <w:t xml:space="preserve">Мировой судья                        </w:t>
      </w:r>
      <w:r>
        <w:tab/>
      </w:r>
      <w:r>
        <w:tab/>
        <w:t>подпись</w:t>
      </w:r>
      <w:r>
        <w:t xml:space="preserve">                  </w:t>
      </w:r>
      <w:r>
        <w:t xml:space="preserve">                  </w:t>
      </w:r>
      <w:r>
        <w:t>Гирина</w:t>
      </w:r>
      <w:r>
        <w:t xml:space="preserve"> Л.М.</w:t>
      </w:r>
    </w:p>
    <w:p w:rsidR="00A77B3E" w:rsidP="00CA7047">
      <w:pPr>
        <w:ind w:firstLine="709"/>
        <w:jc w:val="both"/>
      </w:pPr>
    </w:p>
    <w:sectPr w:rsidSect="00CA7047">
      <w:pgSz w:w="12240" w:h="15840"/>
      <w:pgMar w:top="851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47"/>
    <w:rsid w:val="00A77B3E"/>
    <w:rsid w:val="00CA70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7BE36F-441C-4243-B4A4-7CADA8C5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