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3740CD">
      <w:pPr>
        <w:ind w:firstLine="426"/>
        <w:jc w:val="both"/>
      </w:pPr>
      <w:r>
        <w:t xml:space="preserve">Дело № 05-0220/82/2021 </w:t>
      </w:r>
    </w:p>
    <w:p w:rsidR="00A77B3E" w:rsidP="003740CD">
      <w:pPr>
        <w:ind w:firstLine="426"/>
        <w:jc w:val="both"/>
      </w:pPr>
    </w:p>
    <w:p w:rsidR="00A77B3E" w:rsidP="003740CD">
      <w:pPr>
        <w:ind w:firstLine="426"/>
        <w:jc w:val="both"/>
      </w:pPr>
      <w:r>
        <w:tab/>
      </w:r>
      <w:r>
        <w:tab/>
      </w:r>
      <w:r>
        <w:tab/>
        <w:t xml:space="preserve">                     П О С Т А Н О В Л Е Н И Е</w:t>
      </w:r>
    </w:p>
    <w:p w:rsidR="00A77B3E" w:rsidP="003740CD">
      <w:pPr>
        <w:ind w:firstLine="426"/>
        <w:jc w:val="both"/>
      </w:pPr>
    </w:p>
    <w:p w:rsidR="00A77B3E" w:rsidP="003740CD">
      <w:pPr>
        <w:ind w:firstLine="426"/>
        <w:jc w:val="both"/>
      </w:pPr>
      <w:r>
        <w:t xml:space="preserve">«28» сентября 2021 года                                                                       г. Симферополь </w:t>
      </w:r>
    </w:p>
    <w:p w:rsidR="00A77B3E" w:rsidP="003740CD">
      <w:pPr>
        <w:ind w:firstLine="426"/>
        <w:jc w:val="both"/>
      </w:pPr>
    </w:p>
    <w:p w:rsidR="00A77B3E" w:rsidP="003740CD">
      <w:pPr>
        <w:ind w:firstLine="426"/>
        <w:jc w:val="both"/>
      </w:pPr>
      <w:r>
        <w:t xml:space="preserve">Мировой судья судебного участка №82 Симферопольского судебного </w:t>
      </w:r>
      <w:r>
        <w:t xml:space="preserve">района (Симферопольский муниципальный район) Республики Крым          </w:t>
      </w:r>
      <w:r>
        <w:t>Гирина</w:t>
      </w:r>
      <w:r>
        <w:t xml:space="preserve"> </w:t>
      </w:r>
      <w:r>
        <w:t>Л.М</w:t>
      </w:r>
      <w:r>
        <w:t xml:space="preserve">., рассмотрев дело об административном правонарушении по ч. 1 ст. 12.8 Кодекса Российской Федерации об административных правонарушениях в отношении </w:t>
      </w:r>
      <w:r>
        <w:t>Корытяка</w:t>
      </w:r>
      <w:r>
        <w:t xml:space="preserve"> А. В., паспортные д</w:t>
      </w:r>
      <w:r>
        <w:t>анные, УССР, гражданина Российской Федерации, зарегистрированного по адресу: адрес, не работающего,</w:t>
      </w:r>
    </w:p>
    <w:p w:rsidR="00A77B3E" w:rsidP="003740CD">
      <w:pPr>
        <w:ind w:firstLine="426"/>
        <w:jc w:val="both"/>
      </w:pPr>
      <w:r>
        <w:t>у с т а н о в и л:</w:t>
      </w:r>
    </w:p>
    <w:p w:rsidR="00A77B3E" w:rsidP="003740CD">
      <w:pPr>
        <w:ind w:firstLine="426"/>
        <w:jc w:val="both"/>
      </w:pPr>
      <w:r>
        <w:t>Корытяк</w:t>
      </w:r>
      <w:r>
        <w:t xml:space="preserve"> А. В. 14 мая 2021 года в 21 часа 00 мин. на адрес, вблизи дома №43 на адрес в </w:t>
      </w:r>
      <w:r>
        <w:t>пгт</w:t>
      </w:r>
      <w:r>
        <w:t xml:space="preserve">. Молодежное Симферопольского района, управлял, </w:t>
      </w:r>
      <w:r>
        <w:t xml:space="preserve">в нарушение п. 2.7 Правил дорожного движения Российской Федерации, транспортным средством – автомобилем «ВАЗ 2108», государственный регистрационный знак </w:t>
      </w:r>
      <w:r>
        <w:t>А505ХО82</w:t>
      </w:r>
      <w:r>
        <w:t xml:space="preserve">, в состоянии опьянения. </w:t>
      </w:r>
      <w:r>
        <w:t>Корытяк</w:t>
      </w:r>
      <w:r>
        <w:t xml:space="preserve"> </w:t>
      </w:r>
      <w:r>
        <w:t>А.В</w:t>
      </w:r>
      <w:r>
        <w:t xml:space="preserve">. освидетельствован в Государственном бюджетном учреждении </w:t>
      </w:r>
      <w:r>
        <w:t>здравоохранения Республики Крым «Крымский научно-практический центр наркологии», где, согласно акту медицинского освидетельствования №565 от 14.05.2021 в результате проведенных химико-токсикологических исследований, установлено состояние опьянения. Тем сам</w:t>
      </w:r>
      <w:r>
        <w:t xml:space="preserve">ым </w:t>
      </w:r>
      <w:r>
        <w:t>Корытяк</w:t>
      </w:r>
      <w:r>
        <w:t xml:space="preserve"> </w:t>
      </w:r>
      <w:r>
        <w:t>А.В</w:t>
      </w:r>
      <w:r>
        <w:t xml:space="preserve">. совершил административное правонарушение, ответственность за которое предусмотрена ч. 1 ст. 12.8 Кодекса Российской Федерации об административных правонарушениях. </w:t>
      </w:r>
    </w:p>
    <w:p w:rsidR="00A77B3E" w:rsidP="003740CD">
      <w:pPr>
        <w:ind w:firstLine="426"/>
        <w:jc w:val="both"/>
      </w:pPr>
      <w:r>
        <w:t xml:space="preserve">Старшим инспектором </w:t>
      </w:r>
      <w:r>
        <w:t>ДПС</w:t>
      </w:r>
      <w:r>
        <w:t xml:space="preserve"> </w:t>
      </w:r>
      <w:r>
        <w:t>ОВ</w:t>
      </w:r>
      <w:r>
        <w:t xml:space="preserve"> </w:t>
      </w:r>
      <w:r>
        <w:t>ДПС</w:t>
      </w:r>
      <w:r>
        <w:t xml:space="preserve"> ГИБДД </w:t>
      </w:r>
      <w:r>
        <w:t>УМВД</w:t>
      </w:r>
      <w:r>
        <w:t xml:space="preserve"> России по г. Симферополю старшим л</w:t>
      </w:r>
      <w:r>
        <w:t xml:space="preserve">ейтенантом полиции Понамаревым </w:t>
      </w:r>
      <w:r>
        <w:t>А.А</w:t>
      </w:r>
      <w:r>
        <w:t xml:space="preserve">. в отношении </w:t>
      </w:r>
      <w:r>
        <w:t>Корытяка</w:t>
      </w:r>
      <w:r>
        <w:t xml:space="preserve"> </w:t>
      </w:r>
      <w:r>
        <w:t>А.В</w:t>
      </w:r>
      <w:r>
        <w:t xml:space="preserve">. 14.05.2021 составлен протокол об административном правонарушении 82 АП 119976 за совершение административного правонарушения, предусмотренного ч. 1 ст. 12.8 КоАП РФ.  </w:t>
      </w:r>
    </w:p>
    <w:p w:rsidR="00A77B3E" w:rsidP="003740CD">
      <w:pPr>
        <w:ind w:firstLine="426"/>
        <w:jc w:val="both"/>
      </w:pPr>
      <w:r>
        <w:t>Корытяк</w:t>
      </w:r>
      <w:r>
        <w:t xml:space="preserve"> А. В. в судебном з</w:t>
      </w:r>
      <w:r>
        <w:t>аседании вину в совершении административного правонарушения полностью признал, в содеянном раскаялся, по существу совершенного правонарушения дал пояснения в соответствии со сведениями, указанными в протоколе об административном правонарушении.</w:t>
      </w:r>
    </w:p>
    <w:p w:rsidR="00A77B3E" w:rsidP="003740CD">
      <w:pPr>
        <w:ind w:firstLine="426"/>
        <w:jc w:val="both"/>
      </w:pPr>
      <w:r>
        <w:t>Изучив прот</w:t>
      </w:r>
      <w:r>
        <w:t xml:space="preserve">окол об административном правонарушении, заслушав </w:t>
      </w:r>
      <w:r>
        <w:t>Корытяка</w:t>
      </w:r>
      <w:r>
        <w:t xml:space="preserve"> </w:t>
      </w:r>
      <w:r>
        <w:t>А.В</w:t>
      </w:r>
      <w:r>
        <w:t xml:space="preserve">., исследовав материалы дела об административном правонарушении и оценив все имеющиеся по делу доказательства в их совокупности, мировой судья приходит к следующим выводам.       </w:t>
      </w:r>
    </w:p>
    <w:p w:rsidR="00A77B3E" w:rsidP="003740CD">
      <w:pPr>
        <w:ind w:firstLine="426"/>
        <w:jc w:val="both"/>
      </w:pPr>
      <w:r>
        <w:t xml:space="preserve">В силу п. 2.7 </w:t>
      </w:r>
      <w:r>
        <w:t>Правил дорожного движения Российской Федерации, утвержденных Постановлением Правительства Российской Федерации от 23 октября 1993 г. № 1090, водителю запрещается управлять транспортным средством в состоянии опьянения (алкогольного, наркотического или иного</w:t>
      </w:r>
      <w:r>
        <w:t>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A77B3E" w:rsidP="003740CD">
      <w:pPr>
        <w:ind w:firstLine="426"/>
        <w:jc w:val="both"/>
      </w:pPr>
      <w:r>
        <w:t>Часть 1 ст. 12.8 Кодекса Российской Федерации об административных правонарушениях предусматривае</w:t>
      </w:r>
      <w:r>
        <w:t>т административную ответственность за управление транспортным средством водителем, находящимся в состоянии опьянения, если такие действия не содержат уголовно наказуемого деяния, и влечет наложение административного штрафа в размере тридцати тысяч рублей с</w:t>
      </w:r>
      <w:r>
        <w:t xml:space="preserve"> лишением права управления транспортными средствами на срок от полутора до двух лет.</w:t>
      </w:r>
    </w:p>
    <w:p w:rsidR="00A77B3E" w:rsidP="003740CD">
      <w:pPr>
        <w:ind w:firstLine="426"/>
        <w:jc w:val="both"/>
      </w:pPr>
      <w:r>
        <w:t>Примечанием к ст. 12.8 Кодекса Российской Федерации об административных правонарушениях оговорено, что употребление веществ, вызывающих алкогольное или наркотическое опьян</w:t>
      </w:r>
      <w:r>
        <w:t xml:space="preserve">ение, либо психотропных или иных вызывающих опьянение веществ запрещается. Административная ответственность, предусмотренная настоящей статьей и ч. 3 ст. </w:t>
      </w:r>
      <w:r>
        <w:t xml:space="preserve">12.27 настоящего Кодекса, наступает в случае установленного факта употребления вызывающих алкогольное </w:t>
      </w:r>
      <w:r>
        <w:t xml:space="preserve">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в случае наличия наркотических средств или </w:t>
      </w:r>
      <w:r>
        <w:t>психотропных веществ в организме человека.</w:t>
      </w:r>
    </w:p>
    <w:p w:rsidR="00A77B3E" w:rsidP="003740CD">
      <w:pPr>
        <w:ind w:firstLine="426"/>
        <w:jc w:val="both"/>
      </w:pPr>
      <w:r>
        <w:t>В соответствии со ст. 27.12 Кодекса Российской Федерации об административных правонарушениях, лицо, которое управляет транспортным средством соответствующего вида и в отношении которого имеются достаточные основан</w:t>
      </w:r>
      <w:r>
        <w:t>ия полагать, что это лицо находится в состоянии опьянения, либо лицо, в отношении которого вынесено определение о возбуждении дела об административном правонарушении, предусмотренном статьей 12.24 настоящего Кодекса, подлежит освидетельствованию на состоян</w:t>
      </w:r>
      <w:r>
        <w:t>ие алкогольного опьянения в соответствии с частью 6 настоящей статьи.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</w:t>
      </w:r>
      <w:r>
        <w:t>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</w:t>
      </w:r>
    </w:p>
    <w:p w:rsidR="00A77B3E" w:rsidP="003740CD">
      <w:pPr>
        <w:ind w:firstLine="426"/>
        <w:jc w:val="both"/>
      </w:pPr>
      <w:r>
        <w:t>Правилами освидетель</w:t>
      </w:r>
      <w:r>
        <w:t>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</w:t>
      </w:r>
      <w:r>
        <w:t>а состояние опьянения и оформления его результатов, утвержденными Постановлением Правительства Российской Федерации от 26 июня 2008 г. N 475 (далее Правила освидетельствования на состояние опьянения), установлено, что медицинскому освидетельствованию подле</w:t>
      </w:r>
      <w:r>
        <w:t>жат водители транспортных средств, в отношении которых согласно критериям, установленным Министерством здравоохранения и социального развития Российской Федерации, имеются достаточные основания полагать, что они находятся в состоянии опьянения.</w:t>
      </w:r>
    </w:p>
    <w:p w:rsidR="00A77B3E" w:rsidP="003740CD">
      <w:pPr>
        <w:ind w:firstLine="426"/>
        <w:jc w:val="both"/>
      </w:pPr>
      <w:r>
        <w:t>В соответст</w:t>
      </w:r>
      <w:r>
        <w:t xml:space="preserve">вии с Приказом Минздрава России от 18.12.2015 N </w:t>
      </w:r>
      <w:r>
        <w:t>933н</w:t>
      </w:r>
      <w:r>
        <w:t xml:space="preserve"> «О порядке проведения медицинского освидетельствования на состояние опьянения (алкогольного, наркотического или иного токсического)», зарегистрированным в Минюсте России 11.03.2016 N 41390 (далее Порядок</w:t>
      </w:r>
      <w:r>
        <w:t>), критериями, при наличии хотя бы одного из которых имеются достаточные основания полагать, что лицо, совершившее административное правонарушение, находится в состоянии опьянения и подлежит направлению на медицинское освидетельствование, являются: запах а</w:t>
      </w:r>
      <w:r>
        <w:t>лкоголя изо рта; неустойчивость позы и шаткость походки; нарушение речи; резкое изменение окраски кожных покровов лица (п. 6 Порядка).</w:t>
      </w:r>
    </w:p>
    <w:p w:rsidR="00A77B3E" w:rsidP="003740CD">
      <w:pPr>
        <w:ind w:firstLine="426"/>
        <w:jc w:val="both"/>
      </w:pPr>
      <w:r>
        <w:t xml:space="preserve">Поводом для предъявления требования </w:t>
      </w:r>
      <w:r>
        <w:t>Корытяку</w:t>
      </w:r>
      <w:r>
        <w:t xml:space="preserve"> </w:t>
      </w:r>
      <w:r>
        <w:t>А.В</w:t>
      </w:r>
      <w:r>
        <w:t>. о прохождении медицинского освидетельствования, как указано в протоколе</w:t>
      </w:r>
      <w:r>
        <w:t xml:space="preserve"> о направлении на медицинское освидетельствование на состояние опьянения, явилось наличие достаточных оснований полагать, что водитель транспортного средства находится в состоянии опьянения и отрицательный результат освидетельствования на состояние алкогол</w:t>
      </w:r>
      <w:r>
        <w:t xml:space="preserve">ьного опьянения. При этом </w:t>
      </w:r>
      <w:r>
        <w:t>Корытяк</w:t>
      </w:r>
      <w:r>
        <w:t xml:space="preserve"> </w:t>
      </w:r>
      <w:r>
        <w:t>А.В</w:t>
      </w:r>
      <w:r>
        <w:t>. согласился пройти медицинское освидетельствование, о чем свидетельствует его собственноручная запись в протоколе о направлении на медицинское освидетельствование на состояние опьянения в графе пройти медицинское освид</w:t>
      </w:r>
      <w:r>
        <w:t>етельствование «согласен».</w:t>
      </w:r>
    </w:p>
    <w:p w:rsidR="00A77B3E" w:rsidP="003740CD">
      <w:pPr>
        <w:ind w:firstLine="426"/>
        <w:jc w:val="both"/>
      </w:pPr>
      <w:r>
        <w:t xml:space="preserve">Правовое значение для решения вопроса о наличии в действиях        </w:t>
      </w:r>
      <w:r>
        <w:t>Корытяка</w:t>
      </w:r>
      <w:r>
        <w:t xml:space="preserve"> </w:t>
      </w:r>
      <w:r>
        <w:t>А.В</w:t>
      </w:r>
      <w:r>
        <w:t>. состава правонарушения, предусмотренного ч. 1 ст. 12.8 Кодекса Российской Федерации об административных правонарушениях, имеет оценка всех доказател</w:t>
      </w:r>
      <w:r>
        <w:t>ьств по делу в совокупности.</w:t>
      </w:r>
    </w:p>
    <w:p w:rsidR="00A77B3E" w:rsidP="003740CD">
      <w:pPr>
        <w:ind w:firstLine="426"/>
        <w:jc w:val="both"/>
      </w:pPr>
      <w:r>
        <w:t xml:space="preserve">В соответствии с </w:t>
      </w:r>
      <w:r>
        <w:t>пп</w:t>
      </w:r>
      <w:r>
        <w:t>. 15, 16, 17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</w:t>
      </w:r>
      <w:r>
        <w:t xml:space="preserve">твование на состояние опьянения, </w:t>
      </w:r>
      <w:r>
        <w:t>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</w:t>
      </w:r>
      <w:r>
        <w:t>видетельствования на состояние опьянения лица, которое управляет транспортным средством, утвержденных Постановлением Правительства РФ от 26.06.2008 N 475, медицинское освидетельствование на состояние опьянения проводится врачом-психиатром-наркологом либо в</w:t>
      </w:r>
      <w:r>
        <w:t>рачом другой специальности (в сельской местности при невозможности проведения освидетельствования врачом указанное освидетельствование проводится фельдшером), прошедшим подготовку по вопросам проведения медицинского освидетельствования на состояние опьянен</w:t>
      </w:r>
      <w:r>
        <w:t>ия водителей транспортных средств.</w:t>
      </w:r>
    </w:p>
    <w:p w:rsidR="00A77B3E" w:rsidP="003740CD">
      <w:pPr>
        <w:ind w:firstLine="426"/>
        <w:jc w:val="both"/>
      </w:pPr>
      <w:r>
        <w:t>Определение состояния опьянения проводится в соответствии с нормативными правовыми актами Министерства здравоохранения Российской Федерации.</w:t>
      </w:r>
    </w:p>
    <w:p w:rsidR="00A77B3E" w:rsidP="003740CD">
      <w:pPr>
        <w:ind w:firstLine="426"/>
        <w:jc w:val="both"/>
      </w:pPr>
      <w:r>
        <w:t>Результаты медицинского освидетельствования на состояние опьянения и лабораторны</w:t>
      </w:r>
      <w:r>
        <w:t>х исследований отражаются в акте медицинского освидетельствования на состояние опьянения, форма которого утверждается Министерством здравоохранения Российской Федерации.</w:t>
      </w:r>
    </w:p>
    <w:p w:rsidR="00A77B3E" w:rsidP="003740CD">
      <w:pPr>
        <w:ind w:firstLine="426"/>
        <w:jc w:val="both"/>
      </w:pPr>
      <w:r>
        <w:t>Подпунктом 1 пункта 5 Порядка проведения медицинского освидетельствования на состояние</w:t>
      </w:r>
      <w:r>
        <w:t xml:space="preserve"> опьянения (алкогольного, наркотического или иного токсического), утвержденного приказом Минздрава России от 18 декабря 2015 года N </w:t>
      </w:r>
      <w:r>
        <w:t>933н</w:t>
      </w:r>
      <w:r>
        <w:t>, вступившего в силу, за исключением отдельных положений, с 26 марта 2016 года (далее - Порядок) определено, что медицин</w:t>
      </w:r>
      <w:r>
        <w:t>ское освидетельствование проводится, в частности, в отношении лица, которое управляет транспортным средством, - на основании протокола о направлении на медицинское освидетельствование, составленного в соответствии с требованиями статьи 27.12 Кодекса Россий</w:t>
      </w:r>
      <w:r>
        <w:t>ской Федерации об административных правонарушениях должностным лицом,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вида.</w:t>
      </w:r>
    </w:p>
    <w:p w:rsidR="00A77B3E" w:rsidP="003740CD">
      <w:pPr>
        <w:ind w:firstLine="426"/>
        <w:jc w:val="both"/>
      </w:pPr>
      <w:r>
        <w:t>Пунктом 8 Порядка установлено, что</w:t>
      </w:r>
      <w:r>
        <w:t xml:space="preserve"> в процессе проведения медицинского освидетельствования его результаты вносятся в Акт медицинского освидетельствования на состояние опьянения (алкогольного, наркотического или иного токсического), форма которого предусмотрена приложением N 2 к указанному п</w:t>
      </w:r>
      <w:r>
        <w:t>риказу (далее - Акт).</w:t>
      </w:r>
    </w:p>
    <w:p w:rsidR="00A77B3E" w:rsidP="003740CD">
      <w:pPr>
        <w:ind w:firstLine="426"/>
        <w:jc w:val="both"/>
      </w:pPr>
      <w:r>
        <w:t xml:space="preserve">В силу пункта 12 Порядка при медицинском освидетельствовании лиц, указанных в подпункте 1 пункта 5 настоящего Порядка, отбор биологического объекта (моча, кровь) для направления на химико-токсикологические исследования осуществляется </w:t>
      </w:r>
      <w:r>
        <w:t>вне зависимости от результатов исследований выдыхаемого воздуха на наличие алкоголя.</w:t>
      </w:r>
    </w:p>
    <w:p w:rsidR="00A77B3E" w:rsidP="003740CD">
      <w:pPr>
        <w:ind w:firstLine="426"/>
        <w:jc w:val="both"/>
      </w:pPr>
      <w:r>
        <w:t>Согласно пункту 17 Порядка медицинское заключение "установлено состояние опьянения" выносится в случае освидетельствования лиц, указанных в подпунктах 2 - 10 пункта 5 наст</w:t>
      </w:r>
      <w:r>
        <w:t>оящего Порядка, при наличии не менее трех клинических признаков опьянения, предусмотренных приложением N 2 к настоящему Порядку, и положительных результатах повторного исследования выдыхаемого воздуха на наличие алкоголя или при наличии не менее трех клини</w:t>
      </w:r>
      <w:r>
        <w:t>ческих признаков опьянения, предусмотренных приложением N 2 к настоящему Порядку, и обнаружении по результатам химико-токсикологических исследований в пробе биологического объекта одного или нескольких наркотических средств и (или) психотропных веществ, ан</w:t>
      </w:r>
      <w:r>
        <w:t xml:space="preserve">алогов наркотических средств и (или) психотропных веществ, новых потенциально опасных </w:t>
      </w:r>
      <w:r>
        <w:t>психоактивных</w:t>
      </w:r>
      <w:r>
        <w:t xml:space="preserve"> веществ, химических веществ, в том числе лекарственных препаратов для медицинского применения, вызывающих нарушение физических и психических функций, которы</w:t>
      </w:r>
      <w:r>
        <w:t>е могут повлечь неблагоприятные последствия при деятельности, связанной с источником повышенной опасности, или метаболитов указанных средств и веществ.</w:t>
      </w:r>
    </w:p>
    <w:p w:rsidR="00A77B3E" w:rsidP="003740CD">
      <w:pPr>
        <w:ind w:firstLine="426"/>
        <w:jc w:val="both"/>
      </w:pPr>
      <w:r>
        <w:t xml:space="preserve"> Освидетельствование </w:t>
      </w:r>
      <w:r>
        <w:t>Корытяка</w:t>
      </w:r>
      <w:r>
        <w:t xml:space="preserve"> </w:t>
      </w:r>
      <w:r>
        <w:t>А.В</w:t>
      </w:r>
      <w:r>
        <w:t>. на состояние опьянения было проведено врачом Государственного бюджетн</w:t>
      </w:r>
      <w:r>
        <w:t xml:space="preserve">ого учреждения здравоохранения Республики Крым «Крымский научно-практический центр наркологии» с применением технического средства измерения </w:t>
      </w:r>
      <w:r>
        <w:t>Alcotest</w:t>
      </w:r>
      <w:r>
        <w:t xml:space="preserve"> 6820, заводской номер </w:t>
      </w:r>
      <w:r>
        <w:t>ARLA</w:t>
      </w:r>
      <w:r>
        <w:t>-1152, прошедшего поверку до 13.10.2021. Первое исследование выдыхаемого воздуха</w:t>
      </w:r>
      <w:r>
        <w:t xml:space="preserve"> показало отрицательный результат. В результате химико-токсикологического исследования биологического объекта (мочи), отобранного у </w:t>
      </w:r>
      <w:r>
        <w:t>Корытяка</w:t>
      </w:r>
      <w:r>
        <w:t xml:space="preserve"> </w:t>
      </w:r>
      <w:r>
        <w:t>А.В</w:t>
      </w:r>
      <w:r>
        <w:t>. 14.15.2021, обнаружены Альфа-</w:t>
      </w:r>
      <w:r>
        <w:t>пирролидинопентиофенон</w:t>
      </w:r>
      <w:r>
        <w:t>, на основании чего 19.05.2021 вынесено медицинское заключе</w:t>
      </w:r>
      <w:r>
        <w:t xml:space="preserve">ние «установлено состояние опьянения».       </w:t>
      </w:r>
    </w:p>
    <w:p w:rsidR="00A77B3E" w:rsidP="003740CD">
      <w:pPr>
        <w:ind w:firstLine="426"/>
        <w:jc w:val="both"/>
      </w:pPr>
      <w:r>
        <w:t>Факт опьянения, что составляет объективную сторону правонарушения, предусмотренного ч. 1 ст. 12.8 Кодекса Российской Федерации об административных правонарушениях, по результатам медицинского освидетельствовани</w:t>
      </w:r>
      <w:r>
        <w:t>я, установлен и подтверждается актом медицинского освидетельствования на состояние опьянения (алкогольного, наркотического или иного токсического) № 565 от 14 мая 2021 года. Акт медицинского освидетельствования составлен в соответствии с требованиями вышеу</w:t>
      </w:r>
      <w:r>
        <w:t>казанных нормативных документов, в связи с чем оснований для признания его недопустимым доказательством не имеется.</w:t>
      </w:r>
    </w:p>
    <w:p w:rsidR="00A77B3E" w:rsidP="003740CD">
      <w:pPr>
        <w:ind w:firstLine="426"/>
        <w:jc w:val="both"/>
      </w:pPr>
      <w:r>
        <w:t xml:space="preserve">Фактические обстоятельства дела подтверждаются имеющимися в материалах дела доказательствами, а именно: </w:t>
      </w:r>
    </w:p>
    <w:p w:rsidR="00A77B3E" w:rsidP="003740CD">
      <w:pPr>
        <w:ind w:firstLine="426"/>
        <w:jc w:val="both"/>
      </w:pPr>
      <w:r>
        <w:t xml:space="preserve">- протоколом об административном </w:t>
      </w:r>
      <w:r>
        <w:t>правонарушении 82 АП № 119976 от 24.05.2021 (</w:t>
      </w:r>
      <w:r>
        <w:t>л.д</w:t>
      </w:r>
      <w:r>
        <w:t xml:space="preserve">. 1), в котором указано, что </w:t>
      </w:r>
      <w:r>
        <w:t>Корытяк</w:t>
      </w:r>
      <w:r>
        <w:t xml:space="preserve"> </w:t>
      </w:r>
      <w:r>
        <w:t>А.В</w:t>
      </w:r>
      <w:r>
        <w:t xml:space="preserve">. 14 мая 2021 года в 21 часа 00 минут на адрес, управлял транспортным средством – автомобилем «ВАЗ 2108», государственный регистрационный знак </w:t>
      </w:r>
      <w:r>
        <w:t>А505ХО82</w:t>
      </w:r>
      <w:r>
        <w:t>, в состоянии алк</w:t>
      </w:r>
      <w:r>
        <w:t>огольного опьянения;</w:t>
      </w:r>
    </w:p>
    <w:p w:rsidR="00A77B3E" w:rsidP="003740CD">
      <w:pPr>
        <w:ind w:firstLine="426"/>
        <w:jc w:val="both"/>
      </w:pPr>
      <w:r>
        <w:t>- протоколом об отстранении от управления транспортным средством 82 ОТ № 027118 от 14 мая 2021 года (</w:t>
      </w:r>
      <w:r>
        <w:t>л.д</w:t>
      </w:r>
      <w:r>
        <w:t xml:space="preserve">. 6), согласно которому </w:t>
      </w:r>
      <w:r>
        <w:t>Корытяк</w:t>
      </w:r>
      <w:r>
        <w:t xml:space="preserve"> </w:t>
      </w:r>
      <w:r>
        <w:t>А.В</w:t>
      </w:r>
      <w:r>
        <w:t>. отстранен от управления транспортным средством – автомобилем «ВАЗ 2108», государственный регис</w:t>
      </w:r>
      <w:r>
        <w:t xml:space="preserve">трационный знак </w:t>
      </w:r>
      <w:r>
        <w:t>А505ХО82</w:t>
      </w:r>
      <w:r>
        <w:t xml:space="preserve">. Отстранение от управления </w:t>
      </w:r>
      <w:r>
        <w:t>Корытяка</w:t>
      </w:r>
      <w:r>
        <w:t xml:space="preserve"> </w:t>
      </w:r>
      <w:r>
        <w:t>А.В</w:t>
      </w:r>
      <w:r>
        <w:t xml:space="preserve">. осуществлено с применением видеозаписи;  </w:t>
      </w:r>
    </w:p>
    <w:p w:rsidR="00A77B3E" w:rsidP="003740CD">
      <w:pPr>
        <w:ind w:firstLine="426"/>
        <w:jc w:val="both"/>
      </w:pPr>
      <w:r>
        <w:t xml:space="preserve">- актом освидетельствования на состояние алкогольного опьянения 61 </w:t>
      </w:r>
      <w:r>
        <w:t>АА</w:t>
      </w:r>
      <w:r>
        <w:t xml:space="preserve"> №117875 от 14 мая 2021 года  и распечаткой результатов освидетельствования с п</w:t>
      </w:r>
      <w:r>
        <w:t>рименением технического средства измерения (</w:t>
      </w:r>
      <w:r>
        <w:t>л.д</w:t>
      </w:r>
      <w:r>
        <w:t xml:space="preserve">. 7), в которой указано  показание прибора – 0,00 мг/л; </w:t>
      </w:r>
    </w:p>
    <w:p w:rsidR="00A77B3E" w:rsidP="003740CD">
      <w:pPr>
        <w:ind w:firstLine="426"/>
        <w:jc w:val="both"/>
      </w:pPr>
      <w:r>
        <w:t>- протоколом 61 АК 613268 о направлении на медицинское освидетельствование на состояние опьянения от 14.05.2021;</w:t>
      </w:r>
    </w:p>
    <w:p w:rsidR="00A77B3E" w:rsidP="003740CD">
      <w:pPr>
        <w:ind w:firstLine="426"/>
        <w:jc w:val="both"/>
      </w:pPr>
      <w:r>
        <w:t>- справкой о результатах медицинского о</w:t>
      </w:r>
      <w:r>
        <w:t xml:space="preserve">свидетельствования на состояние опьянения (алкогольного, наркотического или иного токсического) от 14 мая 2021 года №565, согласно которой при проведении медицинского освидетельствования 14.05.2021 у </w:t>
      </w:r>
      <w:r>
        <w:t>Корытяка</w:t>
      </w:r>
      <w:r>
        <w:t xml:space="preserve"> </w:t>
      </w:r>
      <w:r>
        <w:t>А.В</w:t>
      </w:r>
      <w:r>
        <w:t xml:space="preserve">. обнаружены клинические признаки опьянения </w:t>
      </w:r>
      <w:r>
        <w:t>(</w:t>
      </w:r>
      <w:r>
        <w:t>л.д</w:t>
      </w:r>
      <w:r>
        <w:t>. 9);</w:t>
      </w:r>
    </w:p>
    <w:p w:rsidR="00A77B3E" w:rsidP="003740CD">
      <w:pPr>
        <w:ind w:firstLine="426"/>
        <w:jc w:val="both"/>
      </w:pPr>
      <w:r>
        <w:t>- актом медицинского освидетельствования на состояние опьянения (алкогольного, наркотического или иного токсического) №565 от 14.05.2021, в котором указано, что в результате химико-токсикологического исследования биологического объекта (мочи), от</w:t>
      </w:r>
      <w:r>
        <w:t xml:space="preserve">обранного у </w:t>
      </w:r>
      <w:r>
        <w:t>Корытяка</w:t>
      </w:r>
      <w:r>
        <w:t xml:space="preserve"> </w:t>
      </w:r>
      <w:r>
        <w:t>А.В</w:t>
      </w:r>
      <w:r>
        <w:t>. 14.15.2021, обнаружены Альфа-</w:t>
      </w:r>
      <w:r>
        <w:t>пирролидинопентиофенон</w:t>
      </w:r>
      <w:r>
        <w:t>, на основании чего 19.05.2021 вынесено медицинское заключение «установлено состояние опьянения» (</w:t>
      </w:r>
      <w:r>
        <w:t>л.д.11</w:t>
      </w:r>
      <w:r>
        <w:t>);</w:t>
      </w:r>
    </w:p>
    <w:p w:rsidR="00A77B3E" w:rsidP="003740CD">
      <w:pPr>
        <w:ind w:firstLine="426"/>
        <w:jc w:val="both"/>
      </w:pPr>
      <w:r>
        <w:t>- видеозаписью (</w:t>
      </w:r>
      <w:r>
        <w:t>л.д</w:t>
      </w:r>
      <w:r>
        <w:t>. 15);</w:t>
      </w:r>
    </w:p>
    <w:p w:rsidR="00A77B3E" w:rsidP="003740CD">
      <w:pPr>
        <w:ind w:firstLine="426"/>
        <w:jc w:val="both"/>
      </w:pPr>
      <w:r>
        <w:t xml:space="preserve">- объяснениями </w:t>
      </w:r>
      <w:r>
        <w:t>Корытяка</w:t>
      </w:r>
      <w:r>
        <w:t xml:space="preserve"> </w:t>
      </w:r>
      <w:r>
        <w:t>А.В</w:t>
      </w:r>
      <w:r>
        <w:t>., данными в судебн</w:t>
      </w:r>
      <w:r>
        <w:t xml:space="preserve">ом заседании. </w:t>
      </w:r>
    </w:p>
    <w:p w:rsidR="00A77B3E" w:rsidP="003740CD">
      <w:pPr>
        <w:ind w:firstLine="426"/>
        <w:jc w:val="both"/>
      </w:pPr>
      <w:r>
        <w:t>Составленные по делу об административном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правонарушениях, в связи с чем, являются допустимыми, достоверными, а в своей совокуп</w:t>
      </w:r>
      <w:r>
        <w:t xml:space="preserve">ности достаточными доказательствами, собранными в соответствии с правилами </w:t>
      </w:r>
      <w:r>
        <w:t>ст.ст</w:t>
      </w:r>
      <w:r>
        <w:t>. 26.2, 26.11 Кодекса Российской Федерации об административных правонарушениях.</w:t>
      </w:r>
    </w:p>
    <w:p w:rsidR="00A77B3E" w:rsidP="003740CD">
      <w:pPr>
        <w:ind w:firstLine="426"/>
        <w:jc w:val="both"/>
      </w:pPr>
      <w:r>
        <w:t>Оценив исследованные доказательства в совокупности, мировой судья приходит к выводу, что виновно</w:t>
      </w:r>
      <w:r>
        <w:t xml:space="preserve">сть </w:t>
      </w:r>
      <w:r>
        <w:t>Корытяка</w:t>
      </w:r>
      <w:r>
        <w:t xml:space="preserve"> </w:t>
      </w:r>
      <w:r>
        <w:t>А.В</w:t>
      </w:r>
      <w:r>
        <w:t>. в совершении административного правонарушения, предусмотренного ч. 1 ст. 12.8 Кодекса Российской Федерации об административных правонарушениях, является доказанной.</w:t>
      </w:r>
    </w:p>
    <w:p w:rsidR="00A77B3E" w:rsidP="003740CD">
      <w:pPr>
        <w:ind w:firstLine="426"/>
        <w:jc w:val="both"/>
      </w:pPr>
      <w:r>
        <w:t>При назначении наказания мировой судья учитывает характер совершенного пр</w:t>
      </w:r>
      <w:r>
        <w:t xml:space="preserve">авонарушения, объектом которого является безопасность дорожного движения, данные о личности </w:t>
      </w:r>
      <w:r>
        <w:t>Корытяка</w:t>
      </w:r>
      <w:r>
        <w:t xml:space="preserve"> </w:t>
      </w:r>
      <w:r>
        <w:t>А.В</w:t>
      </w:r>
      <w:r>
        <w:t xml:space="preserve">. </w:t>
      </w:r>
    </w:p>
    <w:p w:rsidR="00A77B3E" w:rsidP="003740CD">
      <w:pPr>
        <w:ind w:firstLine="426"/>
        <w:jc w:val="both"/>
      </w:pPr>
      <w:r>
        <w:t>Совершенное деяние представляет существенную опасность для охраняемых общественных правоотношений. Данное правонарушение посягает на безопасность дор</w:t>
      </w:r>
      <w:r>
        <w:t>ожного движения, создает угрозу жизни и здоровью граждан.</w:t>
      </w:r>
    </w:p>
    <w:p w:rsidR="00A77B3E" w:rsidP="003740CD">
      <w:pPr>
        <w:ind w:firstLine="426"/>
        <w:jc w:val="both"/>
      </w:pPr>
      <w:r>
        <w:t xml:space="preserve">Оценив все изложенное в совокупности, мировой судья приходит к выводу о назначении </w:t>
      </w:r>
      <w:r>
        <w:t>Корытяка</w:t>
      </w:r>
      <w:r>
        <w:t xml:space="preserve"> </w:t>
      </w:r>
      <w:r>
        <w:t>А.В</w:t>
      </w:r>
      <w:r>
        <w:t xml:space="preserve">. административного наказания в соответствии с требованиями </w:t>
      </w:r>
      <w:r>
        <w:t>ст.ст</w:t>
      </w:r>
      <w:r>
        <w:t>. 3.1, 3.5, 3.8 и 4.1 Кодекса Российск</w:t>
      </w:r>
      <w:r>
        <w:t>ой Федерации об административных правонарушениях в пределах санкции ч. 1 ст. 12.8 Кодекса Российской Федерации об административных правонарушениях в виде административного штрафа в размере 30000 рублей с лишением права управления транспортными средствами с</w:t>
      </w:r>
      <w:r>
        <w:t xml:space="preserve">роком на 1 год 6 месяцев. </w:t>
      </w:r>
    </w:p>
    <w:p w:rsidR="00A77B3E" w:rsidP="003740CD">
      <w:pPr>
        <w:ind w:firstLine="426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3740CD">
      <w:pPr>
        <w:ind w:firstLine="426"/>
        <w:jc w:val="both"/>
      </w:pPr>
      <w:r>
        <w:t>п о с т а н о в и л :</w:t>
      </w:r>
    </w:p>
    <w:p w:rsidR="00A77B3E" w:rsidP="003740CD">
      <w:pPr>
        <w:ind w:firstLine="426"/>
        <w:jc w:val="both"/>
      </w:pPr>
      <w:r>
        <w:t xml:space="preserve">Признать </w:t>
      </w:r>
      <w:r>
        <w:t>Корытяка</w:t>
      </w:r>
      <w:r>
        <w:t xml:space="preserve"> А. В., паспортные данные, УССР, гражданина Российской Федерации, виновны</w:t>
      </w:r>
      <w:r>
        <w:t>м в совершении административного правонарушения, предусмотренного ч. 1 ст. 12.8 Кодекса Российской Федерации об административных правонарушениях и назначить ему наказание в  виде административного штрафа в размере 30000 (тридцать тысяч) рублей с лишением п</w:t>
      </w:r>
      <w:r>
        <w:t>рава управления транспортными средствами на срок 1 (один) год 6 (шесть) месяцев.</w:t>
      </w:r>
    </w:p>
    <w:p w:rsidR="00A77B3E" w:rsidP="003740CD">
      <w:pPr>
        <w:ind w:firstLine="426"/>
        <w:jc w:val="both"/>
      </w:pPr>
      <w:r>
        <w:t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</w:t>
      </w:r>
      <w:r>
        <w:t xml:space="preserve">ишенное специального права, должно сдать документы, предусмотренные частями 1 – 31 статьи 32.6 настоящего Кодекса, в орган, исполняющий этот вид административного наказания, а в случае утраты указанных документов заявить об этом в указанный орган в тот же </w:t>
      </w:r>
      <w:r>
        <w:t>срок.</w:t>
      </w:r>
    </w:p>
    <w:p w:rsidR="00A77B3E" w:rsidP="003740CD">
      <w:pPr>
        <w:ind w:firstLine="426"/>
        <w:jc w:val="both"/>
      </w:pPr>
      <w:r>
        <w:t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срока лишения специального права начинается со дня сдачи</w:t>
      </w:r>
      <w:r>
        <w:t xml:space="preserve">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A77B3E" w:rsidP="003740CD">
      <w:pPr>
        <w:ind w:firstLine="426"/>
        <w:jc w:val="both"/>
      </w:pPr>
      <w:r>
        <w:t>Административный штраф долж</w:t>
      </w:r>
      <w:r>
        <w:t>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A77B3E" w:rsidP="003740CD">
      <w:pPr>
        <w:ind w:firstLine="426"/>
        <w:jc w:val="both"/>
      </w:pPr>
      <w:r>
        <w:t xml:space="preserve">Реквизиты для уплаты штрафа: получатель: Получатель: </w:t>
      </w:r>
      <w:r>
        <w:t>УФК</w:t>
      </w:r>
      <w:r>
        <w:t xml:space="preserve"> по Республике</w:t>
      </w:r>
      <w:r>
        <w:t xml:space="preserve"> Крым (</w:t>
      </w:r>
      <w:r>
        <w:t>УМВД</w:t>
      </w:r>
      <w:r>
        <w:t xml:space="preserve"> России по г. Симферополю), ИНН 9102003230, </w:t>
      </w:r>
      <w:r>
        <w:t>КПП</w:t>
      </w:r>
      <w:r>
        <w:t xml:space="preserve"> 910201001, р/с 40102810645370000035, банк получателя: Отделение Республика Крым Банка России, </w:t>
      </w:r>
      <w:r>
        <w:t>КБК</w:t>
      </w:r>
      <w:r>
        <w:t xml:space="preserve"> 18811601123010001140, </w:t>
      </w:r>
      <w:r>
        <w:t>БИК</w:t>
      </w:r>
      <w:r>
        <w:t xml:space="preserve"> 013510002, </w:t>
      </w:r>
      <w:r>
        <w:t>ОКТМО</w:t>
      </w:r>
      <w:r>
        <w:t xml:space="preserve"> 35701000, </w:t>
      </w:r>
      <w:r>
        <w:t>УИН</w:t>
      </w:r>
      <w:r>
        <w:t xml:space="preserve"> 18810491211100005105, вид платежа - админи</w:t>
      </w:r>
      <w:r>
        <w:t xml:space="preserve">стративный штраф по постановлению мирового судьи судебного участка №82 Симферопольского судебного района (Симферопольский муниципальный район) Республики Крым от 28.09.2021 №05-0220/82/2021 в отношении </w:t>
      </w:r>
      <w:r>
        <w:t>Корытака</w:t>
      </w:r>
      <w:r>
        <w:t xml:space="preserve"> </w:t>
      </w:r>
      <w:r>
        <w:t>А.В</w:t>
      </w:r>
      <w:r>
        <w:t>.</w:t>
      </w:r>
    </w:p>
    <w:p w:rsidR="00A77B3E" w:rsidP="003740CD">
      <w:pPr>
        <w:ind w:firstLine="426"/>
        <w:jc w:val="both"/>
      </w:pPr>
      <w:r>
        <w:t>Оригинал квитанции об уплате штрафа пред</w:t>
      </w:r>
      <w:r>
        <w:t xml:space="preserve">оставить на судебный участок №82 Симферопольского судебного района (Симферопольский муниципальный район) Республики Крым по адресу: Республика Крым, г. Симферополь, ул. Куйбышева, </w:t>
      </w:r>
      <w:r>
        <w:t>58д</w:t>
      </w:r>
      <w:r>
        <w:t>.</w:t>
      </w:r>
    </w:p>
    <w:p w:rsidR="00A77B3E" w:rsidP="003740CD">
      <w:pPr>
        <w:ind w:firstLine="426"/>
        <w:jc w:val="both"/>
      </w:pPr>
      <w:r>
        <w:t>При неуплате суммы административного штрафа к указанному сроку и отсутс</w:t>
      </w:r>
      <w:r>
        <w:t>твии документа, свидетельствующего об уплате административного штрафа в материалах дела, постановление подлежит передаче в подразделение Управления Федеральной службы судебных приставов для взыскания суммы административного штрафа в принудительном порядке.</w:t>
      </w:r>
    </w:p>
    <w:p w:rsidR="00A77B3E" w:rsidP="003740CD">
      <w:pPr>
        <w:ind w:firstLine="426"/>
        <w:jc w:val="both"/>
      </w:pPr>
      <w:r>
        <w:t>Постановление по делу об административном правонарушении вступает в законную силу после истечения срока, установленного для его обжалования, если указанное постановление не было обжаловано или опротестовано.</w:t>
      </w:r>
    </w:p>
    <w:p w:rsidR="00A77B3E" w:rsidP="003740CD">
      <w:pPr>
        <w:ind w:firstLine="426"/>
        <w:jc w:val="both"/>
      </w:pPr>
      <w:r>
        <w:t xml:space="preserve">При неуплате административного штрафа в </w:t>
      </w:r>
      <w:r>
        <w:t>установленный законом срок, наступает административная ответственность по ч. 1 ст. 20.25 Кодекса Российской Федерации об административных правонарушениях, предусматривающей административное наказание в виде административного штрафа в двукратном размере сум</w:t>
      </w:r>
      <w:r>
        <w:t>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3740CD">
      <w:pPr>
        <w:ind w:firstLine="426"/>
        <w:jc w:val="both"/>
      </w:pPr>
      <w:r>
        <w:t>Постановление может быть обжаловано в Симферопольский районный суд Ре</w:t>
      </w:r>
      <w:r>
        <w:t>спублики Крым в течение десяти суток со дня вручения или получения копии постановления через судебный участок № 82 Симферопольского судебного района (Симферопольский муниципальный район) Республики Крым.</w:t>
      </w:r>
    </w:p>
    <w:p w:rsidR="00A77B3E" w:rsidP="003740CD">
      <w:pPr>
        <w:ind w:firstLine="426"/>
        <w:jc w:val="both"/>
      </w:pPr>
    </w:p>
    <w:p w:rsidR="00A77B3E" w:rsidP="003740CD">
      <w:pPr>
        <w:ind w:firstLine="426"/>
        <w:jc w:val="both"/>
      </w:pPr>
      <w:r>
        <w:t xml:space="preserve">Мировой судья                       </w:t>
      </w:r>
      <w:r>
        <w:tab/>
      </w:r>
      <w:r>
        <w:tab/>
      </w:r>
      <w:r>
        <w:tab/>
        <w:t xml:space="preserve">            </w:t>
      </w:r>
      <w:r>
        <w:t xml:space="preserve">                            </w:t>
      </w:r>
      <w:r>
        <w:t>Гирина</w:t>
      </w:r>
      <w:r>
        <w:t xml:space="preserve"> </w:t>
      </w:r>
      <w:r>
        <w:t>Л.М</w:t>
      </w:r>
      <w:r>
        <w:t>.</w:t>
      </w:r>
    </w:p>
    <w:p w:rsidR="00A77B3E" w:rsidP="003740CD">
      <w:pPr>
        <w:ind w:firstLine="426"/>
        <w:jc w:val="both"/>
      </w:pPr>
      <w:r>
        <w:t>7</w:t>
      </w:r>
    </w:p>
    <w:p w:rsidR="00A77B3E" w:rsidP="003740CD">
      <w:pPr>
        <w:ind w:firstLine="426"/>
        <w:jc w:val="both"/>
      </w:pPr>
    </w:p>
    <w:p w:rsidR="00A77B3E" w:rsidP="003740CD">
      <w:pPr>
        <w:ind w:firstLine="426"/>
        <w:jc w:val="both"/>
      </w:pPr>
    </w:p>
    <w:sectPr w:rsidSect="003740CD">
      <w:pgSz w:w="12240" w:h="15840"/>
      <w:pgMar w:top="851" w:right="118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CD"/>
    <w:rsid w:val="003740CD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