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05-0221/82/2019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«20» августа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>рушениях в отношении Шаманского А. В., паспортные данные, гражданина Российской Федерации, зарегистрированного и проживающего по адресу: адрес, не работающего,</w:t>
      </w:r>
    </w:p>
    <w:p w:rsidR="00A77B3E">
      <w:r>
        <w:t>у с т а н о в и л:</w:t>
      </w:r>
    </w:p>
    <w:p w:rsidR="00A77B3E"/>
    <w:p w:rsidR="00A77B3E">
      <w:r>
        <w:t xml:space="preserve">ФИО </w:t>
      </w:r>
      <w:r>
        <w:t>19 июля 2019 года в 09 час 50 минут на автодороге Симферополь-Никола</w:t>
      </w:r>
      <w:r>
        <w:t xml:space="preserve">евка, 9 км + 300 м вблизи с. </w:t>
      </w:r>
      <w:r>
        <w:t>Новозбурьевка</w:t>
      </w:r>
      <w:r>
        <w:t xml:space="preserve"> Симферопольского района Республики Крым, управляя транспортным средством – автомобилем «ЗАЗ 11022», государственный регистрационный знак А945ТТ 82, с признаками опьянения (запах алкоголя изо рта, резкое изменение </w:t>
      </w:r>
      <w:r>
        <w:t>окраски кожных покровов лица) не выполнил законного требования уполномоченного должностного лица о прохождении освидетельствования на состояние</w:t>
      </w:r>
      <w:r>
        <w:t xml:space="preserve"> алкогольного опьянения с помощью технического средства, а также медицинского освидетельствования на состояние оп</w:t>
      </w:r>
      <w:r>
        <w:t xml:space="preserve">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 xml:space="preserve">Инспектором </w:t>
      </w:r>
      <w:r>
        <w:t xml:space="preserve">ДПС группы ДПС ОГИБДД ОМВД России по Симферопольскому району старшим лейтенантом полиции Звездой А.Н. в отношении </w:t>
      </w:r>
      <w:r>
        <w:t>фио</w:t>
      </w:r>
      <w:r>
        <w:t xml:space="preserve"> 19.07.2019 года составлен протокол об административном правонарушении 82 АП №047929. Согласно указанному протоколу ходатайства о рассмотре</w:t>
      </w:r>
      <w:r>
        <w:t xml:space="preserve">нии дела об административном правонарушении по месту жительства </w:t>
      </w:r>
      <w:r>
        <w:t>фио</w:t>
      </w:r>
      <w:r>
        <w:t xml:space="preserve"> не заявлено. </w:t>
      </w:r>
    </w:p>
    <w:p w:rsidR="00A77B3E">
      <w:r>
        <w:t>ФИО А.В.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</w:t>
      </w:r>
      <w:r>
        <w:t xml:space="preserve">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t>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</w:t>
      </w:r>
      <w:r>
        <w:t>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</w:t>
      </w:r>
      <w:r>
        <w:t xml:space="preserve">одство по делу об административном правонарушении, участвовать в рассмотрении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</w:t>
      </w:r>
      <w:r>
        <w:t>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</w:t>
      </w:r>
      <w:r>
        <w:t xml:space="preserve">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</w:t>
      </w:r>
      <w:r>
        <w:t xml:space="preserve">йона (Симферопольский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вручения ему судебной повестки в судебном участке 29.07.2019 года, о чем составлена соответствующая расписка,</w:t>
      </w:r>
      <w:r>
        <w:t xml:space="preserve"> а также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последним лично 01.08.2019 года, что подтверждается уведомлением о вручении почтово</w:t>
      </w:r>
      <w:r>
        <w:t xml:space="preserve">го отправления с почтовым идентификатором 29505033017940.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</w:t>
      </w:r>
      <w:r>
        <w:t>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</w:t>
      </w:r>
      <w:r>
        <w:t>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</w:t>
      </w:r>
      <w: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t>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</w:t>
      </w:r>
      <w:r>
        <w:t>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</w:t>
      </w:r>
      <w:r>
        <w:t>кому работнику и зафиксированный в протоколе об административном правонарушении.</w:t>
      </w:r>
    </w:p>
    <w:p w:rsidR="00A77B3E">
      <w: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</w:t>
      </w:r>
      <w:r>
        <w:t xml:space="preserve">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достаточные основания полагать, </w:t>
      </w:r>
      <w:r>
        <w:t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</w:t>
      </w:r>
      <w:r>
        <w:t>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</w:t>
      </w:r>
      <w:r>
        <w:t xml:space="preserve">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</w:t>
      </w:r>
      <w:r>
        <w:t xml:space="preserve">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</w:t>
      </w:r>
      <w:r>
        <w:t>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</w:t>
      </w:r>
      <w:r>
        <w:t>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</w:t>
      </w:r>
      <w:r>
        <w:t>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</w:t>
      </w:r>
      <w:r>
        <w:t xml:space="preserve">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</w:t>
      </w:r>
      <w:r>
        <w:t>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</w:t>
      </w:r>
      <w:r>
        <w:t xml:space="preserve">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 xml:space="preserve">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</w:t>
      </w:r>
      <w:r>
        <w:t>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</w:t>
      </w:r>
      <w:r>
        <w:t xml:space="preserve">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</w:t>
      </w:r>
      <w: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</w:t>
      </w:r>
      <w:r>
        <w:t xml:space="preserve">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50 МВ 0387</w:t>
      </w:r>
      <w:r>
        <w:t>71 от 19.07.2019 года (</w:t>
      </w:r>
      <w:r>
        <w:t>л.д</w:t>
      </w:r>
      <w:r>
        <w:t xml:space="preserve">. 3)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19 июля 2019 года, управляя транспортным средством, находился в состоянии опьянения, явилось наличие у него следующих призн</w:t>
      </w:r>
      <w:r>
        <w:t>аков: запаха алкоголя изо рта, резкого изменения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 xml:space="preserve"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его отказ от прохождения освидетельствования на состояние алкогольного опьянения.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</w:t>
      </w:r>
      <w:r>
        <w:t>Пройти медицинское освидетельствование» - «отказываюсь», а также подпись последнего в указанной графе.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</w:t>
      </w:r>
      <w:r>
        <w:t>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</w:t>
      </w:r>
      <w:r>
        <w:t xml:space="preserve"> </w:t>
      </w:r>
      <w: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</w:t>
      </w:r>
      <w:r>
        <w:t xml:space="preserve">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освидетельствования, что соответствует требованиям КоАП РФ. При осуществлении указанных мер обеспечения производства по делу об административном </w:t>
      </w:r>
      <w:r>
        <w:t xml:space="preserve">правонарушении со стороны сотрудников ДПС нарушений не установлено, порядок процессуальных действий соблюден, права и обязанности </w:t>
      </w:r>
      <w:r>
        <w:t>фио</w:t>
      </w:r>
      <w:r>
        <w:t xml:space="preserve"> инспектором ДПС были разъяснены. Оснований недопустимости указанной видеозаписи в качестве доказательства по делу не имеет</w:t>
      </w:r>
      <w:r>
        <w:t xml:space="preserve">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</w:t>
      </w:r>
      <w:r>
        <w:t xml:space="preserve">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</w:t>
      </w:r>
      <w:r>
        <w:t xml:space="preserve">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82 АП № 047929 от 19.07.2019 года (</w:t>
      </w:r>
      <w:r>
        <w:t>л.д</w:t>
      </w:r>
      <w:r>
        <w:t xml:space="preserve">. 1) </w:t>
      </w:r>
      <w:r>
        <w:t>фио</w:t>
      </w:r>
      <w:r>
        <w:t xml:space="preserve"> с нарушением сог</w:t>
      </w:r>
      <w:r>
        <w:t>ласился, вину в совершении административного правонарушения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</w:t>
      </w:r>
      <w:r>
        <w:t xml:space="preserve">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 № 047929 от 19.07.2019 года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</w:t>
      </w:r>
      <w:r>
        <w:t>ьянения, не выполнил законного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№ 401422 (</w:t>
      </w:r>
      <w:r>
        <w:t>л.д</w:t>
      </w:r>
      <w:r>
        <w:t xml:space="preserve">. 2) от 19.07.2019 года, </w:t>
      </w:r>
      <w:r>
        <w:t xml:space="preserve">согласно которому </w:t>
      </w:r>
      <w:r>
        <w:t>фио</w:t>
      </w:r>
      <w:r>
        <w:t xml:space="preserve"> отстранен от управления транспортным средством - «ЗАЗ 11022», государственный регистрационный знак А945ТТ 82; </w:t>
      </w:r>
    </w:p>
    <w:p w:rsidR="00A77B3E">
      <w:r>
        <w:t>- протоколом о направлении на медицинское освидетельствование на состояние опьянения 50 МВ 038771 от 19.07.2019 года (</w:t>
      </w:r>
      <w:r>
        <w:t>л.д</w:t>
      </w:r>
      <w:r>
        <w:t xml:space="preserve">. </w:t>
      </w:r>
      <w:r>
        <w:t xml:space="preserve">3), составленным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>. 5), согласно которым последний подтвердил факт отказа от прохождения медицинского освидетельствования на состояние</w:t>
      </w:r>
      <w:r>
        <w:t xml:space="preserve"> опьянения;   </w:t>
      </w:r>
    </w:p>
    <w:p w:rsidR="00A77B3E">
      <w:r>
        <w:t>- диском с видеозаписью.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</w:t>
      </w:r>
      <w:r>
        <w:t>достов</w:t>
      </w:r>
      <w:r>
        <w:t xml:space="preserve">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</w:t>
      </w:r>
      <w:r>
        <w:t xml:space="preserve">удьи не имеется, установлено, что </w:t>
      </w:r>
      <w:r>
        <w:t>фио</w:t>
      </w:r>
      <w:r>
        <w:t xml:space="preserve"> 19 июля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</w:t>
      </w:r>
      <w:r>
        <w:t xml:space="preserve">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</w:t>
      </w:r>
      <w:r>
        <w:t>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</w:t>
      </w:r>
      <w:r>
        <w:t>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</w:t>
      </w:r>
      <w:r>
        <w:t>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</w:t>
      </w:r>
      <w:r>
        <w:t xml:space="preserve">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</w:t>
      </w:r>
      <w:r>
        <w:t xml:space="preserve">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</w:t>
      </w:r>
      <w:r>
        <w:t>а н о в и л :</w:t>
      </w:r>
    </w:p>
    <w:p w:rsidR="00A77B3E"/>
    <w:p w:rsidR="00A77B3E">
      <w:r>
        <w:t>Признать Шаманского А. В., паспортные данные,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</w:t>
      </w:r>
      <w:r>
        <w:t>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</w:t>
      </w:r>
      <w:r>
        <w:t>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</w:t>
      </w:r>
      <w:r>
        <w:t>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</w:t>
      </w:r>
      <w:r>
        <w:t xml:space="preserve"> КПП: 910201001, ОКТМО: 35647000, УИН: 18810491192700003354,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</w:t>
      </w:r>
      <w:r>
        <w:t xml:space="preserve">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</w:t>
      </w:r>
      <w:r>
        <w:t>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</w:t>
      </w:r>
      <w:r>
        <w:t>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</w:t>
      </w:r>
      <w:r>
        <w:t xml:space="preserve">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</w:t>
      </w:r>
      <w:r>
        <w:t>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6"/>
    <w:rsid w:val="00A77B3E"/>
    <w:rsid w:val="00F34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