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05-0173/82/2019</w:t>
      </w:r>
    </w:p>
    <w:p w:rsidR="00A77B3E"/>
    <w:p w:rsidR="00A77B3E">
      <w:r>
        <w:t>ПОСТАНОВЛЕНИЕ</w:t>
      </w:r>
    </w:p>
    <w:p w:rsidR="00A77B3E"/>
    <w:p w:rsidR="00A77B3E">
      <w:r>
        <w:t>«31»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ст. 17.8 Кодекса Российской Федерации об административных правона</w:t>
      </w:r>
      <w:r>
        <w:t xml:space="preserve">рушениях в отношении </w:t>
      </w:r>
    </w:p>
    <w:p w:rsidR="00A77B3E">
      <w:r>
        <w:t xml:space="preserve">КОЛБАСЮК, паспортные данные. Авт. </w:t>
      </w:r>
      <w:r>
        <w:t>Респ</w:t>
      </w:r>
      <w:r>
        <w:t xml:space="preserve">. Крым, гражданина Российской Федерации, зарегистрированного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19.06.2019 года около 09:20 часов, по адресу: адрес, при исполнении судебным приставом по ОУПДС</w:t>
      </w:r>
      <w:r>
        <w:t xml:space="preserve"> ОСП по Симферопольскому району УФССП по Республике Крым КОЛБАСЮК постановления судебного пристава-исполнителя ОСП по Симферопольскому району УФССП России по Республике Крым </w:t>
      </w:r>
      <w:r>
        <w:t>фио</w:t>
      </w:r>
      <w:r>
        <w:t xml:space="preserve"> от 19.06.2019г. №82021/19/38514 о приводе должника по ИП, КОЛБАСЮК отказывался</w:t>
      </w:r>
      <w:r>
        <w:t xml:space="preserve"> исполнять законные требования судебного пристава: вел себя агрессивно, выражался грубой нецензурной бранью, осуществлял попытки бегства и уничтожения документов, на требования пристава прекратить противоправные действия не реагировал, чем воспрепятствовал</w:t>
      </w:r>
      <w:r>
        <w:t xml:space="preserve"> законной деятельности судебного пристава, находящегося при исполнении служебных обязанностей.</w:t>
      </w:r>
    </w:p>
    <w:p w:rsidR="00A77B3E">
      <w:r>
        <w:t>В отношении КОЛБАСЮК 19.06.2019 года судебным приставом по ОУПДС отдела судебных приставов по Симферопольскому району Управления Федеральной службы судебных прис</w:t>
      </w:r>
      <w:r>
        <w:t>тавов по Республике Крым КОЛБАСЮК составлен протокол об административном правонарушении по статье 17.8 Кодекса Российской Федерации об административных правонарушениях.</w:t>
      </w:r>
    </w:p>
    <w:p w:rsidR="00A77B3E">
      <w:r>
        <w:t>КОЛБАСЮК в судебное заседание не явился, о месте и времени рассмотрения дела извещен на</w:t>
      </w:r>
      <w:r>
        <w:t xml:space="preserve">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</w:t>
      </w:r>
      <w:r>
        <w:t>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</w:t>
      </w:r>
      <w:r>
        <w:t xml:space="preserve">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</w:t>
      </w:r>
      <w:r>
        <w:t xml:space="preserve">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>
        <w:t>корреспондирует обязанность суда предоставить ук</w:t>
      </w:r>
      <w:r>
        <w:t xml:space="preserve">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</w:t>
      </w:r>
      <w:r>
        <w:t>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</w:t>
      </w:r>
      <w:r>
        <w:t>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</w:t>
      </w:r>
      <w:r>
        <w:t>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</w:t>
      </w:r>
      <w:r>
        <w:t xml:space="preserve">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 xml:space="preserve">Судебным участком № 82 Симферопольского судебного района (Симферопольский муниципальный </w:t>
      </w:r>
      <w:r>
        <w:t>район) Республики Крым были приняты меры к надлежащему извещению КОЛБАСЮК о месте и времени рассмотрения дела путем направления судебных повесток о вызове в судебное заседание по адресу его регистрации и фактического проживания. Однако указанные почтовые о</w:t>
      </w:r>
      <w:r>
        <w:t xml:space="preserve">тправления были возвращены в адрес судебного участка с отметкой почтового отделения о причинах возврата, в связи с истечением срока хранения  </w:t>
      </w:r>
    </w:p>
    <w:p w:rsidR="00A77B3E">
      <w:r>
        <w:t>Таким образом, мировой судья приходит к выводу о надлежащем извещении КОЛБАСЮК о месте и времени рассмотрения дел</w:t>
      </w:r>
      <w:r>
        <w:t>а об административном правонарушении, с учетом рекомендаций, данных в Постановлении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</w:t>
      </w:r>
      <w:r>
        <w:t>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Статьей 1 закона Федерального закона «О судебных приставах» от 21 июля 1</w:t>
      </w:r>
      <w:r>
        <w:t xml:space="preserve">997 года N 118-ФЗ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производстве», актов других </w:t>
      </w:r>
      <w:r>
        <w:t>органов и должностных лиц.</w:t>
      </w:r>
    </w:p>
    <w:p w:rsidR="00A77B3E">
      <w:r>
        <w:t>В соответствии с частью 1 статьи 12 Федерального закона от 21 июля 1997 года N 118-ФЗ в процессе принудительного исполнения судебных актов и актов других органов, предусмотренных федеральным законом об исполнительном производстве</w:t>
      </w:r>
      <w:r>
        <w:t>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7B3E">
      <w:r>
        <w:t>Согласно частям 1, 4 статьи 14 Федерального закона «О судебных приставах» законные требования судебного пристава подлежат выполнени</w:t>
      </w:r>
      <w:r>
        <w:t xml:space="preserve">ю всеми органами, организациями, должностными лицами и гражданами на адрес. Невыполнение </w:t>
      </w:r>
      <w:r>
        <w:t xml:space="preserve">законных требований судебного пристава, в том числе </w:t>
      </w:r>
      <w:r>
        <w:t>непредоставление</w:t>
      </w:r>
      <w:r>
        <w:t xml:space="preserve"> информации, предусмотренной пунктом 2 настоящей статьи, или предоставление недостоверной информаци</w:t>
      </w:r>
      <w:r>
        <w:t>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>В силу положений статьи 17.8 Кодекса Российской Федерации об административных правонаруш</w:t>
      </w:r>
      <w:r>
        <w:t>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</w:t>
      </w:r>
      <w:r>
        <w:t>ание.</w:t>
      </w:r>
    </w:p>
    <w:p w:rsidR="00A77B3E">
      <w:r>
        <w:t xml:space="preserve"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</w:t>
      </w:r>
      <w:r>
        <w:t>процессе принудительного исполнения судебных актов и актов иных уполномоченных органов.</w:t>
      </w:r>
    </w:p>
    <w:p w:rsidR="00A77B3E">
      <w:r>
        <w:t>Как следует из материалов дела, 19 июня 2019 года около 09:20 часов, КОЛБАСЮК, являясь должником по исполнительному производству №12239/18/82021-ИП от 16.05.2018г., о в</w:t>
      </w:r>
      <w:r>
        <w:t xml:space="preserve">зыскании с КОЛБАСЮК в пользу </w:t>
      </w:r>
      <w:r>
        <w:t>фио</w:t>
      </w:r>
      <w:r>
        <w:t xml:space="preserve"> алиментов на содержание несовершеннолетних детей, находясь по адресу: адрес, во время осуществления судебным приставом по ОУПДС ОСП по Симферопольскому району УФССП по Республике Крым КОЛБАСЮК, исполнительных действий, отка</w:t>
      </w:r>
      <w:r>
        <w:t xml:space="preserve">зался исполнить законные требования судебного пристава-исполнителя, а именно: воспрепятствовал исполнению постановления судебного пристава-исполнителя ОСП по Симферопольскому району УФССП России по Республике Крым </w:t>
      </w:r>
      <w:r>
        <w:t>фио</w:t>
      </w:r>
      <w:r>
        <w:t xml:space="preserve"> от 19.06.2019г. №82021/19/38514 о прив</w:t>
      </w:r>
      <w:r>
        <w:t>оде должника по ИП, отказывался исполнять законные требования судебного пристава, а также вел себя агрессивно, выражался грубой нецензурной бранью, осуществлял попытки бегства и уничтожения документов, на требования пристава прекратить противоправные дейст</w:t>
      </w:r>
      <w:r>
        <w:t>вия не реагировал, чем воспрепятствовал законной деятельности судебного пристава, находящегося при исполнении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актом судебного пр</w:t>
      </w:r>
      <w:r>
        <w:t>истава по ОУПДС ОСП по Симферопольскому району УФССП России по Республике Крым КОЛБАСЮК об обнаружении административного правонарушения от 19.06.2019г.; рапортом судебного пристава по ОУПДС ОСП по Симферопольскому району УФССП России по Республике Крым КОЛ</w:t>
      </w:r>
      <w:r>
        <w:t xml:space="preserve">БАСЮК от 19.06.2019г., согласно которому КОЛБАСЮК вел себя агрессивно, выражался грубой нецензурной бранью, осуществлял попытки бегства и уничтожения документов, на требования пристава прекратить противоправные действия не реагировал, чем воспрепятствовал </w:t>
      </w:r>
      <w:r>
        <w:t>законной деятельности судебного пристава, находящегося при исполнении служебных обязанностей; протоколом об административном правонарушении от 19.06.2019г. №203/19/82021, в котором КОЛБАСЮК указал, что вину признает; копией постановления судебного пристава</w:t>
      </w:r>
      <w:r>
        <w:t xml:space="preserve">-исполнителя ОСП по Симферопольскому району УФССП России по Республике Крым </w:t>
      </w:r>
      <w:r>
        <w:t>фио</w:t>
      </w:r>
      <w:r>
        <w:t xml:space="preserve"> от 19.06.2019г. №82021/19/38514 о приводе должника по ИП.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</w:t>
      </w:r>
      <w:r>
        <w:t xml:space="preserve">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</w:t>
      </w:r>
      <w:r>
        <w:t xml:space="preserve">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КОЛБАСЮК в совершении административного правонарушения, предусмотренного ст. 17.8 Кодекса Российской Федерации об админист</w:t>
      </w:r>
      <w:r>
        <w:t>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КОЛБАСЮК.</w:t>
      </w:r>
    </w:p>
    <w:p w:rsidR="00A77B3E">
      <w:r>
        <w:t>Обстоятельств смягчающих, отягчающих ответственность обстоятельств, не установлено.</w:t>
      </w:r>
    </w:p>
    <w:p w:rsidR="00A77B3E">
      <w:r>
        <w:t>Оценив все</w:t>
      </w:r>
      <w:r>
        <w:t xml:space="preserve"> изложенное в совокупности, мировой судья приходит к выводу о назначении КОЛБАСЮК административного наказания в пределах санкции статьи 17.8 Кодекса Российской Федерации об административных правонарушениях.</w:t>
      </w:r>
    </w:p>
    <w:p w:rsidR="00A77B3E">
      <w:r>
        <w:t xml:space="preserve">Руководствуясь </w:t>
      </w:r>
      <w:r>
        <w:t>ст.ст</w:t>
      </w:r>
      <w:r>
        <w:t>. 29.10-29.11 Кодекса Российс</w:t>
      </w:r>
      <w:r>
        <w:t>кой Федерации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КОЛБАСЮК, паспортные данные. Авт. </w:t>
      </w:r>
      <w:r>
        <w:t>Респ</w:t>
      </w:r>
      <w:r>
        <w:t>. Крым, виновным в совершении административного правонарушения, предусмотренного статьёй 17.8 Кодекса Российской Федер</w:t>
      </w:r>
      <w:r>
        <w:t>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</w:t>
      </w:r>
      <w:r>
        <w:t>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получатель ИНН 7702835613, КПП 910201001 УФК по Республике Крым (УФССП России по Республике Крым), л/с 04751А91420, КБК 32211617000016016140,</w:t>
      </w:r>
      <w:r>
        <w:t xml:space="preserve"> Банк получателя Отделение Республика Крым г. Симферополь, БИК 043510001, расчетный счет 40101810335100010001. Назначение платежа: административный штраф (наименование вступившего в законную силу судебного акта, номер, дата, ФИО лица, подвергнутого админис</w:t>
      </w:r>
      <w:r>
        <w:t>тративному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</w:t>
      </w:r>
      <w:r>
        <w:t>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</w:t>
      </w:r>
      <w:r>
        <w:t>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</w:t>
      </w:r>
      <w:r>
        <w:t xml:space="preserve">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</w:t>
      </w:r>
      <w: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</w:t>
      </w:r>
      <w:r>
        <w:t xml:space="preserve">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</w:t>
      </w:r>
      <w:r>
        <w:t>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D1"/>
    <w:rsid w:val="00A77B3E"/>
    <w:rsid w:val="00EE16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