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>Дело № 05-0265/82/2019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>ПОСТАНОВЛЕНИЕ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 xml:space="preserve">«8» декабря 2020 года                                                                    г. Симферополь 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        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«Лиде</w:t>
      </w:r>
      <w:r>
        <w:t xml:space="preserve">р-Авто» </w:t>
      </w:r>
      <w:r>
        <w:t>Булгадаряна</w:t>
      </w:r>
      <w:r>
        <w:t xml:space="preserve"> </w:t>
      </w:r>
      <w:r>
        <w:t>фио</w:t>
      </w:r>
      <w:r>
        <w:t>, паспортные данные, гражданина Российской Федерации, проживающего по адресу: адрес,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>у с т а н о в и л: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 xml:space="preserve">Директором Общества с ограниченной ответственностью «Лидер-Авто» </w:t>
      </w:r>
      <w:r>
        <w:t>Булгадаряном</w:t>
      </w:r>
      <w:r>
        <w:t xml:space="preserve"> </w:t>
      </w:r>
      <w:r>
        <w:t>фио</w:t>
      </w:r>
      <w:r>
        <w:t xml:space="preserve"> в установленный срок не представлены в  Управ</w:t>
      </w:r>
      <w:r>
        <w:t>ление ПФР в Симферопольском районе Республики Крым (межрайонное) сведения о страховом стаже застрахованных лиц по форме СЗВ-СТАЖ за календарный 2019 год,  по сроку представления до 02.03.2020 включительно, чем нарушены требования п. 2 ст. 11 Федерального з</w:t>
      </w:r>
      <w:r>
        <w:t>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</w:t>
      </w:r>
      <w:r>
        <w:t xml:space="preserve">ийской Федерации об административных правонарушениях. </w:t>
      </w:r>
    </w:p>
    <w:p w:rsidR="00A77B3E" w:rsidP="002A1F72">
      <w:pPr>
        <w:ind w:firstLine="709"/>
        <w:jc w:val="both"/>
      </w:pPr>
      <w:r>
        <w:t xml:space="preserve">Начальником Управления ПФР в Симферопольском районе Республики Крым (межрайонное) </w:t>
      </w:r>
      <w:r>
        <w:t>фио</w:t>
      </w:r>
      <w:r>
        <w:t xml:space="preserve"> в отношении директора Общества с ограниченной ответственностью «Лидер-Авто» </w:t>
      </w:r>
      <w:r>
        <w:t>фио</w:t>
      </w:r>
      <w:r>
        <w:t xml:space="preserve"> 03.11.2020 составлен протокол об ад</w:t>
      </w:r>
      <w:r>
        <w:t xml:space="preserve">министративном правонарушении №091S20200009486 по ст. 15.33.2 Кодекса Российской Федерации об административных правонарушениях.  </w:t>
      </w:r>
    </w:p>
    <w:p w:rsidR="00A77B3E" w:rsidP="002A1F72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</w:t>
      </w:r>
      <w:r>
        <w:t xml:space="preserve">мил, ходатайств об отложении рассмотрения дела суду не подавал. </w:t>
      </w:r>
    </w:p>
    <w:p w:rsidR="00A77B3E" w:rsidP="002A1F72">
      <w:pPr>
        <w:ind w:firstLine="709"/>
        <w:jc w:val="both"/>
      </w:pPr>
      <w:r>
        <w:t xml:space="preserve"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</w:t>
      </w:r>
      <w:r>
        <w:t>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</w:t>
      </w:r>
      <w:r>
        <w:t>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2A1F72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правом лица,</w:t>
      </w:r>
      <w:r>
        <w:t xml:space="preserve"> в отношении которого осуществляется производство по делу об административном правонарушении, участвовать в рассмотрении </w:t>
      </w:r>
      <w:r>
        <w:t xml:space="preserve">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2A1F72">
      <w:pPr>
        <w:ind w:firstLine="709"/>
        <w:jc w:val="both"/>
      </w:pPr>
      <w:r>
        <w:t>Пунктом 6</w:t>
      </w:r>
      <w:r>
        <w:t xml:space="preserve">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</w:t>
      </w:r>
      <w:r>
        <w:t xml:space="preserve">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</w:t>
      </w:r>
    </w:p>
    <w:p w:rsidR="00A77B3E" w:rsidP="002A1F72">
      <w:pPr>
        <w:ind w:firstLine="709"/>
        <w:jc w:val="both"/>
      </w:pPr>
      <w:r>
        <w:t xml:space="preserve">Судебным </w:t>
      </w:r>
      <w:r>
        <w:t xml:space="preserve">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</w:t>
      </w:r>
      <w:r>
        <w:t xml:space="preserve">есу фактического проживания, которая, согласно уведомлению о вручении почтового отправления №29505053227953, получена представителем  </w:t>
      </w:r>
      <w:r>
        <w:t>фио</w:t>
      </w:r>
      <w:r>
        <w:t xml:space="preserve"> по доверенности 20.11.2020, о чем имеется соответствующая запись.   </w:t>
      </w:r>
    </w:p>
    <w:p w:rsidR="00A77B3E" w:rsidP="002A1F72">
      <w:pPr>
        <w:ind w:firstLine="709"/>
        <w:jc w:val="both"/>
      </w:pPr>
      <w:r>
        <w:t xml:space="preserve">Таким образом, мировой судья приходит к выводу о </w:t>
      </w:r>
      <w:r>
        <w:t xml:space="preserve">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</w:t>
      </w:r>
      <w:r>
        <w:t>нного лица.</w:t>
      </w:r>
    </w:p>
    <w:p w:rsidR="00A77B3E" w:rsidP="002A1F72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правонарушении, оценив все имеющиеся по делу доказательства в их совокупности, мировой судья приходит к следующим выводам.</w:t>
      </w:r>
    </w:p>
    <w:p w:rsidR="00A77B3E" w:rsidP="002A1F72">
      <w:pPr>
        <w:ind w:firstLine="709"/>
        <w:jc w:val="both"/>
      </w:pPr>
      <w:r>
        <w:t>В соответствии со стать</w:t>
      </w:r>
      <w:r>
        <w:t>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</w:t>
      </w:r>
      <w:r>
        <w:t xml:space="preserve">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</w:t>
      </w:r>
      <w:r>
        <w:t>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2A1F72">
      <w:pPr>
        <w:ind w:firstLine="709"/>
        <w:jc w:val="both"/>
      </w:pPr>
      <w:r>
        <w:t>В соответствии с п. 2 ст. 11 Федеральный закон от 01.04.1996 N 27-ФЗ "Об индивидуальном (п</w:t>
      </w:r>
      <w:r>
        <w:t>ерсонифицированном) учете в системе обязательного пенсионного страхования"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</w:t>
      </w:r>
      <w:r>
        <w:t>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све</w:t>
      </w:r>
      <w:r>
        <w:t>дения: 1) страховой номер индивидуального лицевого счета; 2) фамилию, имя и отчество; 3)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</w:t>
      </w:r>
      <w:r>
        <w:t>о характера, на вознаграждение по которому в соответствии с законодательством Российской Федерации начисляются страховые взносы; 4) дату увольнения (для застрахованного лица, уволенного данным страхователем в течение отчетного периода) или дату прекращения</w:t>
      </w:r>
      <w:r>
        <w:t xml:space="preserve"> договора гражданско-правового характера, на </w:t>
      </w:r>
      <w:r>
        <w:t>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</w:t>
      </w:r>
      <w:r>
        <w:t>ловиями труда, работой в адрес и приравненных к ним местностях; 8) другие сведения, необходимые для правильного назначения страховой пенсии и накопительной пенсии; 9) суммы пенсионных взносов, уплаченных за застрахованное лицо, являющееся субъектом системы</w:t>
      </w:r>
      <w:r>
        <w:t xml:space="preserve"> досрочного негосударственного пенсионного обеспечения; 10)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11) документы, подтверж</w:t>
      </w:r>
      <w:r>
        <w:t xml:space="preserve">дающие право застрахованного лица на досрочное назначение страховой пенсии по старости. </w:t>
      </w:r>
    </w:p>
    <w:p w:rsidR="00A77B3E" w:rsidP="002A1F72">
      <w:pPr>
        <w:ind w:firstLine="709"/>
        <w:jc w:val="both"/>
      </w:pPr>
      <w:r>
        <w:t>Таким образом, срок для представления в органы Пенсионного фонда Российской Федерации оформленных в установленном порядке сведений (документов), необходимых для ведени</w:t>
      </w:r>
      <w:r>
        <w:t>я индивидуального (персонифицированного) учета в системе обязательного пенсионного страхования (в форме электронного документа по форме СЗВ-СТАЖ) за расчетный период 2019 год - 02 марта 2020 года.</w:t>
      </w:r>
    </w:p>
    <w:p w:rsidR="00A77B3E" w:rsidP="002A1F72">
      <w:pPr>
        <w:ind w:firstLine="709"/>
        <w:jc w:val="both"/>
      </w:pPr>
      <w:r>
        <w:t>Из материалов дела усматривается, что сведений (документов)</w:t>
      </w:r>
      <w:r>
        <w:t>, необходимых для ведения индивидуального (персонифицированного) учета в системе обязательного пенсионного страхования (в форме электронного документа по форме СЗВ-СТАЖ) за 2019 года типом «исходная» предоставлен в ПФР директором Общества с ограниченной от</w:t>
      </w:r>
      <w:r>
        <w:t xml:space="preserve">ветственностью «Лидер-Авто» </w:t>
      </w:r>
      <w:r>
        <w:t>фио</w:t>
      </w:r>
      <w:r>
        <w:t xml:space="preserve"> 03.03.2020, то есть с нарушением установленного срока.</w:t>
      </w:r>
    </w:p>
    <w:p w:rsidR="00A77B3E" w:rsidP="002A1F72">
      <w:pPr>
        <w:ind w:firstLine="709"/>
        <w:jc w:val="both"/>
      </w:pPr>
      <w:r>
        <w:t xml:space="preserve">В связи с выявленным нарушением, 03.11.2020 года в отношении директора Общества с ограниченной ответственностью «Лидер-Авто» </w:t>
      </w:r>
      <w:r>
        <w:t>фио</w:t>
      </w:r>
      <w:r>
        <w:t xml:space="preserve"> при наличии сведений о надлежащем уведом</w:t>
      </w:r>
      <w:r>
        <w:t xml:space="preserve">лении последнего о времени и месте составления протокола, начальником Управления Пенсионного фонда Российской Федерации в Симферопольском районе Республики Крым (межрайонного) </w:t>
      </w:r>
      <w:r>
        <w:t>фио</w:t>
      </w:r>
      <w:r>
        <w:t xml:space="preserve"> составлен протокол об административном правонарушении №091S20200009486 по ст</w:t>
      </w:r>
      <w:r>
        <w:t>атье 15.33.2 Кодекса Российской Федерации об административных правонарушениях.</w:t>
      </w:r>
    </w:p>
    <w:p w:rsidR="00A77B3E" w:rsidP="002A1F72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№091S20200009486 от 03.11.2</w:t>
      </w:r>
      <w:r>
        <w:t>020; надлежащим образом заверенной копией уведомления о составлении протокола от 08.09.2020, копией отчета об отслеживании отправления с почтовым идентификатором №29500051109165; уведомлением о регистрации юридического лица в территориальном органе Пенсион</w:t>
      </w:r>
      <w:r>
        <w:t>ного фонда Российской Федерации; выпиской из Единого государственного реестра юридических лиц; надлежащим образом заверенной копией сведений ООО «Лидер-Авто» (документов), необходимых для ведения индивидуального (персонифицированного) учета в системе обяза</w:t>
      </w:r>
      <w:r>
        <w:t>тельного пенсионного страхования (в форме электронного документа по форме СЗВ-СТАЖ) с типом «исходная» за 2019 года с извещением о доставке 03.03.2020; актом о выявлении правонарушения в сфере законодательства Российской Федерации об индивидуальном (персон</w:t>
      </w:r>
      <w:r>
        <w:t>ифицированном) учете в системе обязательного пенсионного страхования от 21.05.2020 № 091S18200006083;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</w:t>
      </w:r>
      <w:r>
        <w:t>ифицированном) учете в системе обязательного пенсионного страхования от 25.06.2020 №091S19200006740.</w:t>
      </w:r>
    </w:p>
    <w:p w:rsidR="00A77B3E" w:rsidP="002A1F72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</w:t>
      </w:r>
      <w:r>
        <w:t xml:space="preserve">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2A1F72">
      <w:pPr>
        <w:ind w:firstLine="709"/>
        <w:jc w:val="both"/>
      </w:pPr>
      <w:r>
        <w:t>Оценив ис</w:t>
      </w:r>
      <w:r>
        <w:t xml:space="preserve">следованные доказательства в совокупности, мировой судья приходит к выводу о том, что виновность директора Общества с ограниченной ответственностью «Лидер-Авто» </w:t>
      </w:r>
      <w:r>
        <w:t>Булгадаряна</w:t>
      </w:r>
      <w:r>
        <w:t xml:space="preserve"> </w:t>
      </w:r>
      <w:r>
        <w:t>фио</w:t>
      </w:r>
      <w:r>
        <w:t xml:space="preserve"> в совершении административного правонарушения, предусмотренного ст. 15.33.2 Код</w:t>
      </w:r>
      <w:r>
        <w:t>екса Российской Федерации об административных правонарушениях, является доказанной.</w:t>
      </w:r>
    </w:p>
    <w:p w:rsidR="00A77B3E" w:rsidP="002A1F72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Булгадаряна</w:t>
      </w:r>
      <w:r>
        <w:t xml:space="preserve"> </w:t>
      </w:r>
      <w:r>
        <w:t>фио</w:t>
      </w:r>
      <w:r>
        <w:t>.</w:t>
      </w:r>
    </w:p>
    <w:p w:rsidR="00A77B3E" w:rsidP="002A1F72">
      <w:pPr>
        <w:ind w:firstLine="709"/>
        <w:jc w:val="both"/>
      </w:pPr>
      <w:r>
        <w:t xml:space="preserve">Обстоятельств, смягчающих и отягчающих </w:t>
      </w:r>
      <w:r>
        <w:t>административную ответственность, не установлено.</w:t>
      </w:r>
    </w:p>
    <w:p w:rsidR="00A77B3E" w:rsidP="002A1F72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директору Общества с ограниченной ответственностью «Лидер-Авто» </w:t>
      </w:r>
      <w:r>
        <w:t>Булгадаряна</w:t>
      </w:r>
      <w:r>
        <w:t xml:space="preserve"> </w:t>
      </w:r>
      <w:r>
        <w:t>фио</w:t>
      </w:r>
      <w:r>
        <w:t xml:space="preserve"> административного наказания в пределах санк</w:t>
      </w:r>
      <w:r>
        <w:t>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2A1F72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>п</w:t>
      </w:r>
      <w:r>
        <w:t xml:space="preserve"> о с т а н о в и л :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 xml:space="preserve">Признать должностное лицо – директора Общества с ограниченной ответственностью «Лидер-Авто» </w:t>
      </w:r>
      <w:r>
        <w:t>Булгадаряна</w:t>
      </w:r>
      <w:r>
        <w:t xml:space="preserve"> </w:t>
      </w:r>
      <w:r>
        <w:t>фио</w:t>
      </w:r>
      <w:r>
        <w:t xml:space="preserve">, паспортные данные, гражданина Российской Федерации, виновным в совершении административного правонарушения, предусмотренного </w:t>
      </w:r>
      <w:r>
        <w:t>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2A1F72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</w:t>
      </w:r>
      <w:r>
        <w:t xml:space="preserve">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</w:t>
      </w:r>
      <w:r>
        <w:t>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2A1F72">
      <w:pPr>
        <w:ind w:firstLine="709"/>
        <w:jc w:val="both"/>
      </w:pPr>
      <w:r>
        <w:t>Реквизиты для уплаты штрафа: наименование получателя платежа – УФК по Республике Крым (Государственное учреждение - Отделение Пенсионног</w:t>
      </w:r>
      <w:r>
        <w:t>о фонда Российской Федерации по Республики Крым), ИНН получателя – 7706808265, КПП получателя – 910201001, номер счета получателя платежа – 40101810335100010001, Отделение Республика Крым в г. Симферополь, БИК – 043510001, ОКТМО - 35000000, КБК – 392116200</w:t>
      </w:r>
      <w:r>
        <w:t>10066000140 – денежные взыскания (штрафы) за нарушение законодательства РФ о государственных внебюджетных фондах и о конкретных видах обязательного социального страхования, бюджетного законодательства (в части бюджета ПФР). В реквизитах «Код» указывается У</w:t>
      </w:r>
      <w:r>
        <w:t xml:space="preserve">никальный Идентификатор Начисления (УИН) – 0.  </w:t>
      </w:r>
    </w:p>
    <w:p w:rsidR="00A77B3E" w:rsidP="002A1F72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</w:t>
      </w:r>
      <w:r>
        <w:t xml:space="preserve"> Куйбышева, 58д.</w:t>
      </w:r>
    </w:p>
    <w:p w:rsidR="00A77B3E" w:rsidP="002A1F72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</w:t>
      </w:r>
      <w:r>
        <w:t>удебных приставов для взыскания суммы административного штрафа в принудительном порядке.</w:t>
      </w:r>
    </w:p>
    <w:p w:rsidR="00A77B3E" w:rsidP="002A1F72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</w:t>
      </w:r>
      <w:r>
        <w:t>ие не было обжаловано или опротестовано.</w:t>
      </w:r>
    </w:p>
    <w:p w:rsidR="00A77B3E" w:rsidP="002A1F72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</w:t>
      </w:r>
      <w:r>
        <w:t>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</w:t>
      </w:r>
      <w:r>
        <w:t>сяти часов.</w:t>
      </w:r>
    </w:p>
    <w:p w:rsidR="00A77B3E" w:rsidP="002A1F72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</w:t>
      </w:r>
      <w:r>
        <w:t>ьный район) Республики Крым.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 </w:t>
      </w:r>
      <w:r>
        <w:t>Гирина</w:t>
      </w:r>
      <w:r>
        <w:t xml:space="preserve"> Л.М.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br w:type="page"/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  <w:r>
        <w:t>8</w:t>
      </w:r>
    </w:p>
    <w:p w:rsidR="00A77B3E" w:rsidP="002A1F72">
      <w:pPr>
        <w:ind w:firstLine="709"/>
        <w:jc w:val="both"/>
      </w:pPr>
    </w:p>
    <w:p w:rsidR="00A77B3E" w:rsidP="002A1F72">
      <w:pPr>
        <w:ind w:firstLine="709"/>
        <w:jc w:val="both"/>
      </w:pPr>
    </w:p>
    <w:sectPr w:rsidSect="002A1F72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2"/>
    <w:rsid w:val="002A1F72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