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 05-0230/82/2019 </w:t>
      </w:r>
    </w:p>
    <w:p w:rsidR="00A77B3E">
      <w:r>
        <w:tab/>
        <w:tab/>
        <w:tab/>
        <w:t xml:space="preserve">                     П О С Т А Н О В Л Е Н И Е</w:t>
      </w:r>
    </w:p>
    <w:p w:rsidR="00A77B3E"/>
    <w:p w:rsidR="00A77B3E">
      <w:r>
        <w:t xml:space="preserve">«20» августа 2019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фио Эдема Диляверовича, паспортные данные п/с Курган-Тепа адрес, гражданина Российской Федерации, зарегистрированного по адресу: адрес, проживающего по адресу: адрес, не работающего</w:t>
      </w:r>
    </w:p>
    <w:p w:rsidR="00A77B3E">
      <w:r>
        <w:t>у с т а н о в и л:</w:t>
      </w:r>
    </w:p>
    <w:p w:rsidR="00A77B3E">
      <w:r>
        <w:t xml:space="preserve">фио Эдем Диляверович 25 июля 2019 года в 18 час 40 минут на адрес + 900 м, вблизи с. Новозбурьевка Симферопольского района Республики Крым, управляя транспортным средством – автомобилем «Форд Фокус», государственный регистрационный знак В386СЕ 82, с признаками опьянения (запах алкоголя изо рта, нарушение речи, резкое изменение окраски кожных покровов лица), совершивший ДТП,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технического средства, а также медицинского освидетельствования на состояние опьянения, чем нарушил п.2.3.2 Правил дорожного движения Российской Федерации, совершив административное правонарушение, ответственность за которое предусмотрена ч.1 ст. 12.26 Кодекса Российской Федерации об административных правонарушениях.    </w:t>
      </w:r>
    </w:p>
    <w:p w:rsidR="00A77B3E">
      <w:r>
        <w:t xml:space="preserve">Инспектором ДПС группы ДПС ОГИБДД ОМВД России по Симферопольскому району младшим лейтенантом полиции фио в отношении фио 25.07.2019 года составлен протокол об административном правонарушении 82 АП №048063. Согласно указанному протоколу ходатайства о рассмотрении дела об административном правонарушении по месту жительства фио не заявлено. </w:t>
      </w:r>
    </w:p>
    <w:p w:rsidR="00A77B3E">
      <w:r>
        <w:t>фио Эдем Диляверович в судебном заседании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 просил суд о назначении ему минимального наказания, предусмотренного санкцией ч. 1 ст. 12.26 КоАП РФ.</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Российской Федерации от 26 июня 2008 г. N 475 (далее Правила освидетельствования на состояние опьянения), установлено, что освидетельствованию на состояние алкогольного опьянения, медицинскому освидетельствованию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(п. 3 Правил освидетельствования на состояние опьянения).</w:t>
      </w:r>
    </w:p>
    <w:p w:rsidR="00A77B3E">
      <w:r>
        <w:t>В соответствии с 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зарегистрированным в Минюсте России 11.03.2016 N 41390 (далее Порядок), критериями, при наличии хотя бы одного из которых имеются достаточные основания полагать, что лицо, совершившее административное правонарушение, находится в состоянии опьянения и подлежит направлению на медицинское освидетельствование, являются: запах алкоголя изо рта; неустойчивость позы и шаткость походки; нарушение речи; резкое изменение окраски кожных покровов лица (п. 6 Порядка).</w:t>
      </w:r>
    </w:p>
    <w:p w:rsidR="00A77B3E">
      <w:r>
        <w:t xml:space="preserve">Согласно п. 9 Постановления Пленума Верховного Суда РФ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A77B3E">
      <w:r>
        <w:t xml:space="preserve">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освидетельствование. </w:t>
      </w:r>
    </w:p>
    <w:p w:rsidR="00A77B3E">
      <w:r>
        <w:t>В силу п. 2.3.2 ПДД РФ водитель механического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 xml:space="preserve">Как усматривается из протокола 50 МВ 038809 от 25.07.2019 года (л.д. 3) о направлении на медицинское освидетельствование на состояние опьянения, основанием полагать, что фио 25 июля 2019 года, управляя транспортным средством, находился в состоянии опьянения, явилось наличие у него следующих признаков: запах алкоголя изо рта, нарушение речи,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p>
    <w:p w:rsidR="00A77B3E">
      <w:r>
        <w:t xml:space="preserve">В соответствии с указанным протоколом, основанием для направления фио на медицинское освидетельствование послужил отказ последнего от прохождения освидетельствования на состояние алкогольного опьянения.    </w:t>
      </w:r>
    </w:p>
    <w:p w:rsidR="00A77B3E">
      <w:r>
        <w:t>Данный протокол содержит запись, выполненную фио в графе «Пройти медицинское освидетельствование» - «отказываюсь», а также подпись последнего в указанной графе, чего не отрицал сам фио в судебном заседании.</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отстранении фио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которой зафиксирован отказ фио от прохождения медицинского освидетельствования, что соответствует требованиям КоАП РФ.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права и обязанности фио инспектором ДПС были разъяснены. Оснований недопустимости указанной видеозаписи в качестве доказательства по делу не имеется.            </w:t>
      </w:r>
    </w:p>
    <w:p w:rsidR="00A77B3E">
      <w:r>
        <w:t xml:space="preserve">Нарушений при составлении административного материала в отношении фио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Как следует из представленных материалов, в протоколах об административном правонарушении, о направлении на медицинское освидетельствование на состояние опьянения и об отстранении от управления транспортным средством фио указан как лицо, управляющее транспортным средством с признаками опьянения. </w:t>
      </w:r>
    </w:p>
    <w:p w:rsidR="00A77B3E">
      <w:r>
        <w:t>Согласно протоколу об административном правонарушении 82 АП № 048063 от 25.07.2019 года (л.д. 1) фио с нарушением согласился, вину в совершении административного правонарушения признал в полном объеме, каких-либо замечаний относительно содержания данного протокола, иных процессуальных документов не имел, правом на принесение возражений не воспользовался.</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 048063 от 25.07.2019 года (л.д. 1), в котором указано, что фио, управляя транспортным средством с признаками опьянения, будучи участником ДТП,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протоколом об отстранении от управления транспортным средством 61 АМ № 401452 (л.д. 2) от 25.07.2019 года, согласно которому фио отстранен от управления транспортным средством – «Форд Фокус», государственный регистрационный знак В386СЕ 82; </w:t>
      </w:r>
    </w:p>
    <w:p w:rsidR="00A77B3E">
      <w:r>
        <w:t>- протоколом о направлении на медицинское освидетельствование на состояние опьянения 50 МВ 038809 от 25.07.2019 года (л.д. 3), составленным в отношении фио с применением видеозаписи, с указанием в протоколе признаков опьянения;</w:t>
      </w:r>
    </w:p>
    <w:p w:rsidR="00A77B3E">
      <w:r>
        <w:t xml:space="preserve">- письменными объяснениями фио (л.д. 4), согласно которым последний подтвердил факт отказа от прохождения медицинского освидетельствования на состояние опьянения;   </w:t>
      </w:r>
    </w:p>
    <w:p w:rsidR="00A77B3E">
      <w:r>
        <w:t>- копией протокола об административном правонарушении 82 АП № 047933 от 25.07.2019 года, составленного по ст. 12.33 КоАП РФ, в отношении фио с дополнениями (л.д. 9);</w:t>
      </w:r>
    </w:p>
    <w:p w:rsidR="00A77B3E">
      <w:r>
        <w:t xml:space="preserve">- фототаблицей (л.д. 12-18); </w:t>
      </w:r>
    </w:p>
    <w:p w:rsidR="00A77B3E">
      <w:r>
        <w:t>- диском с видеозаписью.</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25 июля 2019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w:t>
      </w:r>
    </w:p>
    <w:p w:rsidR="00A77B3E">
      <w:r>
        <w:t>Требование сотрудника ГИБДД о прохождении медицинского освидетельствования являлось законным, поскольку, как установлено в судебном заседании и подтверждается материалами дела,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Эдема Диляверовича, паспортные данные п/с Курган-Тепа адрес, гражданина Российской Федерации,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Республике Крым (ОМВД России по Симферопольскому району), р/с:40101810335100010001, банк получателя: Отделение по Республике Крым ЮГУ ЦБ РФ, БИК: 043510001, ИНН: 9102002300, КПП: 910201001, ОКТМО: 35647000, УИН: 18810491192700003532, вид платежа «денежное взыскание за админ.правонарушение», постановление: 18810491192700003532 от 26.07.2019.</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Мировой судья                        подпись                                           Гирина Л.М.</w:t>
      </w:r>
    </w:p>
    <w:p w:rsidR="00A77B3E"/>
    <w:p w:rsidR="00A77B3E">
      <w:r>
        <w:t>Копия верна</w:t>
      </w:r>
    </w:p>
    <w:p w:rsidR="00A77B3E">
      <w:r>
        <w:t>Мировой судья:                                                                                                   Гирина Л.М.</w:t>
      </w:r>
    </w:p>
    <w:p w:rsidR="00A77B3E">
      <w:r>
        <w:t>Пом. мирового судьи:                                                                                         Капарова М.Т.</w:t>
      </w:r>
    </w:p>
    <w:p w:rsidR="00A77B3E">
      <w:r>
        <w:t>Постановление не вступило в законную силу.</w:t>
      </w:r>
    </w:p>
    <w:p w:rsidR="00A77B3E">
      <w:r>
        <w:t>Оригинал постановления подшит в материалы дела 05-0230/82/2019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r>
        <w:t>Мировой судья:                                                                                                   Гирина Л.М.</w:t>
      </w:r>
    </w:p>
    <w:p w:rsidR="00A77B3E">
      <w:r>
        <w:t>Пом. мирового судьи:                                                                                         Капарова М.Т.</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