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05-0233/82/2018 </w:t>
      </w:r>
    </w:p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>
      <w:r>
        <w:t xml:space="preserve">«17» октября 2018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12.8 Кодекса Российской Федерации об администра</w:t>
      </w:r>
      <w:r>
        <w:t xml:space="preserve">тивных правонарушениях в отношении ДУБИЙ А,М,, ПЕРСОНАЛЬНЫЕ ДАННЫЕ, гражданина Российской Федерации, зарегистрированного и проживающего по адресу: АДРЕС, не работающего,  </w:t>
      </w:r>
    </w:p>
    <w:p w:rsidR="00A77B3E">
      <w:r>
        <w:t>у с т а н о в и л:</w:t>
      </w:r>
    </w:p>
    <w:p w:rsidR="00A77B3E">
      <w:r>
        <w:t>ДУБИЙ А,М, 16 сентября 2018 года в 20 час. 50 минут на ул. Школьн</w:t>
      </w:r>
      <w:r>
        <w:t xml:space="preserve">ая, 5 в </w:t>
      </w:r>
      <w:r>
        <w:t>пгт</w:t>
      </w:r>
      <w:r>
        <w:t>. Молодежное Симферопольского района,  управлял, в нарушение п. 2.7 Правил дорожного движения Российской Федерации, транспортным средством - автомобилем «ВАЗ-21093», государственный регистрационный знак Е863МС 82, в состоянии алкогольного опьяне</w:t>
      </w:r>
      <w:r>
        <w:t xml:space="preserve">ния. ДУБИЙ А,М, освидетельствован с использованием технического средства измерения – </w:t>
      </w:r>
      <w:r>
        <w:t>алкотектор</w:t>
      </w:r>
      <w:r>
        <w:t xml:space="preserve"> «Юпитер» № 005999, результат освидетельствования 0,617 мг/л. Указанные действия последнего квалифицируются по ч. 1 ст. 12.8 Кодекса Российской Федерации об адми</w:t>
      </w:r>
      <w:r>
        <w:t xml:space="preserve">нистративных правонарушениях. </w:t>
      </w:r>
    </w:p>
    <w:p w:rsidR="00A77B3E">
      <w:r>
        <w:t xml:space="preserve">Инспектором ОРДПС ГИБДД МВД по Республике Крым лейтенантом полиции </w:t>
      </w:r>
      <w:r>
        <w:t>Нурмамедовым</w:t>
      </w:r>
      <w:r>
        <w:t xml:space="preserve"> Р.Т. 16.09.2018 года составлен протокол об административном правонарушении 77 МР 0942386 за совершение административного правонарушения, предусмо</w:t>
      </w:r>
      <w:r>
        <w:t xml:space="preserve">тренного ч. 1 ст. 12.8 КоАП РФ.  </w:t>
      </w:r>
    </w:p>
    <w:p w:rsidR="00A77B3E">
      <w:r>
        <w:t xml:space="preserve">ДУБИЙ А,М, в судебном заседании вину в совершении административного правонарушения полностью признал, в содеянном раскаялся, по существу совершенного правонарушения дал пояснения в соответствии со сведениями, указанными в </w:t>
      </w:r>
      <w:r>
        <w:t>протоколе об административном правонарушении.</w:t>
      </w:r>
    </w:p>
    <w:p w:rsidR="00A77B3E">
      <w:r>
        <w:t>Изучив протокол об административном правонарушении, выслушав ДУБИЙ А,М,, исследовав материалы дела об административном правонарушении и оценив все имеющиеся по делу доказательства в их совокупности, мировой суд</w:t>
      </w:r>
      <w:r>
        <w:t>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</w:t>
      </w:r>
      <w:r>
        <w:t>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Часть 1 ст. 12.8 Кодекса Российской Федерации об </w:t>
      </w:r>
      <w:r>
        <w:t>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</w:t>
      </w:r>
      <w:r>
        <w:t>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Примечанием к ст. 12.8 Кодекса Российской Федерации об административных правонарушениях оговорено, что употребление веществ,</w:t>
      </w:r>
      <w:r>
        <w:t xml:space="preserve">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ч. 3 ст. 12.27 настоящего Кодекса, наступает в случае установлен</w:t>
      </w:r>
      <w:r>
        <w:t xml:space="preserve">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</w:t>
      </w:r>
      <w:r>
        <w:t>или в случае наличия наркотических средств или психотропных веществ в организме человека.</w:t>
      </w:r>
    </w:p>
    <w:p w:rsidR="00A77B3E">
      <w:r>
        <w:t>В соответствии со ст. 27.12 Кодекса Российской Федерации об административных правонарушениях, лицо, которое управляет транспортным средством соответствующего вида и в</w:t>
      </w:r>
      <w:r>
        <w:t xml:space="preserve">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</w:t>
      </w:r>
      <w:r>
        <w:t>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</w:t>
      </w:r>
      <w:r>
        <w:t>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</w:t>
      </w:r>
      <w:r>
        <w:t>ие на состояние опьянения.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t>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</w:t>
      </w:r>
      <w:r>
        <w:t>ено, что медицинскому освидетельствованию подлежат водители транспортных средств, в отношении которых согласно критериям, установленным Министерством здравоохранения и социального развития Российской Федерации, имеются достаточные основания полагать, что о</w:t>
      </w:r>
      <w:r>
        <w:t>ни находятся в состоянии опьянения.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</w:t>
      </w:r>
      <w:r>
        <w:t>инюсте России 11.03.2016 N 41390 (далее Порядок),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</w:t>
      </w:r>
      <w:r>
        <w:t>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>Поводом для предъявления требования ДУБИЙ А,М, о прохождении освидетельств</w:t>
      </w:r>
      <w:r>
        <w:t xml:space="preserve">ования на состояние алкогольного опьянения, как указано в акте </w:t>
      </w:r>
      <w:r>
        <w:t>освидетельствования на состояние алкогольного опьянения, явилось наличие у него признаков алкогольного опьянения: запаха алкоголя изо рта, неустойчивости позы, нарушения речи, резкого изменения</w:t>
      </w:r>
      <w:r>
        <w:t xml:space="preserve"> окраски кожных покровов лица, поведения, не соответствующего обстановке, что согласуется с п.3 Правил освидетельствования на состояние опьянения, утвержденных Постановлением Правительства Российской Федерации от 26 июня 2008 г. №475.</w:t>
      </w:r>
    </w:p>
    <w:p w:rsidR="00A77B3E">
      <w:r>
        <w:t>В соответствии с прав</w:t>
      </w:r>
      <w:r>
        <w:t xml:space="preserve">овой позицией, изложенной в п. 7 Постановления Пленума Верховного Суда Российской Федерации от 24.10.2006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</w:t>
      </w:r>
      <w:r>
        <w:t>по делу об административном правонарушении, предусмотренном ст.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</w:t>
      </w:r>
      <w:r>
        <w:t>ольного опьянения и (или) акт медицинского освидетельствования на состояние опьянения.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</w:t>
      </w:r>
    </w:p>
    <w:p w:rsidR="00A77B3E">
      <w:r>
        <w:t>Прав</w:t>
      </w:r>
      <w:r>
        <w:t>овое значение для решения вопроса о наличии в действиях        ДУБИЙ А,М, состава правонарушения, предусмотренного ч. 1 ст. 12.8 Кодекса Российской Федерации об административных правонарушениях, имеет оценка всех доказательств по делу в совокупности.</w:t>
      </w:r>
    </w:p>
    <w:p w:rsidR="00A77B3E">
      <w:r>
        <w:t>Как с</w:t>
      </w:r>
      <w:r>
        <w:t>ледует из материалов дела ДУБИЙ А,М, пройти освидетельствование на состояние алкогольного опьянения на месте согласился.</w:t>
      </w:r>
    </w:p>
    <w:p w:rsidR="00A77B3E">
      <w:r>
        <w:t>Освидетельствование ДУБИЙ А,М, на состояние алкогольного опьянения было проведено сотрудниками ГИБДД с применением технического средств</w:t>
      </w:r>
      <w:r>
        <w:t xml:space="preserve">а измерения - </w:t>
      </w:r>
      <w:r>
        <w:t>алкотектор</w:t>
      </w:r>
      <w:r>
        <w:t xml:space="preserve"> «Юпитер» № 005999, прошедшего последнюю поверку 16 июля 2018 года и пригодного для эксплуатации. Оснований сомневаться в исправности данного прибора у мирового судьи не имеется.</w:t>
      </w:r>
    </w:p>
    <w:p w:rsidR="00A77B3E">
      <w:r>
        <w:t>Факт алкогольного опьянения, что составляет объективн</w:t>
      </w:r>
      <w:r>
        <w:t xml:space="preserve">ую сторону правонарушения, предусмотренного ч. 1 ст. 12.8 Кодекса Российской Федерации об административных правонарушениях, по результатам освидетельствования, установлен и подтверждается актом освидетельствования на состояние алкогольного опьянения от 16 </w:t>
      </w:r>
      <w:r>
        <w:t>сентября 2018 года, согласно которому при исследовании выдыхаемого воздуха у ДУБИЙ А,М, было выявлено наличие абсолютного этилового спирта в выдыхаемом воздухе 0,617 мг/л. В материалах дела имеется результат исследования на бумажном носителе, согласно кото</w:t>
      </w:r>
      <w:r>
        <w:t>рому результат исследования на состояние алкогольного опьянения совпадает с показаниями прибора, отраженными в акте освидетельствования на состояние алкогольного опьянения – 0,617 мг/л. Данный результат ДУБИЙ А,М,  удостоверил своей личной подписью, с резу</w:t>
      </w:r>
      <w:r>
        <w:t>льтатами освидетельствования на состояние алкогольного опьянения на месте согласился, о чем собственноручно сделал запись «согласен».</w:t>
      </w:r>
    </w:p>
    <w:p w:rsidR="00A77B3E">
      <w:r>
        <w:t>При этом, каких-либо замечаний или жалоб на результаты данного освидетельствования, со стороны ДУБИЙ А,М, не поступало.</w:t>
      </w:r>
    </w:p>
    <w:p w:rsidR="00A77B3E">
      <w:r>
        <w:t>Фа</w:t>
      </w:r>
      <w:r>
        <w:t xml:space="preserve">ктические обстоятельства дела подтверждаются также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77 МР 0942386 от 16.09.2018 года, в котором указано, что ДУБИЙ А,М, 16 сентября 2018 года в 20 час.</w:t>
      </w:r>
      <w:r>
        <w:t xml:space="preserve"> 50 минут на ул. Школьная, 5 в </w:t>
      </w:r>
      <w:r>
        <w:t>пгт</w:t>
      </w:r>
      <w:r>
        <w:t>. Молодежное Симферопольского района, управлял транспортным средством - автомобилем «ВАЗ-21093», государственный регистрационный знак Е863МС 82, в состоянии опьянения. Факт управления транспортным средством ДУБИЙ А,М, не о</w:t>
      </w:r>
      <w:r>
        <w:t>трицал;</w:t>
      </w:r>
    </w:p>
    <w:p w:rsidR="00A77B3E">
      <w:r>
        <w:t>- протоколом об отстранении от управления транспортным средством 61 АМ 414674 от 16 сентября 2018 года, согласно которому ДУБИЙ А,М, отстранен от управления транспортным средством - автомобилем «ВАЗ-21093», государственный регистрационный знак Е863</w:t>
      </w:r>
      <w:r>
        <w:t>МС 82;</w:t>
      </w:r>
    </w:p>
    <w:p w:rsidR="00A77B3E">
      <w:r>
        <w:t xml:space="preserve">- актом освидетельствования на состояние алкогольного опьянения 61АА 135161 от 16 сентября 2018 года и распечаткой результатов освидетельствования с применением технического средства измерения - </w:t>
      </w:r>
      <w:r>
        <w:t>алкотектор</w:t>
      </w:r>
      <w:r>
        <w:t xml:space="preserve"> «Юпитер» № 005999 в отношении ДУБИЙ А,М,, с</w:t>
      </w:r>
      <w:r>
        <w:t>огласно которых установлено алкогольное опьянение последнего при показании прибора – 0,617 мг/л;</w:t>
      </w:r>
    </w:p>
    <w:p w:rsidR="00A77B3E">
      <w:r>
        <w:t xml:space="preserve">- протоколом о задержании транспортного средства 82 ЯЭ № 021341;  </w:t>
      </w:r>
    </w:p>
    <w:p w:rsidR="00A77B3E">
      <w:r>
        <w:t>- диском с видеозаписью к протоколу об административном правонарушении;</w:t>
      </w:r>
    </w:p>
    <w:p w:rsidR="00A77B3E">
      <w:r>
        <w:t xml:space="preserve">- сведениями, </w:t>
      </w:r>
      <w:r>
        <w:t xml:space="preserve">данными инспектором по ИАЗ ОР ДПС ГИБДД МВД по Республике Крым, из которых усматривается, что ДУБИЙ А,М, ПЕРСОНАЛЬНЫЕ ДАННЫЕ, ранее не подвергался наказаниям по </w:t>
      </w:r>
      <w:r>
        <w:t>ст.ст</w:t>
      </w:r>
      <w:r>
        <w:t>. 12.8, 12.26 Кодекса Российской Федерации об административных правонарушениях, а также по</w:t>
      </w:r>
      <w:r>
        <w:t xml:space="preserve"> </w:t>
      </w:r>
      <w:r>
        <w:t>ч.ч</w:t>
      </w:r>
      <w:r>
        <w:t>. 2, 4, 6 ст. 264, ст. 264.1 УК Российской Федерации;</w:t>
      </w:r>
    </w:p>
    <w:p w:rsidR="00A77B3E">
      <w:r>
        <w:t xml:space="preserve">- пояснениями, данными ДУБИЙ А,М, в судебном заседании.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</w:t>
      </w:r>
      <w:r>
        <w:t xml:space="preserve">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</w:t>
      </w:r>
      <w:r>
        <w:t>ях.</w:t>
      </w:r>
    </w:p>
    <w:p w:rsidR="00A77B3E">
      <w:r>
        <w:t>Оценив исследованные доказательства в совокупности, мировой судья приходит к выводу, что виновность ДУБИЙ А,М, в совершении административного правонарушения, предусмотренного ч. 1 ст. 12.8 Кодекса Российской Федерации об административных правонарушения</w:t>
      </w:r>
      <w:r>
        <w:t>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ДУБИЙ А,М,</w:t>
      </w:r>
    </w:p>
    <w:p w:rsidR="00A77B3E">
      <w:r>
        <w:t>Совершенное деяние представляет существенную опасность д</w:t>
      </w:r>
      <w:r>
        <w:t>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все изложенное в совокупности, мировой судья приходит к выводу о назначении ДУБИЙ А,М, администрат</w:t>
      </w:r>
      <w:r>
        <w:t xml:space="preserve">ивного 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 12.8 Кодекса Российской Федерации об административных правонарушениях в виде администрат</w:t>
      </w:r>
      <w:r>
        <w:t xml:space="preserve">ивного штрафа в размере 30000 рублей с лишением права управления транспортными средствами сроком на 1 год 6 месяцев.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ДУБИЙ А,М,, ПЕРСОНАЛЬНЫЕ ДАННЫЕ, гражданина Российской Федерации,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ему наказание в </w:t>
      </w:r>
      <w:r>
        <w:t xml:space="preserve">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</w:t>
      </w:r>
      <w:r>
        <w:t>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</w:t>
      </w:r>
      <w:r>
        <w:t xml:space="preserve">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</w:t>
      </w:r>
      <w:r>
        <w:t>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</w:t>
      </w:r>
      <w:r>
        <w:t>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силу.</w:t>
      </w:r>
    </w:p>
    <w:p w:rsidR="00A77B3E">
      <w:r>
        <w:t>Реквизиты для уплаты штрафа: получатель – УФК по Республике Крым (УМВД России по г. Симферополю), р/с:40101810335100010001, банк получателя: Отделение по Республике Крым ЮГУ ЦБ РФ, БИК: 043510001, ИНН: 9102003230, КПП: 910201001, ОКТМО: 357010</w:t>
      </w:r>
      <w:r>
        <w:t xml:space="preserve">00, УИН:18810491186000010166,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</w:t>
      </w:r>
      <w:r>
        <w:t>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</w:t>
      </w:r>
      <w:r>
        <w:t>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</w:t>
      </w:r>
      <w:r>
        <w:t xml:space="preserve"> обжалования, если указанное постановление не было обжаловано или опротестовано.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</w:t>
      </w:r>
      <w:r>
        <w:t>Федерации об административн</w:t>
      </w:r>
      <w:r>
        <w:t>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</w:t>
      </w:r>
      <w:r>
        <w:t>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2A"/>
    <w:rsid w:val="00A77B3E"/>
    <w:rsid w:val="00EF46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0B96B-EC38-4C8A-9A8C-34D0F4DD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