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05-0235/82/2018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«25» сентября 2018 года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>рушениях в отношении КАБАНЦОУ Л,П,, ПЕРСОНАЛЬНЫЕ ДАННЫЕАДРЕС. АДРЕС, гражданина Российской Федерации, зарегистрированного и проживающего по адресу: АДРЕС, женатого, работающего строителем в ГУП РК «</w:t>
      </w:r>
      <w:r>
        <w:t>Крымгеология</w:t>
      </w:r>
      <w:r>
        <w:t>», инвалидности не имеющего, -</w:t>
      </w:r>
    </w:p>
    <w:p w:rsidR="00A77B3E">
      <w:r>
        <w:t>у с т а н о в и</w:t>
      </w:r>
      <w:r>
        <w:t xml:space="preserve"> л:</w:t>
      </w:r>
    </w:p>
    <w:p w:rsidR="00A77B3E"/>
    <w:p w:rsidR="00A77B3E">
      <w:r>
        <w:t>КАБАНЦОУ Л,П, 24 сентября 2018 года в 13 часов 20 минут на улице Полевой, 59 в с. Фонтаны Симферопольского района Республики Крым, управлял транспортным средством – мопедом «</w:t>
      </w:r>
      <w:r>
        <w:t>Alpha</w:t>
      </w:r>
      <w:r>
        <w:t xml:space="preserve">», рама:  CRYXCRL0880B06194, с признаками опьянения (запах алкоголя изо </w:t>
      </w:r>
      <w:r>
        <w:t>рта, неустойчивость позы, нарушение речи) не имея права управления транспортными средствами,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и медиц</w:t>
      </w:r>
      <w:r>
        <w:t xml:space="preserve">инского освидетельствования на состояние опьянения, чем нарушил п. 2.3.2 Правил дорожного движения Российской Федерации, совершив правонарушение, предусмотренное ч. 2 ст. 12.26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 xml:space="preserve">КАБАНЦОУ Л,П, 24 сентября 2018 года инспектором ДПС группы ДПС ГИБДД ОМВД по Симферопольскому району лейтенантом полиции Терещенко А.В. составлен протокол об административном правонарушении 61 АГ 317129 по ч. 2 ст. 12.26 КоАП РФ.   </w:t>
      </w:r>
    </w:p>
    <w:p w:rsidR="00A77B3E">
      <w:r>
        <w:t>КАБАНЦОУ Л,П, в судебно</w:t>
      </w:r>
      <w:r>
        <w:t>м заседании подтвердил, что после остановки сотрудниками ГИБДД транспортного средства - мопеда, водителем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</w:t>
      </w:r>
      <w:r>
        <w:t xml:space="preserve">вания на состояние опьянения в медицинском учреждении.  </w:t>
      </w:r>
    </w:p>
    <w:p w:rsidR="00A77B3E">
      <w:r>
        <w:t>Изучив протокол об административном правонарушении, заслушав КАБАНЦОУ Л,П,, исследовав материалы дела об административном правонарушении и оценив все имеющиеся по делу доказательства в их совокупност</w:t>
      </w:r>
      <w:r>
        <w:t>и, мировой судья приходит к следующим выводам.</w:t>
      </w:r>
    </w:p>
    <w:p w:rsidR="00A77B3E"/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</w:t>
      </w:r>
      <w:r>
        <w:t xml:space="preserve">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2 ст. 12.26 Кодекса Российск</w:t>
      </w:r>
      <w:r>
        <w:t>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</w:t>
      </w:r>
      <w: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</w:t>
      </w:r>
      <w:r>
        <w:t>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Для привлечения к административной ответственности, предусм</w:t>
      </w:r>
      <w:r>
        <w:t>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</w:t>
      </w:r>
      <w: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>
        <w:t>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</w:t>
      </w:r>
      <w:r>
        <w:t>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</w:t>
      </w:r>
      <w:r>
        <w:t>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41390, критериям</w:t>
      </w:r>
      <w:r>
        <w:t xml:space="preserve">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</w:t>
      </w:r>
      <w:r>
        <w:t>рта; неустойчивость позы и шаткость походки; нарушение речи; резкое изменение окраски кожных покровов лица.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</w:t>
      </w:r>
      <w:r>
        <w:t>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</w:t>
      </w:r>
      <w:r>
        <w:t xml:space="preserve">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</w:t>
      </w:r>
      <w:r>
        <w:t>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</w:t>
      </w:r>
      <w:r>
        <w:t xml:space="preserve">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</w:t>
      </w:r>
      <w: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</w:t>
      </w:r>
      <w:r>
        <w:t>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</w:t>
      </w:r>
      <w:r>
        <w:t>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</w:t>
      </w:r>
      <w:r>
        <w:t xml:space="preserve">ствование. </w:t>
      </w:r>
    </w:p>
    <w:p w:rsidR="00A77B3E"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</w:t>
      </w:r>
      <w:r>
        <w:t>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</w:t>
      </w:r>
      <w:r>
        <w:t>олиции о прохождении медицинского освидетельствования на состояние опьянения образует состав административного правонарушения, предусмотренного ч. 2 ст. 12.26 КоАП РФ.</w:t>
      </w:r>
    </w:p>
    <w:p w:rsidR="00A77B3E">
      <w:r>
        <w:t>При этом, по своей юридической конструкции правонарушение образует формальный состав, то</w:t>
      </w:r>
      <w:r>
        <w:t xml:space="preserve">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61 АК 607389 от 24.09.2018 года о направлении на медицинское освидетельств</w:t>
      </w:r>
      <w:r>
        <w:t>ование на состояние опьянения, основанием полагать, что КАБАНЦОУ Л,П, 24 сентября 2018 года, управляя транспортным средством, находился в состоянии опьянения, явилось - запах алкоголя изо рта, неустойчивость позы, нарушение речи, что согласуется с п.3 Прав</w:t>
      </w:r>
      <w: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КАБАНЦОУ Л,П, на медицинское освидетельствование послужил отказ </w:t>
      </w:r>
      <w:r>
        <w:t>последнего от прохождения освидетельствования на состояние а</w:t>
      </w:r>
      <w:r>
        <w:t xml:space="preserve">лкогольного опьянения.   </w:t>
      </w:r>
    </w:p>
    <w:p w:rsidR="00A77B3E">
      <w:r>
        <w:t xml:space="preserve">Данный протокол содержит запись, выполненную КАБАНЦОУ Л,П, в графе «Пройти медицинское освидетельствование» - «Отказываюсь», а также подпись последнего в указанной графе, чего не отрицал сам КАБАНЦОУ Л,П, в судебном заседании. </w:t>
      </w:r>
    </w:p>
    <w:p w:rsidR="00A77B3E">
      <w:r>
        <w:t>Со</w:t>
      </w:r>
      <w:r>
        <w:t>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</w:t>
      </w:r>
      <w:r>
        <w:t xml:space="preserve">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</w:t>
      </w:r>
      <w:r>
        <w:t>применением видеозаписи.</w:t>
      </w:r>
    </w:p>
    <w:p w:rsidR="00A77B3E">
      <w:r>
        <w:t>При составлении в отношении КАБАНЦОУ Л,П, протокола о направлении на медицинское освидетельствование на состояние опьянения осуществлялась видеозапись, на которой зафиксирован отказ последнего от прохождения медицинского освидетель</w:t>
      </w:r>
      <w:r>
        <w:t xml:space="preserve">ствования, что соответствует требованиям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 КАБАНЦОУ Л,П,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</w:t>
      </w:r>
      <w:r>
        <w:t xml:space="preserve">торых предусмотрена действующим законодательством, в указанных материалах имеются.       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</w:t>
      </w:r>
      <w:r>
        <w:t xml:space="preserve">об отстранении от управления транспортным средством КАБАНЦОУ Л,П,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правонарушении, КАБАНЦОУ Л,П, вину в совершенном административном правона</w:t>
      </w:r>
      <w:r>
        <w:t>рушении признал,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подтверждаются имеющимися в материалах дела доказате</w:t>
      </w:r>
      <w:r>
        <w:t xml:space="preserve">льствами, а именно: </w:t>
      </w:r>
    </w:p>
    <w:p w:rsidR="00A77B3E">
      <w:r>
        <w:t>- протоколом об административном правонарушении 61 АГ 317129, составленном 24 сентября 2018 года, в котором указано, что КАБАНЦОУ Л,П,, управляя транспортным средством, не имея права управления транспортными средствами, не выполнил зак</w:t>
      </w:r>
      <w:r>
        <w:t>онного требования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</w:t>
      </w:r>
      <w:r>
        <w:t>М 401143 от 24 сентября 2018 года, согласно которому КАБАНЦОУ Л,П, отстранен от управления транспортным средством - мопедом «</w:t>
      </w:r>
      <w:r>
        <w:t>Alpha</w:t>
      </w:r>
      <w:r>
        <w:t>»;</w:t>
      </w:r>
    </w:p>
    <w:p w:rsidR="00A77B3E">
      <w:r>
        <w:t>- протоколом о направлении на медицинское освидетельствование на состояние опьянения 61 АК № 607389 от 24 сентября 2018 год</w:t>
      </w:r>
      <w:r>
        <w:t>а, составленным в отношении КАБАНЦОУ Л,П, с указанием признаков опьянения – запах алкоголя изо рта, неустойчивость позы, нарушение речи;</w:t>
      </w:r>
    </w:p>
    <w:p w:rsidR="00A77B3E">
      <w:r>
        <w:t xml:space="preserve">- протоколом о задержании транспортного средства 82 ПЗ № 001451 от 24.09.2018 года, на основании которого транспортное </w:t>
      </w:r>
      <w:r>
        <w:t>средство - мопед марки «</w:t>
      </w:r>
      <w:r>
        <w:t>Alpha</w:t>
      </w:r>
      <w:r>
        <w:t>», задержано и помещено на специализированную стоянку;</w:t>
      </w:r>
    </w:p>
    <w:p w:rsidR="00A77B3E">
      <w:r>
        <w:t xml:space="preserve">- письменным объяснением КАБАНЦОУ Л,П, от 24.09.2018 года; </w:t>
      </w:r>
    </w:p>
    <w:p w:rsidR="00A77B3E">
      <w:r>
        <w:t>- видеозаписью;</w:t>
      </w:r>
    </w:p>
    <w:p w:rsidR="00A77B3E">
      <w:r>
        <w:t xml:space="preserve">- пояснениями, данными КАБАНЦОУ Л,П, в судебном заседании.  </w:t>
      </w:r>
    </w:p>
    <w:p w:rsidR="00A77B3E">
      <w:r>
        <w:t>Составленные по делу об администрат</w:t>
      </w:r>
      <w:r>
        <w:t xml:space="preserve">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</w:t>
      </w:r>
      <w:r>
        <w:t xml:space="preserve">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КАБАНЦОУ Л,П,  24 сентября 2018 года, не </w:t>
      </w:r>
      <w:r>
        <w:t>имея права управления транспортными средствами,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освидетельствования я</w:t>
      </w:r>
      <w:r>
        <w:t xml:space="preserve">влялось законным, поскольку, как установлено в судебном заседании, КАБАНЦОУ Л,П,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</w:t>
      </w:r>
      <w:r>
        <w:t>соблюден.</w:t>
      </w:r>
    </w:p>
    <w:p w:rsidR="00A77B3E">
      <w: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A77B3E">
      <w:r>
        <w:t>Механическое транспортное средство - транспортное</w:t>
      </w:r>
      <w:r>
        <w:t xml:space="preserve"> средство, приводимое в движение двигателем.</w:t>
      </w:r>
    </w:p>
    <w:p w:rsidR="00A77B3E">
      <w:r>
        <w:t>Согласно примечанию к статье 12.1 Кодекса Российской Федерации об административных правонарушениях (в редакции Федерального закона от 14 октября 2014 г. N 307-ФЗ) под транспортным средством в настоящей статье сл</w:t>
      </w:r>
      <w:r>
        <w:t xml:space="preserve">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</w:t>
      </w:r>
      <w:r>
        <w:t>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</w:t>
      </w:r>
      <w:r>
        <w:t>тся специальное право.</w:t>
      </w:r>
    </w:p>
    <w:p w:rsidR="00A77B3E">
      <w: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</w:t>
      </w:r>
      <w:r>
        <w:t xml:space="preserve">гатель номинальной максимальной мощностью в режиме длительной </w:t>
      </w:r>
      <w:r>
        <w:t xml:space="preserve">нагрузки более 0,25 кВт и менее 4 кВт. К мопедам приравниваются </w:t>
      </w:r>
      <w:r>
        <w:t>квадроциклы</w:t>
      </w:r>
      <w:r>
        <w:t>, имеющие аналогичные технические характеристики (пункт 1.2 Правил дорожного движения).</w:t>
      </w:r>
    </w:p>
    <w:p w:rsidR="00A77B3E">
      <w:r>
        <w:t>Установленные в Российской Феде</w:t>
      </w:r>
      <w:r>
        <w:t>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г. N 196-ФЗ «О безопасности дорожного движения» (далее - Ф</w:t>
      </w:r>
      <w:r>
        <w:t>едеральный закон от 10 декабря 1995 г. N 196-ФЗ).</w:t>
      </w:r>
    </w:p>
    <w:p w:rsidR="00A77B3E">
      <w: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A77B3E">
      <w:r>
        <w:t xml:space="preserve">Право на управление транспортными средствами подтверждается </w:t>
      </w:r>
      <w:r>
        <w:t>водительским удостоверением (пункт 4 статьи 25 Федерального закона от 10 декабря 1995 г. N 196-ФЗ).</w:t>
      </w:r>
    </w:p>
    <w:p w:rsidR="00A77B3E">
      <w: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</w:t>
      </w:r>
      <w:r>
        <w:t>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A77B3E">
      <w:r>
        <w:t>К категории «М» относятся и другие транспортные средства с аналогичными характеристиками, для упра</w:t>
      </w:r>
      <w:r>
        <w:t>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A77B3E">
      <w:r>
        <w:t>Мопед «</w:t>
      </w:r>
      <w:r>
        <w:t>Alpha</w:t>
      </w:r>
      <w:r>
        <w:t>» которым КАБАНЦОУ Л,П, управлял 24 сентября 2018 г. при описанных выше обстоятельст</w:t>
      </w:r>
      <w:r>
        <w:t xml:space="preserve">вах, 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Кодекса. </w:t>
      </w:r>
    </w:p>
    <w:p w:rsidR="00A77B3E">
      <w:r>
        <w:t>Оценив исследованные доказательства в сово</w:t>
      </w:r>
      <w:r>
        <w:t>купности, мировой судья приходит к выводу, что виновность КАБАНЦОУ Л,П,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</w:t>
      </w:r>
      <w:r>
        <w:t xml:space="preserve">азания судья учитывает характер совершенного правонарушения, объектом которого является безопасность дорожного движения, данные о личности КАБАНЦОУ Л,П, </w:t>
      </w:r>
    </w:p>
    <w:p w:rsidR="00A77B3E">
      <w:r>
        <w:t xml:space="preserve">Совершенное деяние представляет существенную опасность для охраняемых общественных правоотношений. </w:t>
      </w:r>
      <w:r>
        <w:t>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</w:t>
      </w:r>
      <w:r>
        <w:t>т к выводу о назначении КАБАНЦОУ Л,П, административного 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 xml:space="preserve">Ограничений для назначения </w:t>
      </w:r>
      <w:r>
        <w:t>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</w:t>
      </w:r>
      <w:r>
        <w:t xml:space="preserve"> т а н о в и л :</w:t>
      </w:r>
    </w:p>
    <w:p w:rsidR="00A77B3E"/>
    <w:p w:rsidR="00A77B3E">
      <w:r>
        <w:t xml:space="preserve">Признать КАБАНЦОУ Л,П,, ПЕРСОНАЛЬНЫЕ ДАННЫЕАДРЕС. АДРЕС,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</w:t>
      </w:r>
      <w:r>
        <w:t>виде административного ареста на срок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</w:t>
      </w:r>
      <w:r>
        <w:t xml:space="preserve">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</w:t>
      </w:r>
      <w:r>
        <w:t xml:space="preserve"> личный досмотр лица, подвергнутого административному аресту.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</w:t>
      </w:r>
      <w:r>
        <w:t>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67"/>
    <w:rsid w:val="006616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A2A0-B69C-4D9F-B2F9-9AB1AB68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