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730514">
      <w:pPr>
        <w:ind w:firstLine="709"/>
        <w:jc w:val="both"/>
      </w:pPr>
      <w:r>
        <w:t>Дело № 05-0244/82/2020</w:t>
      </w:r>
    </w:p>
    <w:p w:rsidR="00A77B3E" w:rsidP="00730514">
      <w:pPr>
        <w:ind w:firstLine="709"/>
        <w:jc w:val="both"/>
      </w:pPr>
    </w:p>
    <w:p w:rsidR="00A77B3E" w:rsidP="00730514">
      <w:pPr>
        <w:ind w:firstLine="709"/>
        <w:jc w:val="both"/>
      </w:pPr>
      <w:r>
        <w:t>П О С Т А Н О В Л Е Н И Е</w:t>
      </w:r>
    </w:p>
    <w:p w:rsidR="00A77B3E" w:rsidP="00730514">
      <w:pPr>
        <w:ind w:firstLine="709"/>
        <w:jc w:val="both"/>
      </w:pPr>
    </w:p>
    <w:p w:rsidR="00A77B3E" w:rsidP="00730514">
      <w:pPr>
        <w:ind w:firstLine="709"/>
        <w:jc w:val="both"/>
      </w:pPr>
      <w:r>
        <w:t xml:space="preserve">«29» октября 2020 года                                                                        г. Симферополь </w:t>
      </w:r>
    </w:p>
    <w:p w:rsidR="00A77B3E" w:rsidP="00730514">
      <w:pPr>
        <w:ind w:firstLine="709"/>
        <w:jc w:val="both"/>
      </w:pPr>
    </w:p>
    <w:p w:rsidR="00A77B3E" w:rsidP="00730514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</w:t>
      </w:r>
      <w:r>
        <w:t xml:space="preserve">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1 ст. 6.8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гражданина Российской Федерац</w:t>
      </w:r>
      <w:r>
        <w:t>ии, зарегистрированного и проживающего по адресу: адрес, официально нетрудоустроенного, инвалидности не имеющего -</w:t>
      </w:r>
    </w:p>
    <w:p w:rsidR="00A77B3E" w:rsidP="00730514">
      <w:pPr>
        <w:ind w:firstLine="709"/>
        <w:jc w:val="both"/>
      </w:pPr>
      <w:r>
        <w:t>у с т а н о в и л:</w:t>
      </w:r>
    </w:p>
    <w:p w:rsidR="00A77B3E" w:rsidP="00730514">
      <w:pPr>
        <w:ind w:firstLine="709"/>
        <w:jc w:val="both"/>
      </w:pPr>
    </w:p>
    <w:p w:rsidR="00A77B3E" w:rsidP="00730514">
      <w:pPr>
        <w:ind w:firstLine="709"/>
        <w:jc w:val="both"/>
      </w:pPr>
      <w:r>
        <w:t>фио</w:t>
      </w:r>
      <w:r>
        <w:t xml:space="preserve"> 31 октября 2019 года, находясь по адресу: адрес, незаконно хранил вещество растительного происхождения массой 3,52 г.</w:t>
      </w:r>
      <w:r>
        <w:t xml:space="preserve"> (в пересчете на высушенное вещество), являющееся наркотическим средством - </w:t>
      </w:r>
      <w:r>
        <w:t>каннабис</w:t>
      </w:r>
      <w:r>
        <w:t xml:space="preserve"> (марихуана) без цели сбыта, в нарушение ст. 20 Федерального закона от 08.01.1998 года №3-ФЗ «О наркотических средствах и психотропных веществах», чем совершил правонарушен</w:t>
      </w:r>
      <w:r>
        <w:t xml:space="preserve">ие, предусмотренное частью 1 статьи 6.8 Кодекса Российской Федерации об административных правонарушениях. </w:t>
      </w:r>
    </w:p>
    <w:p w:rsidR="00A77B3E" w:rsidP="00730514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17 декабря 2019 года старшим участковым уполномоченным полиции ОУУП и ПДН ОМВД России по Симферопольскому району капитаном полиции По</w:t>
      </w:r>
      <w:r>
        <w:t xml:space="preserve">бережным М.А. составлен протокол об административном правонарушении № РК-244856. </w:t>
      </w:r>
    </w:p>
    <w:p w:rsidR="00A77B3E" w:rsidP="00730514">
      <w:pPr>
        <w:ind w:firstLine="709"/>
        <w:jc w:val="both"/>
      </w:pPr>
      <w:r>
        <w:t>фио</w:t>
      </w:r>
      <w:r>
        <w:t xml:space="preserve"> в суде вину в совершении административного правонарушения признал, в содеянном раскаялся, по существу совершенного правонарушения дал пояснения в соответствии со сведения</w:t>
      </w:r>
      <w:r>
        <w:t xml:space="preserve">ми, указанными в протоколе об административном правонарушении, просил назначить наказание в виде административного штрафа.   </w:t>
      </w:r>
    </w:p>
    <w:p w:rsidR="00A77B3E" w:rsidP="00730514">
      <w:pPr>
        <w:ind w:firstLine="709"/>
        <w:jc w:val="both"/>
      </w:pPr>
      <w:r>
        <w:t xml:space="preserve">Изучив протокол об административном правонарушении, выслушав </w:t>
      </w:r>
      <w:r>
        <w:t>фио</w:t>
      </w:r>
      <w:r>
        <w:t>, исследовав материалы дела об административном правонарушении, ми</w:t>
      </w:r>
      <w:r>
        <w:t>ровой судья приходит к следующим выводам.</w:t>
      </w:r>
    </w:p>
    <w:p w:rsidR="00A77B3E" w:rsidP="00730514">
      <w:pPr>
        <w:ind w:firstLine="709"/>
        <w:jc w:val="both"/>
      </w:pPr>
      <w:r>
        <w:t xml:space="preserve">Часть 1 ст. 6.8 Кодекса Российской Федерации об административных правонарушениях предусматривает административную ответственность за незаконные приобретение, хранение, перевозка, изготовление, переработка без цели </w:t>
      </w:r>
      <w:r>
        <w:t xml:space="preserve">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</w:t>
      </w:r>
      <w:r>
        <w:t>или психотропные вещества.</w:t>
      </w:r>
    </w:p>
    <w:p w:rsidR="00A77B3E" w:rsidP="00730514">
      <w:pPr>
        <w:ind w:firstLine="709"/>
        <w:jc w:val="both"/>
      </w:pPr>
      <w:r>
        <w:t>Объективную сторону данного правонарушения составляют незаконные (совершенные в нарушение установленного порядка) действия по приобретению, хранению, перевозке, изготовлению, переработке без цели сбыта наркотических средств, псих</w:t>
      </w:r>
      <w:r>
        <w:t>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A77B3E" w:rsidP="00730514">
      <w:pPr>
        <w:ind w:firstLine="709"/>
        <w:jc w:val="both"/>
      </w:pPr>
      <w:r>
        <w:t>В соот</w:t>
      </w:r>
      <w:r>
        <w:t xml:space="preserve">ветствии со ст. 20 Федерального закона от 08.01.1998 N 3-ФЗ «О наркотических средствах и психотропных веществах» хранение наркотических средств, психотропных веществ и внесенных в Список I </w:t>
      </w:r>
      <w:r>
        <w:t>прекурсоров</w:t>
      </w:r>
      <w:r>
        <w:t xml:space="preserve"> осуществляется юридическими лицами в </w:t>
      </w:r>
      <w:r>
        <w:t>порядке, установле</w:t>
      </w:r>
      <w:r>
        <w:t>нном Правительством Российской Федерации, в специально оборудованных помещениях при наличии лицензии, предусмотренной законодательством Российской Федерации о лицензировании отдельных видов деятельности.</w:t>
      </w:r>
    </w:p>
    <w:p w:rsidR="00A77B3E" w:rsidP="00730514">
      <w:pPr>
        <w:ind w:firstLine="709"/>
        <w:jc w:val="both"/>
      </w:pPr>
      <w:r>
        <w:t>Хранение наркотических средств, психотропных веществ</w:t>
      </w:r>
      <w:r>
        <w:t xml:space="preserve"> и внесенных в Список I </w:t>
      </w:r>
      <w:r>
        <w:t>прекурсоров</w:t>
      </w:r>
      <w:r>
        <w:t xml:space="preserve"> в любых количествах в целях, не предусмотренных настоящим Федеральным законом, запрещается.</w:t>
      </w:r>
    </w:p>
    <w:p w:rsidR="00A77B3E" w:rsidP="00730514">
      <w:pPr>
        <w:ind w:firstLine="709"/>
        <w:jc w:val="both"/>
      </w:pPr>
      <w:r>
        <w:t xml:space="preserve">Из материалов дела об административном правонарушении усматривается, что 31.10.2019 в ходе проведения санкционированного обыска </w:t>
      </w:r>
      <w:r>
        <w:t xml:space="preserve">по месту жительства </w:t>
      </w:r>
      <w:r>
        <w:t>фио</w:t>
      </w:r>
      <w:r>
        <w:t>, по адресу: адрес, изъято вещество растительного происхождения серо-зеленого цвета со специфическим запахом.</w:t>
      </w:r>
    </w:p>
    <w:p w:rsidR="00A77B3E" w:rsidP="00730514">
      <w:pPr>
        <w:ind w:firstLine="709"/>
        <w:jc w:val="both"/>
      </w:pPr>
      <w:r>
        <w:t>В соответствии с выводами эксперта, имеющимися в заключении №1/2126 от 05.11.2019, представленное на экспертизу вещество ма</w:t>
      </w:r>
      <w:r>
        <w:t xml:space="preserve">ссой 3.52 г. (в пересчете на высушенное вещество) является наркотическим средством – </w:t>
      </w:r>
      <w:r>
        <w:t>каннабис</w:t>
      </w:r>
      <w:r>
        <w:t xml:space="preserve"> (марихуана). </w:t>
      </w:r>
    </w:p>
    <w:p w:rsidR="00A77B3E" w:rsidP="00730514">
      <w:pPr>
        <w:ind w:firstLine="709"/>
        <w:jc w:val="both"/>
      </w:pPr>
      <w:r>
        <w:t xml:space="preserve">Согласно Перечню наркотических средств, психотропных веществ и их </w:t>
      </w:r>
      <w:r>
        <w:t>прекурсоров</w:t>
      </w:r>
      <w:r>
        <w:t>, подлежащих контролю в Российской Федерации, утвержденному Постановлен</w:t>
      </w:r>
      <w:r>
        <w:t xml:space="preserve">ием Правительства РФ от 30.06.1998 N 681, наркотическое вещество – </w:t>
      </w:r>
      <w:r>
        <w:t>каннабис</w:t>
      </w:r>
      <w:r>
        <w:t xml:space="preserve"> (марихуана) включено в Список наркотических средств, психотропных веществ и их </w:t>
      </w:r>
      <w:r>
        <w:t>прекурсоров</w:t>
      </w:r>
      <w:r>
        <w:t>, оборот которых в Российской Федерации запрещен в соответствии с законодательством Россий</w:t>
      </w:r>
      <w:r>
        <w:t xml:space="preserve">ской Федерации и международными договорами Российской Федерации (список I). </w:t>
      </w:r>
    </w:p>
    <w:p w:rsidR="00A77B3E" w:rsidP="00730514">
      <w:pPr>
        <w:ind w:firstLine="709"/>
        <w:jc w:val="both"/>
      </w:pPr>
      <w:r>
        <w:t xml:space="preserve">Таким образом, действия </w:t>
      </w:r>
      <w:r>
        <w:t>фио</w:t>
      </w:r>
      <w:r>
        <w:t xml:space="preserve"> правильно квалифицированы по ч. 1 ст. 6.8 Кодекса Российской Федерации об административных правонарушениях, как незаконное хранение без цели сбыта нарк</w:t>
      </w:r>
      <w:r>
        <w:t xml:space="preserve">отических средств. </w:t>
      </w:r>
    </w:p>
    <w:p w:rsidR="00A77B3E" w:rsidP="00730514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об административном правонарушении доказательствами, а именно: </w:t>
      </w:r>
    </w:p>
    <w:p w:rsidR="00A77B3E" w:rsidP="00730514">
      <w:pPr>
        <w:ind w:firstLine="709"/>
        <w:jc w:val="both"/>
      </w:pPr>
      <w:r>
        <w:t>протоколом об административном правонарушении № РК-244856 от 17 декабря 2019 года;</w:t>
      </w:r>
    </w:p>
    <w:p w:rsidR="00A77B3E" w:rsidP="00730514">
      <w:pPr>
        <w:ind w:firstLine="709"/>
        <w:jc w:val="both"/>
      </w:pPr>
      <w:r>
        <w:t xml:space="preserve">объяснением </w:t>
      </w:r>
      <w:r>
        <w:t>ф</w:t>
      </w:r>
      <w:r>
        <w:t>ио</w:t>
      </w:r>
      <w:r>
        <w:t xml:space="preserve"> от 17.12.2019, согласно которому последний указал на то, что наркотическое вещество – </w:t>
      </w:r>
      <w:r>
        <w:t>каннабис</w:t>
      </w:r>
      <w:r>
        <w:t xml:space="preserve"> (марихуана) хранил по месту жительства без цели сбыта для личного употребления;     </w:t>
      </w:r>
    </w:p>
    <w:p w:rsidR="00A77B3E" w:rsidP="00730514">
      <w:pPr>
        <w:ind w:firstLine="709"/>
        <w:jc w:val="both"/>
      </w:pPr>
      <w:r>
        <w:t>надлежащим образом заверенной копией рапорта оперуполномоченного ОКОН ОМВ</w:t>
      </w:r>
      <w:r>
        <w:t xml:space="preserve">Д России по Симферопольскому району старшего лейтенанта полиции </w:t>
      </w:r>
      <w:r>
        <w:t>фио</w:t>
      </w:r>
      <w:r>
        <w:t xml:space="preserve"> от 25.11.2019;</w:t>
      </w:r>
    </w:p>
    <w:p w:rsidR="00A77B3E" w:rsidP="00730514">
      <w:pPr>
        <w:ind w:firstLine="709"/>
        <w:jc w:val="both"/>
      </w:pPr>
      <w:r>
        <w:t>надлежащим образом заверенной копией заключения эксперта №1/2126 от 05.11.2019, согласно выводам которого, представленное на экспертизу вещество массой 3.52г. является нарко</w:t>
      </w:r>
      <w:r>
        <w:t xml:space="preserve">тическим средством – </w:t>
      </w:r>
      <w:r>
        <w:t>каннабис</w:t>
      </w:r>
      <w:r>
        <w:t xml:space="preserve"> (марихуана);</w:t>
      </w:r>
    </w:p>
    <w:p w:rsidR="00A77B3E" w:rsidP="00730514">
      <w:pPr>
        <w:ind w:firstLine="709"/>
        <w:jc w:val="both"/>
      </w:pPr>
      <w:r>
        <w:t xml:space="preserve">пояснениями, данными </w:t>
      </w:r>
      <w:r>
        <w:t>фио</w:t>
      </w:r>
      <w:r>
        <w:t xml:space="preserve"> в судебном заседании.</w:t>
      </w:r>
    </w:p>
    <w:p w:rsidR="00A77B3E" w:rsidP="00730514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</w:t>
      </w:r>
      <w:r>
        <w:t xml:space="preserve">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730514">
      <w:pPr>
        <w:ind w:firstLine="709"/>
        <w:jc w:val="both"/>
      </w:pPr>
      <w:r>
        <w:t>Оценив исследованные</w:t>
      </w:r>
      <w:r>
        <w:t xml:space="preserve"> доказательства,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6.8 Кодекса Российской Федерации об административных правонарушениях, является доказанной.</w:t>
      </w:r>
    </w:p>
    <w:p w:rsidR="00A77B3E" w:rsidP="00730514">
      <w:pPr>
        <w:ind w:firstLine="709"/>
        <w:jc w:val="both"/>
      </w:pPr>
      <w:r>
        <w:t xml:space="preserve">При назначении наказания судья учитывает характер совершенного правонарушения, данные о личности </w:t>
      </w:r>
      <w:r>
        <w:t>фио</w:t>
      </w:r>
      <w:r>
        <w:t xml:space="preserve"> его имущественное положение. </w:t>
      </w:r>
    </w:p>
    <w:p w:rsidR="00A77B3E" w:rsidP="00730514">
      <w:pPr>
        <w:ind w:firstLine="709"/>
        <w:jc w:val="both"/>
      </w:pPr>
      <w:r>
        <w:t>Обстоятельств, отягчающих административную ответственность, не установлено.</w:t>
      </w:r>
    </w:p>
    <w:p w:rsidR="00A77B3E" w:rsidP="00730514">
      <w:pPr>
        <w:ind w:firstLine="709"/>
        <w:jc w:val="both"/>
      </w:pPr>
      <w:r>
        <w:t>Обстоятельством, смягчающим административную отве</w:t>
      </w:r>
      <w:r>
        <w:t xml:space="preserve">тственность, мировой судья признает раскаяние </w:t>
      </w:r>
      <w:r>
        <w:t>фио</w:t>
      </w:r>
      <w:r>
        <w:t xml:space="preserve"> в содеянном, наличие на иждивении троих несовершеннолетних детей.</w:t>
      </w:r>
    </w:p>
    <w:p w:rsidR="00A77B3E" w:rsidP="00730514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ч. 1 с</w:t>
      </w:r>
      <w:r>
        <w:t>т. 6.8 Кодекса Российской Федерации об административных правонарушениях в виде административного штрафа в размере 4000 рублей.</w:t>
      </w:r>
    </w:p>
    <w:p w:rsidR="00A77B3E" w:rsidP="00730514">
      <w:pPr>
        <w:ind w:firstLine="709"/>
        <w:jc w:val="both"/>
      </w:pPr>
      <w:r>
        <w:t>Согласно ч. 21 ст. 4.1 Кодекса Российской Федерации об административных правонарушениях, при назначении административного наказан</w:t>
      </w:r>
      <w:r>
        <w:t xml:space="preserve">ия за совершение административных правонарушений в области законодательства о наркотических средствах, психотропных веществах и об их </w:t>
      </w:r>
      <w:r>
        <w:t>прекурсорах</w:t>
      </w:r>
      <w:r>
        <w:t xml:space="preserve"> лицу, признанному больным наркоманией либо потребляющему наркотические средства или психотропные вещества без </w:t>
      </w:r>
      <w:r>
        <w:t xml:space="preserve">назначения врача либо новые потенциально опасные </w:t>
      </w:r>
      <w:r>
        <w:t>психоактивные</w:t>
      </w:r>
      <w:r>
        <w:t xml:space="preserve"> вещества, судья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</w:t>
      </w:r>
      <w:r>
        <w:t xml:space="preserve">отреблением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веществ.</w:t>
      </w:r>
    </w:p>
    <w:p w:rsidR="00A77B3E" w:rsidP="00730514">
      <w:pPr>
        <w:ind w:firstLine="709"/>
        <w:jc w:val="both"/>
      </w:pPr>
      <w:r>
        <w:t xml:space="preserve">В силу ч. 2 ст. 29.10 Кодекса Российской Федерации об административных правонарушениях, при назначении административного </w:t>
      </w:r>
      <w:r>
        <w:t xml:space="preserve">наказания с возложением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</w:t>
      </w:r>
      <w:r>
        <w:t xml:space="preserve">новых потенциально опасных </w:t>
      </w:r>
      <w:r>
        <w:t>психоактивных</w:t>
      </w:r>
      <w:r>
        <w:t xml:space="preserve"> веществ в постановлении по делу об административном правонарушении судья устанавливает срок, в течение которого лицо обязано обратиться в соответствующие медицинскую организацию или учреждение социальной реабилитаци</w:t>
      </w:r>
      <w:r>
        <w:t>и. Указанный срок исчисляется со дня вступления в законную силу постановления по делу об административном правонарушении.</w:t>
      </w:r>
    </w:p>
    <w:p w:rsidR="00A77B3E" w:rsidP="00730514">
      <w:pPr>
        <w:ind w:firstLine="709"/>
        <w:jc w:val="both"/>
      </w:pPr>
      <w:r>
        <w:t xml:space="preserve">Принимая во внимание, что из материалов дела об административном правонарушении усматривается, что </w:t>
      </w:r>
      <w:r>
        <w:t>фио</w:t>
      </w:r>
      <w:r>
        <w:t xml:space="preserve"> хранил наркотическое вещество –</w:t>
      </w:r>
      <w:r>
        <w:t xml:space="preserve"> </w:t>
      </w:r>
      <w:r>
        <w:t>каннабис</w:t>
      </w:r>
      <w:r>
        <w:t xml:space="preserve"> (марихуана) по месту жительства без цели сбыта для личного употребления, мировой судья приходит к выводу о необходимости возложения на него обязанности пройти профилактические мероприятия от наркомании в связи с потреблением наркотических средств</w:t>
      </w:r>
      <w:r>
        <w:t xml:space="preserve"> без назначения врача в соответствующей медицинской организации или учреждении социальной реабилитации.</w:t>
      </w:r>
    </w:p>
    <w:p w:rsidR="00A77B3E" w:rsidP="00730514">
      <w:pPr>
        <w:ind w:firstLine="709"/>
        <w:jc w:val="both"/>
      </w:pPr>
      <w:r>
        <w:t xml:space="preserve">Вместе с тем, мировой судья не решает вопрос относительно наркотического средства – </w:t>
      </w:r>
      <w:r>
        <w:t>каннабис</w:t>
      </w:r>
      <w:r>
        <w:t xml:space="preserve"> (марихуана) массой 3.52 г, поскольку согласно копии заключе</w:t>
      </w:r>
      <w:r>
        <w:t>ния эксперта №1/2126, при исследовании было израсходовано 0,30 г от представленного объекта.</w:t>
      </w:r>
    </w:p>
    <w:p w:rsidR="00A77B3E" w:rsidP="00730514">
      <w:pPr>
        <w:ind w:firstLine="709"/>
        <w:jc w:val="both"/>
      </w:pPr>
      <w:r>
        <w:t xml:space="preserve">Руководствуясь ч. 21 ст. 4.1,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730514">
      <w:pPr>
        <w:ind w:firstLine="709"/>
        <w:jc w:val="both"/>
      </w:pPr>
    </w:p>
    <w:p w:rsidR="00A77B3E" w:rsidP="00730514">
      <w:pPr>
        <w:ind w:firstLine="709"/>
        <w:jc w:val="both"/>
      </w:pPr>
      <w:r>
        <w:t>п о с т а н о в и л :</w:t>
      </w:r>
    </w:p>
    <w:p w:rsidR="00A77B3E" w:rsidP="00730514">
      <w:pPr>
        <w:ind w:firstLine="709"/>
        <w:jc w:val="both"/>
      </w:pPr>
    </w:p>
    <w:p w:rsidR="00A77B3E" w:rsidP="00730514">
      <w:pPr>
        <w:ind w:firstLine="709"/>
        <w:jc w:val="both"/>
      </w:pPr>
      <w:r>
        <w:t>Признат</w:t>
      </w:r>
      <w:r>
        <w:t xml:space="preserve">ь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ч. 1 ст. 6.8 Кодекса Российской Федерации об административных правонарушениях и назначить ему наказание в виде административ</w:t>
      </w:r>
      <w:r>
        <w:t>ного штрафа в размере 4000 (четыре тысячи) рублей.</w:t>
      </w:r>
    </w:p>
    <w:p w:rsidR="00A77B3E" w:rsidP="00730514">
      <w:pPr>
        <w:ind w:firstLine="709"/>
        <w:jc w:val="both"/>
      </w:pPr>
      <w:r>
        <w:t xml:space="preserve">Наркотическое средство </w:t>
      </w:r>
      <w:r>
        <w:t>каннабис</w:t>
      </w:r>
      <w:r>
        <w:t xml:space="preserve"> (марихуана), изъятое у гражданина </w:t>
      </w:r>
      <w:r>
        <w:t>фио</w:t>
      </w:r>
      <w:r>
        <w:t>, паспортные данные, гражданина Российской Федерации, и оставшееся после исследования, находящееся в опечатанном полоской бумаги с двумя</w:t>
      </w:r>
      <w:r>
        <w:t xml:space="preserve"> оттисками печати «№45» ЭКЦ МВД по Республике Крым, рукописной надписью и двумя подписями эксперта, пакете в Центральной камере хранения наркотических средств МВД по Республике Крым (адрес) на основании квитанции РФ № 009464 от 17.12.2019 – уничтожить.</w:t>
      </w:r>
    </w:p>
    <w:p w:rsidR="00A77B3E" w:rsidP="00730514">
      <w:pPr>
        <w:ind w:firstLine="709"/>
        <w:jc w:val="both"/>
      </w:pPr>
      <w:r>
        <w:t>Адм</w:t>
      </w:r>
      <w:r>
        <w:t>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</w:t>
      </w:r>
      <w:r>
        <w:t>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730514">
      <w:pPr>
        <w:ind w:firstLine="709"/>
        <w:jc w:val="both"/>
      </w:pPr>
      <w:r>
        <w:t>Реквизиты для оплаты штрафа: Почтовый адрес: адрес60-</w:t>
      </w:r>
      <w:r>
        <w:t>летия СССР, 28, Получатель:  УФК по Республике Крым (Министерство юстиции Республики Крым, л/с 04752203230) ИНН: 9102013284, КПП: 910201001, Банк получателя: Отделение по Республике Крым Южного главного управления ЦБРФ, БИК: 043510001, Счет: 40101810335100</w:t>
      </w:r>
      <w:r>
        <w:t xml:space="preserve">010001, ОКТМО 35647000, КБК 828 1 16 01063 01 0008 140. Назначение платежа: административный штраф (постановление по делу об административном правонарушении в отношении </w:t>
      </w:r>
      <w:r>
        <w:t>фио</w:t>
      </w:r>
      <w:r>
        <w:t xml:space="preserve"> №05-0244/82/2020 от 29.10.2020).</w:t>
      </w:r>
    </w:p>
    <w:p w:rsidR="00A77B3E" w:rsidP="00730514">
      <w:pPr>
        <w:ind w:firstLine="709"/>
        <w:jc w:val="both"/>
      </w:pPr>
      <w:r>
        <w:t xml:space="preserve"> Оригинал квитанции об уплате штрафа предоставить </w:t>
      </w:r>
      <w:r>
        <w:t>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730514">
      <w:pPr>
        <w:ind w:firstLine="709"/>
        <w:jc w:val="both"/>
      </w:pPr>
      <w:r>
        <w:t>При неуплате суммы административного штрафа к указанному сроку и отсутствии доку</w:t>
      </w:r>
      <w:r>
        <w:t>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730514">
      <w:pPr>
        <w:ind w:firstLine="709"/>
        <w:jc w:val="both"/>
      </w:pPr>
      <w:r>
        <w:t>Постанов</w:t>
      </w:r>
      <w:r>
        <w:t>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730514">
      <w:pPr>
        <w:ind w:firstLine="709"/>
        <w:jc w:val="both"/>
      </w:pPr>
      <w:r>
        <w:t>При неуплате административного штрафа в установленный за</w:t>
      </w:r>
      <w:r>
        <w:t>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</w:t>
      </w:r>
      <w:r>
        <w:t xml:space="preserve">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730514">
      <w:pPr>
        <w:ind w:firstLine="709"/>
        <w:jc w:val="both"/>
      </w:pPr>
      <w:r>
        <w:t xml:space="preserve">Возложить на </w:t>
      </w:r>
      <w:r>
        <w:t>фио</w:t>
      </w:r>
      <w:r>
        <w:t>, паспортные данные, гражданина Российской Федерации, обязанность в т</w:t>
      </w:r>
      <w:r>
        <w:t>ечение 30 дней со дня вступления в законную силу постановления обратиться в соответствующую медицинскую организацию или учреждение социальной реабилитации и пройти курс профилактических мероприятий от наркомании в связи с  потреблением  наркотического сред</w:t>
      </w:r>
      <w:r>
        <w:t>ства без назначения  врача.</w:t>
      </w:r>
    </w:p>
    <w:p w:rsidR="00A77B3E" w:rsidP="00730514">
      <w:pPr>
        <w:ind w:firstLine="709"/>
        <w:jc w:val="both"/>
      </w:pPr>
      <w:r>
        <w:t xml:space="preserve">Разъяснить  </w:t>
      </w:r>
      <w:r>
        <w:t>фио</w:t>
      </w:r>
      <w:r>
        <w:t>, что в соответствии со ст. 6.9.1 Кодекса Российской Федерации об административных правонарушениях уклонение от прохождения лечения от наркомании или медицинской и (или) социальной реабилитации лицом, освобожденны</w:t>
      </w:r>
      <w:r>
        <w:t>м от административной ответственности в соответствии с примечанием к ст. 6.9 настоящего Кодекса, либо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</w:t>
      </w:r>
      <w:r>
        <w:t>торое судьей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</w:t>
      </w:r>
      <w:r>
        <w:t xml:space="preserve">овых потенциально опасных </w:t>
      </w:r>
      <w:r>
        <w:t>психоактивных</w:t>
      </w:r>
      <w:r>
        <w:t xml:space="preserve"> веществ, влечет наложение административного штрафа в размере от четырех тысяч до пяти тысяч рублей или административный арест на срок до тридцати суток.</w:t>
      </w:r>
    </w:p>
    <w:p w:rsidR="00A77B3E" w:rsidP="00730514">
      <w:pPr>
        <w:ind w:firstLine="709"/>
        <w:jc w:val="both"/>
      </w:pPr>
      <w:r>
        <w:t>Лицо считается уклоняющимся от прохождения диагностики, профила</w:t>
      </w:r>
      <w:r>
        <w:t xml:space="preserve">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веществ, если оно не п</w:t>
      </w:r>
      <w:r>
        <w:t>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врача.</w:t>
      </w:r>
    </w:p>
    <w:p w:rsidR="00A77B3E" w:rsidP="00730514">
      <w:pPr>
        <w:ind w:firstLine="709"/>
        <w:jc w:val="both"/>
      </w:pPr>
      <w:r>
        <w:t xml:space="preserve">Контроль за исполнением возложенной на </w:t>
      </w:r>
      <w:r>
        <w:t>фио</w:t>
      </w:r>
      <w:r>
        <w:t xml:space="preserve"> обязанности обратиться в соответствующую медицинскую орга</w:t>
      </w:r>
      <w:r>
        <w:t>низацию или учреждение социальной реабилитации и пройти курс профилактических  мероприятий от наркомании возложить на орган по контролю за оборотом наркотических средств и психотропных веществ.</w:t>
      </w:r>
    </w:p>
    <w:p w:rsidR="00A77B3E" w:rsidP="00730514">
      <w:pPr>
        <w:ind w:firstLine="709"/>
        <w:jc w:val="both"/>
      </w:pPr>
      <w:r>
        <w:t>Постановление может быть обжаловано в Симферопольский районный</w:t>
      </w:r>
      <w:r>
        <w:t xml:space="preserve">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730514">
      <w:pPr>
        <w:ind w:firstLine="709"/>
        <w:jc w:val="both"/>
      </w:pPr>
    </w:p>
    <w:p w:rsidR="00A77B3E" w:rsidP="00730514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</w:t>
      </w:r>
      <w:r>
        <w:t xml:space="preserve">                                     </w:t>
      </w:r>
      <w:r>
        <w:t>Гирина</w:t>
      </w:r>
      <w:r>
        <w:t xml:space="preserve"> Л.М.</w:t>
      </w:r>
    </w:p>
    <w:p w:rsidR="00A77B3E" w:rsidP="00730514">
      <w:pPr>
        <w:ind w:firstLine="709"/>
        <w:jc w:val="both"/>
      </w:pPr>
    </w:p>
    <w:p w:rsidR="00A77B3E" w:rsidP="00730514">
      <w:pPr>
        <w:ind w:firstLine="709"/>
        <w:jc w:val="both"/>
      </w:pPr>
    </w:p>
    <w:sectPr w:rsidSect="00730514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4"/>
    <w:rsid w:val="0073051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