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05-0251/82/2019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«29» августа 2019 года                                                                       г. Симферополь </w:t>
      </w:r>
    </w:p>
    <w:p w:rsidR="00A77B3E"/>
    <w:p w:rsidR="00A77B3E">
      <w:r>
        <w:t>Мировой судья судебного участка №82 Симферопольского судебного района</w:t>
      </w:r>
      <w:r>
        <w:t xml:space="preserve"> 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1 ст. 12.26 Кодекса Российской Федерации об административных правон</w:t>
      </w:r>
      <w:r>
        <w:t xml:space="preserve">арушениях в отношении </w:t>
      </w:r>
      <w:r>
        <w:t>Аметова</w:t>
      </w:r>
      <w:r>
        <w:t xml:space="preserve"> Н.</w:t>
      </w:r>
      <w:r>
        <w:t xml:space="preserve">, паспортные </w:t>
      </w:r>
      <w:r>
        <w:t>данныеадрес</w:t>
      </w:r>
      <w:r>
        <w:t>, гражданина Российской Федерации, зарегистрированного и проживающего по адресу: адрес, не работающего,</w:t>
      </w:r>
    </w:p>
    <w:p w:rsidR="00A77B3E">
      <w:r>
        <w:t>у с т а н о в и л:</w:t>
      </w:r>
    </w:p>
    <w:p w:rsidR="00A77B3E">
      <w:r>
        <w:t>Аметов</w:t>
      </w:r>
      <w:r>
        <w:t xml:space="preserve"> Н. </w:t>
      </w:r>
      <w:r>
        <w:t>4 августа 2019 года в 22 часа 31 минуту на а/</w:t>
      </w:r>
      <w:r>
        <w:t>д Граница с Украиной – Симферополь – Алушта - Ялта, 649 км, вблизи п. Молодежное Симферопольского района Республики Крым, управляя транспортным средством – автомобилем «Рено Трафик», государственный регистрационный знак В778РУ 82, с признаками опьянения (р</w:t>
      </w:r>
      <w:r>
        <w:t>езкое изменение окраски кожных покровов лица, поведение, не соответствующее обстановке), не выполнил законного требования уполномоченного должностного лица</w:t>
      </w:r>
      <w:r>
        <w:t xml:space="preserve"> о прохождении освидетельствования на состояние алкогольного опьянения с помощью технического средств</w:t>
      </w:r>
      <w:r>
        <w:t>а, а также медицинского освидетельствования на состояние опьянения, чем нарушил п.2.3.2 Правил дорожного движения Российской Федерации, совершив административное правонарушение, ответственность за которое предусмотрена ч.1 ст. 12.26 Кодекса Российской Феде</w:t>
      </w:r>
      <w:r>
        <w:t xml:space="preserve">рации об административных правонарушениях.    </w:t>
      </w:r>
    </w:p>
    <w:p w:rsidR="00A77B3E">
      <w:r>
        <w:t xml:space="preserve">Инспектором ДПС ОР ДПС ОГИБДД МВД по Республике Крым лейтенантом полиции Назаровым А.И. в отношении </w:t>
      </w:r>
      <w:r>
        <w:t>Аметова</w:t>
      </w:r>
      <w:r>
        <w:t xml:space="preserve"> Н.</w:t>
      </w:r>
      <w:r>
        <w:t xml:space="preserve"> 04.08.2019 года составлен протокол об административном правонарушении 82 АП №050754. Согласно </w:t>
      </w:r>
      <w:r>
        <w:t xml:space="preserve">указанному протоколу ходатайства о рассмотрении дела об административном правонарушении по месту жительства </w:t>
      </w:r>
      <w:r>
        <w:t>Аметову</w:t>
      </w:r>
      <w:r>
        <w:t xml:space="preserve"> Н.</w:t>
      </w:r>
      <w:r>
        <w:t xml:space="preserve"> не заявлено. </w:t>
      </w:r>
    </w:p>
    <w:p w:rsidR="00A77B3E">
      <w:r>
        <w:t>Аметов</w:t>
      </w:r>
      <w:r>
        <w:t xml:space="preserve"> Н. </w:t>
      </w:r>
      <w:r>
        <w:t>в судебном заседании вину в совершении административного правонарушения признал, в содеянном раска</w:t>
      </w:r>
      <w:r>
        <w:t>ялся, по существу совершенного правонарушения дал пояснения в соответствии со сведениями, указанными в протоколе об административном правонарушении, просил суд о назначении ему минимального наказания, предусмотренного санкцией ч. 1 ст. 12.26 КоАП РФ.</w:t>
      </w:r>
    </w:p>
    <w:p w:rsidR="00A77B3E">
      <w:r>
        <w:t>Изучи</w:t>
      </w:r>
      <w:r>
        <w:t xml:space="preserve">в протокол об административном правонарушении, заслушав </w:t>
      </w:r>
      <w:r>
        <w:t>Аметова</w:t>
      </w:r>
      <w:r>
        <w:t xml:space="preserve"> Н</w:t>
      </w:r>
      <w:r>
        <w:t>.,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 xml:space="preserve">В силу п. 2.7 </w:t>
      </w:r>
      <w:r>
        <w:t>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</w:t>
      </w:r>
      <w:r>
        <w:t>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1 ст. 12.26 Кодекса Российской Федерации об административных правонарушениях предусматрива</w:t>
      </w:r>
      <w:r>
        <w:t>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>
        <w:t xml:space="preserve">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Для привлечения к административной ответственности, предусмотр</w:t>
      </w:r>
      <w:r>
        <w:t>енной ст. 12.26 КоАП РФ, правовое значение имеет отказ водителя от прохождения медицинского освидетельствования, заявленный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освидетел</w:t>
      </w:r>
      <w:r>
        <w:t xml:space="preserve">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</w:t>
      </w:r>
      <w:r>
        <w:t>на состояние опьянения и оформления его результатов, утвержденными Постановлением Правительства Российской Федерации от 26 июня 2008 г. N 475 (далее Правила освидетельствования на состояние опьянения), установлено, что освидетельствованию на состояние алко</w:t>
      </w:r>
      <w:r>
        <w:t xml:space="preserve">гольного опьянения, медицинскому освидетельствованию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</w:t>
      </w:r>
      <w:r>
        <w:t>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</w:t>
      </w:r>
      <w:r>
        <w:t xml:space="preserve">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 (п. 3 Правил освидетельствования </w:t>
      </w:r>
      <w:r>
        <w:t>на состояние опьянения).</w:t>
      </w:r>
    </w:p>
    <w:p w:rsidR="00A77B3E">
      <w:r>
        <w:t>В соответствии с Приказом Минздрава России от 18.12.2015 N 933н «О порядке проведения медицинского освидетельствования на состояние опьянения (алкогольного, наркотического или иного токсического)», зарегистрированным в Минюсте Росс</w:t>
      </w:r>
      <w:r>
        <w:t>ии 11.03.2016 N 41390 (далее Порядок), критериями, при наличии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направлению на медицинское ос</w:t>
      </w:r>
      <w:r>
        <w:t>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 (п. 6 Порядка).</w:t>
      </w:r>
    </w:p>
    <w:p w:rsidR="00A77B3E">
      <w:r>
        <w:t xml:space="preserve">Согласно п. 9 Постановления Пленума Верховного Суда РФ от 24 октября 2006 г. № 18 «О </w:t>
      </w:r>
      <w:r>
        <w:t xml:space="preserve">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статье 12.26 КоАП РФ является зафиксированный в протоколе </w:t>
      </w:r>
      <w:r>
        <w:t xml:space="preserve">об административном </w:t>
      </w:r>
      <w:r>
        <w:t xml:space="preserve">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</w:t>
      </w:r>
      <w:r>
        <w:t>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</w:t>
      </w:r>
      <w:r>
        <w:t>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</w:t>
      </w:r>
      <w:r>
        <w:t>ьтатов, утвержденных постановлением Правительства Российской Федерации от 26 июня 2008 г.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</w:t>
      </w:r>
      <w:r>
        <w:t>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наличие двух поня</w:t>
      </w:r>
      <w:r>
        <w:t xml:space="preserve">тых при составлении протокола о направлении на такое освидетельствование. </w:t>
      </w:r>
    </w:p>
    <w:p w:rsidR="00A77B3E">
      <w:r>
        <w:t>В силу п. 2.3.2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</w:t>
      </w:r>
      <w:r>
        <w:t>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Невыполнение водителем законного требования сотрудника полиции о прохождении медицинского ос</w:t>
      </w:r>
      <w:r>
        <w:t>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 xml:space="preserve">При этом, по своей юридической конструкции правонарушение образует формальный состав, то есть считается оконченным именно в </w:t>
      </w:r>
      <w:r>
        <w:t xml:space="preserve">момент невыполнения требования о прохождении медицинского освидетельствования на состояние опьянения.             </w:t>
      </w:r>
    </w:p>
    <w:p w:rsidR="00A77B3E">
      <w:r>
        <w:t>Как усматривается из протокола 61 АК 597570 от 04.08.2019 года (</w:t>
      </w:r>
      <w:r>
        <w:t>л.д</w:t>
      </w:r>
      <w:r>
        <w:t>. 4) о направлении на медицинское освидетельствование на состояние опьянен</w:t>
      </w:r>
      <w:r>
        <w:t xml:space="preserve">ия, основанием полагать, что </w:t>
      </w:r>
      <w:r>
        <w:t>Аметову</w:t>
      </w:r>
      <w:r>
        <w:t xml:space="preserve"> Н.</w:t>
      </w:r>
      <w:r>
        <w:t>. 4 августа 2019 года, управляя транспортным средством, находился в состоянии опьянения, явилось наличие у него следующих признаков: резкое изменение окраски кожных покровов лица, поведение, не соответствующее обст</w:t>
      </w:r>
      <w:r>
        <w:t>ановке, что согласуется с п.3 Правил освидетельствования</w:t>
      </w:r>
      <w:r>
        <w:t xml:space="preserve">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t xml:space="preserve">, медицинского </w:t>
      </w:r>
      <w:r>
        <w:t xml:space="preserve">освидетельствования этого лица на состояние опьянения и оформления его результатов. </w:t>
      </w:r>
    </w:p>
    <w:p w:rsidR="00A77B3E">
      <w:r>
        <w:t xml:space="preserve">В соответствии с указанным протоколом, основанием для направления </w:t>
      </w:r>
      <w:r>
        <w:t>Аметова</w:t>
      </w:r>
      <w:r>
        <w:t xml:space="preserve"> Н.</w:t>
      </w:r>
      <w:r>
        <w:t>. на медицинское освидетельствование послужил отказ последнего от прохождения</w:t>
      </w:r>
      <w:r>
        <w:t xml:space="preserve"> освидетельствования на состояние алкогольного опьянения.    </w:t>
      </w:r>
    </w:p>
    <w:p w:rsidR="00A77B3E">
      <w:r>
        <w:t xml:space="preserve">Данный протокол содержит запись, выполненную </w:t>
      </w:r>
      <w:r>
        <w:t>Аметову</w:t>
      </w:r>
      <w:r>
        <w:t xml:space="preserve"> </w:t>
      </w:r>
      <w:r>
        <w:t>Н</w:t>
      </w:r>
      <w:r>
        <w:t>в</w:t>
      </w:r>
      <w:r>
        <w:t xml:space="preserve"> графе «Пройти медицинское освидетельствование» - «отказываюсь», а также подпись последнего в указанной графе, чего не отрицал сам </w:t>
      </w:r>
      <w:r>
        <w:t>Ам</w:t>
      </w:r>
      <w:r>
        <w:t>етову</w:t>
      </w:r>
      <w:r>
        <w:t xml:space="preserve"> Н.</w:t>
      </w:r>
      <w:r>
        <w:t xml:space="preserve"> в судебном заседании.</w:t>
      </w:r>
    </w:p>
    <w:p w:rsidR="00A77B3E">
      <w:r>
        <w:t>Согласно части 2 статьи 27.12 Кодекса Российской Федерации об административных правонарушения отстранение от управления транспортным средством соответствующего вида, освидетельствование на состояние алкогольного опьянения</w:t>
      </w:r>
      <w:r>
        <w:t>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</w:t>
      </w:r>
      <w:r>
        <w:t>а, в присутствии двух понятых либо с применением видеозаписи.</w:t>
      </w:r>
    </w:p>
    <w:p w:rsidR="00A77B3E">
      <w:r>
        <w:t xml:space="preserve">При отстранении </w:t>
      </w:r>
      <w:r>
        <w:t>Аметову</w:t>
      </w:r>
      <w:r>
        <w:t xml:space="preserve"> Н.</w:t>
      </w:r>
      <w:r>
        <w:t>.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видеозапись, котор</w:t>
      </w:r>
      <w:r>
        <w:t xml:space="preserve">ой зафиксирован отказ </w:t>
      </w:r>
      <w:r>
        <w:t>Аметова</w:t>
      </w:r>
      <w:r>
        <w:t xml:space="preserve"> Н.</w:t>
      </w:r>
      <w:r>
        <w:t xml:space="preserve"> от прохождения медицинского освидетельствования, что соответствует требованиям КоАП РФ. При осуществлении указанных мер обеспечения производства по делу об административном правонарушении со стороны сотрудников ДПС нару</w:t>
      </w:r>
      <w:r>
        <w:t xml:space="preserve">шений не установлено, порядок процессуальных  действий соблюден, права и обязанности </w:t>
      </w:r>
      <w:r>
        <w:t>Аметову</w:t>
      </w:r>
      <w:r>
        <w:t xml:space="preserve"> Н.</w:t>
      </w:r>
      <w:r>
        <w:t xml:space="preserve">. инспектором ДПС были разъяснены. Оснований недопустимости указанной видеозаписи в качестве доказательства по делу не имеется.            </w:t>
      </w:r>
    </w:p>
    <w:p w:rsidR="00A77B3E">
      <w:r>
        <w:t>Нарушений при сост</w:t>
      </w:r>
      <w:r>
        <w:t xml:space="preserve">авлении административного материала в отношении </w:t>
      </w:r>
      <w:r>
        <w:t>Аметова</w:t>
      </w:r>
      <w:r>
        <w:t xml:space="preserve"> Н.</w:t>
      </w:r>
      <w:r>
        <w:t>.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предусмотре</w:t>
      </w:r>
      <w:r>
        <w:t xml:space="preserve">на действующим законодательством, в указанных материалах имеются.        </w:t>
      </w:r>
    </w:p>
    <w:p w:rsidR="00A77B3E">
      <w:r>
        <w:t xml:space="preserve"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отстранении от управления транспортным средством </w:t>
      </w:r>
      <w:r>
        <w:t>Аметову</w:t>
      </w:r>
      <w:r>
        <w:t xml:space="preserve"> Н.</w:t>
      </w:r>
      <w:r>
        <w:t xml:space="preserve"> </w:t>
      </w:r>
      <w:r>
        <w:t>указан</w:t>
      </w:r>
      <w:r>
        <w:t xml:space="preserve"> как лицо, управля</w:t>
      </w:r>
      <w:r>
        <w:t xml:space="preserve">ющее транспортным средством с признаками опьянения. </w:t>
      </w:r>
    </w:p>
    <w:p w:rsidR="00A77B3E">
      <w:r>
        <w:t>Согласно протоколу об административном правонарушении 82 АП № 050754 от 04.08.2019 года (</w:t>
      </w:r>
      <w:r>
        <w:t>л.д</w:t>
      </w:r>
      <w:r>
        <w:t xml:space="preserve">. 1) </w:t>
      </w:r>
      <w:r>
        <w:t>Аметову</w:t>
      </w:r>
      <w:r>
        <w:t xml:space="preserve"> Н.</w:t>
      </w:r>
      <w:r>
        <w:t xml:space="preserve"> с нарушением согласился, вину в совершении административного правонарушения признал в полно</w:t>
      </w:r>
      <w:r>
        <w:t>м объеме, каких-либо замечаний относительно содержания данного протокола, иных процессуальных документов не имел, правом на принесение возражений не воспользовался.</w:t>
      </w:r>
    </w:p>
    <w:p w:rsidR="00A77B3E">
      <w:r>
        <w:t>Фактические обстоятельства дела подтверждаются имеющимися в материалах дела доказательствам</w:t>
      </w:r>
      <w:r>
        <w:t xml:space="preserve">и, а именно: </w:t>
      </w:r>
    </w:p>
    <w:p w:rsidR="00A77B3E">
      <w:r>
        <w:t>- протоколом об административном правонарушении 82 АП № 050754 от 04.08.2019 года (</w:t>
      </w:r>
      <w:r>
        <w:t>л.д</w:t>
      </w:r>
      <w:r>
        <w:t xml:space="preserve">. 1), в котором указано, что </w:t>
      </w:r>
      <w:r>
        <w:t>Аметову</w:t>
      </w:r>
      <w:r>
        <w:t xml:space="preserve"> Н. </w:t>
      </w:r>
      <w:r>
        <w:t xml:space="preserve">управляя транспортным средством с признаками опьянения, будучи участником ДТП, не выполнил </w:t>
      </w:r>
      <w:r>
        <w:t>законного требования</w:t>
      </w:r>
      <w:r>
        <w:t xml:space="preserve"> уполномоченного должностного лица о прохождении медицинского освидетельствования на состояние опьянения;</w:t>
      </w:r>
    </w:p>
    <w:p w:rsidR="00A77B3E">
      <w:r>
        <w:t>- протоколом об отстранении от управления транспортным средством 82 ОТ № 006979 (</w:t>
      </w:r>
      <w:r>
        <w:t>л.д</w:t>
      </w:r>
      <w:r>
        <w:t xml:space="preserve">. 3) от 04.08.2019 года, согласно которому </w:t>
      </w:r>
      <w:r>
        <w:t>Аметову</w:t>
      </w:r>
      <w:r>
        <w:t xml:space="preserve"> Н.</w:t>
      </w:r>
      <w:r>
        <w:t xml:space="preserve"> отстранен</w:t>
      </w:r>
      <w:r>
        <w:t xml:space="preserve"> от управления транспортным средством – «автомобилем «Рено Трафик», государственный регистрационный знак В778РУ 82; </w:t>
      </w:r>
    </w:p>
    <w:p w:rsidR="00A77B3E">
      <w:r>
        <w:t>- протоколом о направлении на медицинское освидетельствование на состояние опьянения 61 АК 597570 от 04.08.2019 года (</w:t>
      </w:r>
      <w:r>
        <w:t>л.д</w:t>
      </w:r>
      <w:r>
        <w:t>. 4), составленным</w:t>
      </w:r>
      <w:r>
        <w:t xml:space="preserve"> в отношении </w:t>
      </w:r>
      <w:r>
        <w:t>Аметова</w:t>
      </w:r>
      <w:r>
        <w:t xml:space="preserve"> Н.</w:t>
      </w:r>
      <w:r>
        <w:t xml:space="preserve"> с применением видеозаписи, с указанием в протоколе признаков опьянения;</w:t>
      </w:r>
    </w:p>
    <w:p w:rsidR="00A77B3E">
      <w:r>
        <w:t xml:space="preserve">- письменными объяснениями </w:t>
      </w:r>
      <w:r>
        <w:t>Аметова</w:t>
      </w:r>
      <w:r>
        <w:t xml:space="preserve"> Н.</w:t>
      </w:r>
      <w:r>
        <w:t xml:space="preserve"> (</w:t>
      </w:r>
      <w:r>
        <w:t>л.д</w:t>
      </w:r>
      <w:r>
        <w:t>. 9), согласно которым последний подтвердил факт отказа от прохождения медицинского освидетельствования на сост</w:t>
      </w:r>
      <w:r>
        <w:t xml:space="preserve">ояние опьянения;   </w:t>
      </w:r>
    </w:p>
    <w:p w:rsidR="00A77B3E">
      <w:r>
        <w:t xml:space="preserve">- </w:t>
      </w:r>
      <w:r>
        <w:t>фототаблицей</w:t>
      </w:r>
      <w:r>
        <w:t xml:space="preserve"> (</w:t>
      </w:r>
      <w:r>
        <w:t>л.д</w:t>
      </w:r>
      <w:r>
        <w:t xml:space="preserve">. 10-11); </w:t>
      </w:r>
    </w:p>
    <w:p w:rsidR="00A77B3E">
      <w:r>
        <w:t>- диском с видеозаписью.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</w:t>
      </w:r>
      <w:r>
        <w:t xml:space="preserve">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 доказательствами, основан</w:t>
      </w:r>
      <w:r>
        <w:t xml:space="preserve">ий не доверять которым у мирового судьи не имеется, установлено, что </w:t>
      </w:r>
      <w:r>
        <w:t>Аметову</w:t>
      </w:r>
      <w:r>
        <w:t xml:space="preserve"> Н.</w:t>
      </w:r>
      <w:r>
        <w:t xml:space="preserve"> 4 августа 2019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</w:t>
      </w:r>
      <w:r>
        <w:t>твование.</w:t>
      </w:r>
    </w:p>
    <w:p w:rsidR="00A77B3E">
      <w:r>
        <w:t xml:space="preserve">Требование сотрудника ГИБДД о прохождении медицинского освидетельствования являлось законным, поскольку, как установлено в судебном заседании и подтверждается материалами дела, </w:t>
      </w:r>
      <w:r>
        <w:t>Аметову</w:t>
      </w:r>
      <w:r>
        <w:t xml:space="preserve"> Н.</w:t>
      </w:r>
      <w:r>
        <w:t>. управлял транспортным средством, в то время</w:t>
      </w:r>
      <w:r>
        <w:t>,</w:t>
      </w:r>
      <w:r>
        <w:t xml:space="preserve"> как имели</w:t>
      </w:r>
      <w:r>
        <w:t>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Аметова</w:t>
      </w:r>
      <w:r>
        <w:t xml:space="preserve"> Н.</w:t>
      </w:r>
      <w:r>
        <w:t xml:space="preserve"> в совершен</w:t>
      </w:r>
      <w:r>
        <w:t>ии административного правонарушения, предусмотренного ч. 1 ст. 12.26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правонарушения, объектом которого явл</w:t>
      </w:r>
      <w:r>
        <w:t xml:space="preserve">яется безопасность дорожного движения, данные о личности </w:t>
      </w:r>
      <w:r>
        <w:t>Аметова</w:t>
      </w:r>
      <w:r>
        <w:t xml:space="preserve"> Н.</w:t>
      </w:r>
      <w:r>
        <w:t xml:space="preserve"> 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</w:t>
      </w:r>
      <w:r>
        <w:t>зни и здоровью граждан.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Аметову</w:t>
      </w:r>
      <w:r>
        <w:t xml:space="preserve"> Н.</w:t>
      </w:r>
      <w:r>
        <w:t xml:space="preserve"> административного 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</w:t>
      </w:r>
      <w:r>
        <w:t xml:space="preserve"> правонарушениях в пределах санкции ч. 1 ст.12.26 Кодекса Российской Федерации об административных правонарушениях в виде </w:t>
      </w:r>
      <w:r>
        <w:t xml:space="preserve">административного штрафа в размере 30000 рублей с лишением права управления транспортными средствами. </w:t>
      </w:r>
    </w:p>
    <w:p w:rsidR="00A77B3E">
      <w:r>
        <w:t xml:space="preserve">Руководствуясь </w:t>
      </w:r>
      <w:r>
        <w:t>ст.ст</w:t>
      </w:r>
      <w:r>
        <w:t>. 29.10-29.</w:t>
      </w:r>
      <w:r>
        <w:t>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</w:t>
      </w:r>
      <w:r>
        <w:t>Аметова</w:t>
      </w:r>
      <w:r>
        <w:t xml:space="preserve"> Н. </w:t>
      </w:r>
      <w:r>
        <w:t xml:space="preserve">, паспортные данные </w:t>
      </w:r>
      <w:r>
        <w:t>адрес, гражданина Российской Федерации, виновным в совершении административного правонарушения, пре</w:t>
      </w:r>
      <w:r>
        <w:t>дусмотренного ч. 1 ст. 12.26 Кодекса Российской Федерации об административных правонарушениях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</w:t>
      </w:r>
      <w:r>
        <w:t>один) год 6 (шесть) месяцев.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</w:t>
      </w:r>
      <w:r>
        <w:t>предусмотренные частями 1 – 31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</w:t>
      </w:r>
      <w:r>
        <w:t>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</w:t>
      </w:r>
      <w:r>
        <w:t>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</w:t>
      </w:r>
      <w:r>
        <w:t>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получатель – УФК по Республике Крым (УМВД России по г. Симферополю), р/с:40101810335100010001</w:t>
      </w:r>
      <w:r>
        <w:t xml:space="preserve">, банк получателя: Отделение по Республике Крым ЮГУ ЦБ РФ, БИК: 043510001, ИНН: 9102003230, КПП: 910201001, ОКТМО: 35701000, УИН:18810491196000012109, КБК 18811630020016000140,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Оригинал квитанции об</w:t>
      </w:r>
      <w:r>
        <w:t xml:space="preserve">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 xml:space="preserve">При неуплате суммы административного штрафа к </w:t>
      </w:r>
      <w:r>
        <w:t xml:space="preserve">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</w:t>
      </w:r>
      <w:r>
        <w:t>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</w:t>
      </w:r>
      <w:r>
        <w:t>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</w:t>
      </w:r>
      <w: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</w:t>
      </w:r>
      <w:r>
        <w:t>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</w:t>
      </w:r>
      <w:r>
        <w:t xml:space="preserve">    подпись                                           </w:t>
      </w:r>
      <w:r>
        <w:t>Гирина</w:t>
      </w:r>
      <w:r>
        <w:t xml:space="preserve"> Л.М.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70"/>
    <w:rsid w:val="008F1E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