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   </w:t>
      </w:r>
      <w:r>
        <w:t>Дело № 05-0257/82/2018</w:t>
      </w:r>
    </w:p>
    <w:p w:rsidR="00A77B3E">
      <w:r>
        <w:t>П О С Т А Н О В Л Е Н И Е</w:t>
      </w:r>
    </w:p>
    <w:p w:rsidR="00A77B3E">
      <w:r>
        <w:tab/>
        <w:t>30 октября 2018 года</w:t>
      </w:r>
      <w:r>
        <w:tab/>
      </w:r>
      <w:r>
        <w:t xml:space="preserve">                                                                        город Симферополь</w:t>
      </w:r>
    </w:p>
    <w:p w:rsidR="00A77B3E">
      <w:r>
        <w:tab/>
      </w:r>
      <w:r>
        <w:t>И.о</w:t>
      </w:r>
      <w:r>
        <w:t xml:space="preserve">. мирового судьи судебного участка № 82 Симферопольского судебного района (Симферопольский муниципальный район) Республики Крым - мировой судья судебного участка </w:t>
      </w:r>
      <w:r>
        <w:t>№ 80 Симферопольского судебного района (Симферопольский муниципальный район) Республики Крым Ищенко И.В. рассмотрев в помещении судебного участка № 80 Симферопольского судебного района (Симферопольский муниципальный район) Республики Крым (АДРЕС) администр</w:t>
      </w:r>
      <w:r>
        <w:t>ативный материал в отношении</w:t>
      </w:r>
    </w:p>
    <w:p w:rsidR="00A77B3E">
      <w:r>
        <w:tab/>
        <w:t xml:space="preserve">КИСЛЫЙ А,А,, ПЕРСОНАЛЬНЫЕ ДАННЫЕ, </w:t>
      </w:r>
      <w:r>
        <w:t>урож</w:t>
      </w:r>
      <w:r>
        <w:t>. АДРЕС, зарегистрированного и проживающего по адресу: АДРЕС</w:t>
      </w:r>
    </w:p>
    <w:p w:rsidR="00A77B3E">
      <w:r>
        <w:tab/>
        <w:t xml:space="preserve">о привлечении к административной ответственности по части 1 статьи 12.26 КоАП РФ                      </w:t>
      </w:r>
    </w:p>
    <w:p w:rsidR="00A77B3E">
      <w:r>
        <w:t>у с т а н о в и л:</w:t>
      </w:r>
    </w:p>
    <w:p w:rsidR="00A77B3E">
      <w:r>
        <w:t>01 о</w:t>
      </w:r>
      <w:r>
        <w:t xml:space="preserve">ктября 2018 года в 13 часов 40 минут, в </w:t>
      </w:r>
      <w:r>
        <w:t>пгт</w:t>
      </w:r>
      <w:r>
        <w:t>. Молодежное Симферопольского района, по ул. Строителей д.1, КИСЛЫЙ А,А, управляя транспортным средством марки ВАЗ-21099  государственный регистрационный знак А216РА82, не выполнил законные требования уполномоченн</w:t>
      </w:r>
      <w:r>
        <w:t>ого должностного лица о прохождении освидетельствования на состояние опьянения при наличии признаков такового: запах алкоголя изо рта, неустойчивость позы, нарушение речи, при этом отказался от прохождения освидетельствования на состояние алкогольного опья</w:t>
      </w:r>
      <w:r>
        <w:t xml:space="preserve">нения на месте с применением прибора </w:t>
      </w:r>
      <w:r>
        <w:t>алкотестер</w:t>
      </w:r>
      <w:r>
        <w:t xml:space="preserve"> «Юпитер-К», медицинского освидетельствования, чем нарушил </w:t>
      </w:r>
      <w:r>
        <w:t>п.п</w:t>
      </w:r>
      <w:r>
        <w:t>. 2.3.2 Правил дорожного движения. Действия КИСЛЫЙ А,А, квалифицированы по ч. 1 ст. 12.26 КоАП РФ.</w:t>
      </w:r>
    </w:p>
    <w:p w:rsidR="00A77B3E">
      <w:r>
        <w:t>КИСЛЫЙ А,А, А.А. в судебном заседании вину призн</w:t>
      </w:r>
      <w:r>
        <w:t>ал, в содеянном раскаялся, подтвердил факты, изложенные в материалах дела.</w:t>
      </w:r>
    </w:p>
    <w:p w:rsidR="00A77B3E">
      <w:r>
        <w:t>Заслушав КИСЛЫЙ А,А,, исследовав материалы дела, оценив доказательства в их совокупности, считаю, что его вина в совершении административного правонарушения, предусмотренного ч.1 ст</w:t>
      </w:r>
      <w:r>
        <w:t>. 12.26 КоАП РФ  полностью доказана.</w:t>
      </w:r>
    </w:p>
    <w:p w:rsidR="00A77B3E">
      <w:r>
        <w:t>В силу п. 2.7 Правил дорожного движения Российской Федерации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</w:t>
      </w:r>
      <w:r>
        <w:t>в, ухудшающих реакцию и внимание, в болезненном или утомленном состоянии, ставящем под угрозу безопасность движения.</w:t>
      </w:r>
    </w:p>
    <w:p w:rsidR="00A77B3E">
      <w:r>
        <w:t>Согласно п. 2.3.2 Правил дорожного движения Российской Федерации водитель транспортного средства обязан проходить по требованию сотрудников</w:t>
      </w:r>
      <w:r>
        <w:t xml:space="preserve"> полиции освидетельствование на состояние опьянения.</w:t>
      </w:r>
    </w:p>
    <w:p w:rsidR="00A77B3E">
      <w:r>
        <w:t xml:space="preserve">На основании ч. 1 ст. 12.26 КоАП РФ административным правонарушением признается невыполнение водителем законного требования сотрудника полиции о прохождении медицинского освидетельствования на состояние </w:t>
      </w:r>
      <w:r>
        <w:t>опьянения.</w:t>
      </w:r>
    </w:p>
    <w:p w:rsidR="00A77B3E">
      <w:r>
        <w:t>Из материалов дела усматривается, что критериями, при наличии которых у сотрудника ГИБДД имелись достаточные основания полагать, что водитель транспортного средства находился в состоянии опьянения и подлежал освидетельствованию на состояние алко</w:t>
      </w:r>
      <w:r>
        <w:t xml:space="preserve">гольного опьянения, явились: запах </w:t>
      </w:r>
      <w:r>
        <w:t>алкоголя  изо рта, неустойчивость позы, нарушение речи (</w:t>
      </w:r>
      <w:r>
        <w:t>л.д</w:t>
      </w:r>
      <w:r>
        <w:t xml:space="preserve">. 1), что согласуется с пунктом 3 Правил освидетельствования лица, которое управляет транспортным средством, на состояние алкогольного опьянения и оформления его </w:t>
      </w:r>
      <w:r>
        <w:t>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результатов.</w:t>
      </w:r>
    </w:p>
    <w:p w:rsidR="00A77B3E">
      <w:r>
        <w:t>Факт совершения КИСЛЫЙ А,А, вышеуказанного правонарушения п</w:t>
      </w:r>
      <w:r>
        <w:t>одтверждается:</w:t>
      </w:r>
    </w:p>
    <w:p w:rsidR="00A77B3E">
      <w:r>
        <w:t>- протоколом об административном правонарушении от 01.10.2018 № 61 АГ 317124 (</w:t>
      </w:r>
      <w:r>
        <w:t>л.д</w:t>
      </w:r>
      <w:r>
        <w:t>. 1); - протоколом об отстранении КИСЛЫЙ А,А, от управления транспортным средством (</w:t>
      </w:r>
      <w:r>
        <w:t>л.д</w:t>
      </w:r>
      <w:r>
        <w:t>. 2); - протоколом о направлении КИСЛЫЙ А,А, на медицинское освидетельств</w:t>
      </w:r>
      <w:r>
        <w:t>ование, которым зафиксирован его отказ от прохождения освидетельствования (</w:t>
      </w:r>
      <w:r>
        <w:t>л.д</w:t>
      </w:r>
      <w:r>
        <w:t>. 3); - объяснениями КИСЛЫЙ А,А, (</w:t>
      </w:r>
      <w:r>
        <w:t>л.д</w:t>
      </w:r>
      <w:r>
        <w:t>. 5); записью содержащейся на диске (</w:t>
      </w:r>
      <w:r>
        <w:t>л.д</w:t>
      </w:r>
      <w:r>
        <w:t>. 10). Данные зафиксированные в вышеприведенных доказательствах КИСЛЫЙ А,А, суду подтвердил.</w:t>
      </w:r>
    </w:p>
    <w:p w:rsidR="00A77B3E">
      <w:r>
        <w:t>Обстояте</w:t>
      </w:r>
      <w:r>
        <w:t>льством, смягчающим административную ответственность является раскаяние в содеянном. Обстоятельств отягчающих административную ответственность по делу не установлено.</w:t>
      </w:r>
    </w:p>
    <w:p w:rsidR="00A77B3E">
      <w:r>
        <w:t>При определении вида и размера наказания, суд принимает во внимание раскаяние КИСЛЫЙ А,А,</w:t>
      </w:r>
      <w:r>
        <w:t>, характер совершенного правонарушения, личность виновного и полагает возможным определить как основное, так и обязательное дополнительное наказание в минимальных пределах санкции ч. 1 ст. 12.26 КоАП РФ.</w:t>
      </w:r>
    </w:p>
    <w:p w:rsidR="00A77B3E">
      <w:r>
        <w:t>На основании изложенного, руководствуясь ч. 1 ст. 12</w:t>
      </w:r>
      <w:r>
        <w:t xml:space="preserve">.26, </w:t>
      </w:r>
      <w:r>
        <w:t>ст.ст</w:t>
      </w:r>
      <w:r>
        <w:t>. 4.1, 26.11, 29.9-29.11 КоАП РФ, судья</w:t>
      </w:r>
    </w:p>
    <w:p w:rsidR="00A77B3E">
      <w:r>
        <w:t xml:space="preserve">                                              п о с т а н о в и л:</w:t>
      </w:r>
    </w:p>
    <w:p w:rsidR="00A77B3E">
      <w:r>
        <w:t>КИСЛЫЙ А,А, КИСЛЫЙ А,А, признать виновным в совершении административного правонарушения, предусмотренного ч. 1 ст. 12.26 КоАП РФ, и назначи</w:t>
      </w:r>
      <w:r>
        <w:t>ть наказание в виде административного штрафа в размере 30000 (тридцать тысяч) рублей с лишением права управления транспортным средством сроком на 1 (один) год 6 (шесть) месяцев.</w:t>
      </w:r>
    </w:p>
    <w:p w:rsidR="00A77B3E">
      <w:r>
        <w:t>Перечисление штрафа производить по следующим реквизитам:</w:t>
      </w:r>
    </w:p>
    <w:p w:rsidR="00A77B3E">
      <w:r>
        <w:t>УФК по Республике Кры</w:t>
      </w:r>
      <w:r>
        <w:t>м  (УМВД России по г. Симферополю)  БИК 043510001 ИНН 9102003230 КПП 910201001, ОКТМО 35701000 Корреспондирующий счет 401 018 103 351 0001 0001 в Отделение по Республике Крым ЮГУ ЦБ РФ, код наименования дохода 188 1 16 30020 01 6000 140, УИН 18810491182700</w:t>
      </w:r>
      <w:r>
        <w:t>004343.</w:t>
      </w:r>
    </w:p>
    <w:p w:rsidR="00A77B3E">
      <w: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</w:t>
      </w:r>
      <w:r>
        <w:t>ативного штрафа в законную силу.</w:t>
      </w:r>
    </w:p>
    <w:p w:rsidR="00A77B3E">
      <w: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</w:t>
      </w:r>
      <w:r>
        <w:t xml:space="preserve">тивное наказание в виде административного штрафа в двукратном размере суммы неуплаченного административного штрафа, но не менее одной </w:t>
      </w:r>
      <w:r>
        <w:t>тысячи рублей, либо административный арест на срок до пятнадцати суток, либо обязательные работы на срок до пятидесяти час</w:t>
      </w:r>
      <w:r>
        <w:t>ов.</w:t>
      </w:r>
    </w:p>
    <w:p w:rsidR="00A77B3E">
      <w:r>
        <w:t>Срок предъявления постановления к исполнению в течение двух лет со дня вступления постановления в законную силу.</w:t>
      </w:r>
    </w:p>
    <w:p w:rsidR="00A77B3E">
      <w:r>
        <w:t>Исполнение данного постановления в части изъятия водительского удостоверения поручить компетентному органу ГИБДД ОМВД России.</w:t>
      </w:r>
    </w:p>
    <w:p w:rsidR="00A77B3E">
      <w:r>
        <w:t xml:space="preserve">      </w:t>
      </w:r>
      <w:r>
        <w:tab/>
        <w:t>Течени</w:t>
      </w:r>
      <w:r>
        <w:t>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A77B3E">
      <w:r>
        <w:t>В течение трех рабочих дней со дня вступления в законную силу постано</w:t>
      </w:r>
      <w:r>
        <w:t>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1 - 3 статьи 32.6 настоящего Кодекса, в орган, исполняющий этот вид админи</w:t>
      </w:r>
      <w:r>
        <w:t>стративного наказания, а в случае утраты указанных документов заявить об этом в указанный орган в тот же срок.</w:t>
      </w:r>
    </w:p>
    <w:p w:rsidR="00A77B3E">
      <w:r>
        <w:t>В случае уклонения лица, лишенного специального права, от сдачи соответствующего удостоверения (специального разрешения) или иных документов срок</w:t>
      </w:r>
      <w:r>
        <w:t xml:space="preserve">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</w:t>
      </w:r>
      <w:r>
        <w:t>д административного наказания, заявления лица об утрате указанных документов.</w:t>
      </w:r>
    </w:p>
    <w:p w:rsidR="00A77B3E">
      <w:r>
        <w:t>По истечении срока лишения специального права за совершение административных правонарушений, предусмотренных статьей 9.3 и главой 12 настоящего Кодекса, водительское удостоверени</w:t>
      </w:r>
      <w:r>
        <w:t>е или удостоверение тракториста-машиниста (тракториста), изъятые у лица, подвергнутого данному виду административного наказания, возвращаются после проверки знания им Правил дорожного движения, а за совершение административных правонарушений, предусмотренн</w:t>
      </w:r>
      <w:r>
        <w:t>ых частями 1 и 4 статьи 12.8, частью 1 статьи 12.26 и частью 3 статьи 12.27 настоящего Кодекса, также медицинского освидетельствования данного лица на наличие медицинских противопоказаний к управлению транспортным средством.</w:t>
      </w:r>
    </w:p>
    <w:p w:rsidR="00A77B3E">
      <w:r>
        <w:t>Постановление может быть обжало</w:t>
      </w:r>
      <w:r>
        <w:t>вано в Симферопольский районный суд Республики Крым в течение 10 суток со дня вручения или получения копии постановления.</w:t>
      </w:r>
    </w:p>
    <w:p w:rsidR="00A77B3E"/>
    <w:p w:rsidR="00A77B3E">
      <w:r>
        <w:t xml:space="preserve">Мировой судья </w:t>
      </w:r>
      <w:r>
        <w:tab/>
        <w:t xml:space="preserve">      </w:t>
      </w:r>
      <w:r>
        <w:tab/>
      </w:r>
      <w:r>
        <w:tab/>
        <w:t xml:space="preserve">   </w:t>
      </w:r>
      <w:r>
        <w:tab/>
        <w:t xml:space="preserve">                               И.В. Ищенко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82A"/>
    <w:rsid w:val="0002782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E4BBAA9-6905-449A-8168-07D03FFEE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