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05-0257/82/2019</w:t>
      </w:r>
    </w:p>
    <w:p w:rsidR="00A77B3E">
      <w:r>
        <w:t>ПОСТАНОВЛЕНИЕ</w:t>
      </w:r>
    </w:p>
    <w:p w:rsidR="00A77B3E"/>
    <w:p w:rsidR="00A77B3E">
      <w:r>
        <w:t xml:space="preserve">«26» сентября 2019 года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ч. 1 ст.19.5 Кодекса Российской Федерации об администрат</w:t>
      </w:r>
      <w:r>
        <w:t xml:space="preserve">ивных правонарушениях в отношении АРИПОВ, паспортные данные, гражданина Российской Федерации, зарегистрированного по адресу: адрес,  </w:t>
      </w:r>
    </w:p>
    <w:p w:rsidR="00A77B3E">
      <w:r>
        <w:t>установил:</w:t>
      </w:r>
    </w:p>
    <w:p w:rsidR="00A77B3E"/>
    <w:p w:rsidR="00A77B3E">
      <w:r>
        <w:t>АРИПОВ не выполнил в установленный до 27 июня 2019 года срок выданное главными специалистами, муниципальными и</w:t>
      </w:r>
      <w:r>
        <w:t xml:space="preserve">нспекторами отдела муниципального контроля Администрации Симферопольского района Республики Крым Ивановой Дарьей Вадимовной и </w:t>
      </w:r>
      <w:r>
        <w:t>Пьянзиной</w:t>
      </w:r>
      <w:r>
        <w:t xml:space="preserve"> Еленой Юрьевной предписание № 135 к акту проверки от 03.04.2019 года № 169 об устранении выявленного нарушения требовани</w:t>
      </w:r>
      <w:r>
        <w:t xml:space="preserve">й земельного законодательства Российской Федерации, чем совершил административное правонарушение, предусмотренное ч. 1 ст. 19.5 Кодекса Российской Федерации об административных правонарушениях.    </w:t>
      </w:r>
    </w:p>
    <w:p w:rsidR="00A77B3E">
      <w:r>
        <w:t>По факту невыполнения предписания 07 августа 2019 года гла</w:t>
      </w:r>
      <w:r>
        <w:t xml:space="preserve">вным специалистом отдела, муниципальным инспектором отдела муниципального контроля Администрации Симферопольского района Республики Крым </w:t>
      </w:r>
      <w:r>
        <w:t>Пьянзиной</w:t>
      </w:r>
      <w:r>
        <w:t xml:space="preserve"> Е.Ю. в отношении АРИПОВ составлен протокол №12-05/228 об административном правонарушении, предусмотренном час</w:t>
      </w:r>
      <w:r>
        <w:t>тью 1 статьи 19.5 Кодекса Российской Федерации об административных правонарушениях.</w:t>
      </w:r>
    </w:p>
    <w:p w:rsidR="00A77B3E">
      <w:r>
        <w:t>АРИПОВ в судебное заседание не явился, о месте и времени рассмотрения дела извещен надлежащим образом, о причинах неявки не уведомил, ходатайств об отложении рассмотрения д</w:t>
      </w:r>
      <w:r>
        <w:t xml:space="preserve">ела суду не подавал. 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</w:t>
      </w:r>
      <w:r>
        <w:t>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</w:t>
      </w:r>
      <w:r>
        <w:t>упило ходатайство об отложении рассмотрения дела либо такое ходатайство оставлено без рассмотрения.</w:t>
      </w:r>
    </w:p>
    <w:p w:rsidR="00A77B3E">
      <w: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</w:t>
      </w:r>
      <w:r>
        <w:t xml:space="preserve">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Пунктом 6 Постановления Пленума Верховного Суда Росс</w:t>
      </w:r>
      <w:r>
        <w:t xml:space="preserve">ийской Федерации от 24 марта 2005 года № 5 «О некоторых вопросах, возникающих у судов при </w:t>
      </w:r>
      <w:r>
        <w:t>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</w:t>
      </w:r>
      <w:r>
        <w:t>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</w:t>
      </w:r>
      <w:r>
        <w:t>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</w:t>
      </w:r>
      <w:r>
        <w:t>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</w:t>
      </w:r>
      <w:r>
        <w:t>ебное», утвержденных приказом ФГУП «Почта России» от 31 августа 2005 года № 343.</w:t>
      </w:r>
    </w:p>
    <w:p w:rsidR="00A77B3E">
      <w:r>
        <w:t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АРИПОВ о месте и време</w:t>
      </w:r>
      <w:r>
        <w:t>ни рассмотрения дела путем направления судебной повестки о вызове в судебное заседание по адресу его регистрации, указанному в протоколе об административном правонарушении, а также по адресу нахождения земельного адрес Однако почтовые отправления были возв</w:t>
      </w:r>
      <w:r>
        <w:t xml:space="preserve">ращены в адрес судебного участка с отметками почтовых отделений о причинах возврата, в связи с истечением срока хранения.  </w:t>
      </w:r>
    </w:p>
    <w:p w:rsidR="00A77B3E">
      <w:r>
        <w:t>Таким образом, мировой судья приходит к выводу о надлежащем извещении АРИПОВ о месте и времени рассмотрения дела об административном</w:t>
      </w:r>
      <w:r>
        <w:t xml:space="preserve"> правонарушении, с учетом рекомендаций, изложенных в  Постановлении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</w:t>
      </w:r>
      <w:r>
        <w:t>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соответствии с частью 1 статьи 19.5 Кодекса Российской Федерации об административных </w:t>
      </w:r>
      <w:r>
        <w:t xml:space="preserve">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</w:r>
      <w:r>
        <w:t>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>
      <w:r>
        <w:t xml:space="preserve">Согласно материалам дела об административном правонарушении 28.03.2019 года уполномоченными на проведение внеплановой выездной проверки специалистами отдела муниципального контроля </w:t>
      </w:r>
      <w:r>
        <w:t>Пьянзиной</w:t>
      </w:r>
      <w:r>
        <w:t xml:space="preserve"> Е.Ю. и Ивановой Д.В. проведена проверка соблюдения требований зе</w:t>
      </w:r>
      <w:r>
        <w:t xml:space="preserve">мельного законодательства Российской Федерации в отношении АРИПОВ, которой установлено незаконное использование земельного участка, площадью 930 </w:t>
      </w:r>
      <w:r>
        <w:t>кв.м</w:t>
      </w:r>
      <w:r>
        <w:t xml:space="preserve">, расположенного по адресу: Республика Крым, Симферопольский район, с. Фонтаны, </w:t>
      </w:r>
      <w:r>
        <w:t>ж.кв</w:t>
      </w:r>
      <w:r>
        <w:t xml:space="preserve">. </w:t>
      </w:r>
      <w:r>
        <w:t>Сувук</w:t>
      </w:r>
      <w:r>
        <w:t>-Дере, адрес, во</w:t>
      </w:r>
      <w:r>
        <w:t xml:space="preserve">зле </w:t>
      </w:r>
      <w:r>
        <w:t xml:space="preserve">участка №30, между земельными участками с кадастровыми номерами 90:12:200701:888 и 90:12:200701:286, являющегося муниципальной собственностью </w:t>
      </w:r>
      <w:r>
        <w:t>Чистенского</w:t>
      </w:r>
      <w:r>
        <w:t xml:space="preserve"> сельского поселения и расположенного на землях в зоне размещения объектов здравоохранения и планир</w:t>
      </w:r>
      <w:r>
        <w:t xml:space="preserve">уемой спортивной площадки, в близи от фельдшерско-акушерского пункта. </w:t>
      </w:r>
    </w:p>
    <w:p w:rsidR="00A77B3E">
      <w:r>
        <w:t xml:space="preserve">В соответствии со справкой Администрации </w:t>
      </w:r>
      <w:r>
        <w:t>Чистенского</w:t>
      </w:r>
      <w:r>
        <w:t xml:space="preserve"> сельского поселения № 519 от 18.12.2018 года земельный участок по адресу: адрес, ж./кв. </w:t>
      </w:r>
      <w:r>
        <w:t>Сувук</w:t>
      </w:r>
      <w:r>
        <w:t>-Дере, адрес, числится за АРИПОВ на осн</w:t>
      </w:r>
      <w:r>
        <w:t xml:space="preserve">овании решения исполнительного комитета </w:t>
      </w:r>
      <w:r>
        <w:t>Чистенского</w:t>
      </w:r>
      <w:r>
        <w:t xml:space="preserve"> сельского совета от 29.11.2000 № 22, схема отвода земель под индивидуальное строительство. В ходе проверки установлено, что используемый АРИПОВ земельный участок, расположенный по адресу: Республика Крым,</w:t>
      </w:r>
      <w:r>
        <w:t xml:space="preserve"> Симферопольский район, </w:t>
      </w:r>
      <w:r>
        <w:t>с.Фонтаны</w:t>
      </w:r>
      <w:r>
        <w:t xml:space="preserve">, </w:t>
      </w:r>
      <w:r>
        <w:t>ж.кв</w:t>
      </w:r>
      <w:r>
        <w:t xml:space="preserve">. </w:t>
      </w:r>
      <w:r>
        <w:t>Сувук</w:t>
      </w:r>
      <w:r>
        <w:t xml:space="preserve">-Дере, адрес, возле участка №30, имеет частичное ограждение из сетки </w:t>
      </w:r>
      <w:r>
        <w:t>рабицы</w:t>
      </w:r>
      <w:r>
        <w:t xml:space="preserve">, на участке размешены б/у строительные материалы, нестационарные объекты (металлический бак, металлический вагончик, теплица, солома, </w:t>
      </w:r>
      <w:r>
        <w:t xml:space="preserve">б/у пиломатериалы), хозяйственные постройки из ракушечника. При этом данный земельный участок в собственность или аренду не передавался, документы, подтверждающие право собственности на земельный участок в администрации </w:t>
      </w:r>
      <w:r>
        <w:t>Чистенского</w:t>
      </w:r>
      <w:r>
        <w:t xml:space="preserve"> поселения отсутствуют.</w:t>
      </w:r>
    </w:p>
    <w:p w:rsidR="00A77B3E">
      <w:r>
        <w:t>П</w:t>
      </w:r>
      <w:r>
        <w:t xml:space="preserve">о результатам указанной проверки главными специалистами, муниципальными инспекторами отдела муниципального контроля Администрации Симферопольского района Республики Крым Ивановой Дарьей Вадимовной и </w:t>
      </w:r>
      <w:r>
        <w:t>Пьянзиной</w:t>
      </w:r>
      <w:r>
        <w:t xml:space="preserve"> Еленой Юрьевной 03.04.2019 года гражданину АРИП</w:t>
      </w:r>
      <w:r>
        <w:t>ОВ выдано предписание № 135 к акту проверки от 03.04.2019 года № 169 об устранении выявленного нарушения требований земельного законодательства Российской Федерации, со сроком его исполнения до 27 июня 2019 года.</w:t>
      </w:r>
    </w:p>
    <w:p w:rsidR="00A77B3E">
      <w:r>
        <w:t xml:space="preserve">Указанное предписание было получено АРИПОВ </w:t>
      </w:r>
      <w:r>
        <w:t xml:space="preserve">09.04.2019 года.  </w:t>
      </w:r>
    </w:p>
    <w:p w:rsidR="00A77B3E">
      <w:r>
        <w:t xml:space="preserve">30 июля 2019 года уполномоченным на проведение внеплановой выездной проверки специалистом отдела муниципального контроля </w:t>
      </w:r>
      <w:r>
        <w:t>Пьянзиной</w:t>
      </w:r>
      <w:r>
        <w:t xml:space="preserve"> Е.Ю. проведена проверка в связи с истечением срока выполнения АРИПОВ предписания № 135 на основании распор</w:t>
      </w:r>
      <w:r>
        <w:t xml:space="preserve">яжения Главы администрации Донец С.О. № 94 от 19.07.2019 года о проведении внеплановой, выездной проверки физического лица.     </w:t>
      </w:r>
    </w:p>
    <w:p w:rsidR="00A77B3E">
      <w:r>
        <w:t>В ходе указанной проверки установлено, АРИПОВ частично исполнено выданное предписание путем ликвидации на земельном участке, ра</w:t>
      </w:r>
      <w:r>
        <w:t xml:space="preserve">сположенном по адресу: Республика Крым, Симферопольский район, </w:t>
      </w:r>
      <w:r>
        <w:t>с.Фонтаны</w:t>
      </w:r>
      <w:r>
        <w:t xml:space="preserve">, </w:t>
      </w:r>
      <w:r>
        <w:t>ж.кв</w:t>
      </w:r>
      <w:r>
        <w:t xml:space="preserve">. </w:t>
      </w:r>
      <w:r>
        <w:t>Сувук</w:t>
      </w:r>
      <w:r>
        <w:t>-Дере, адрес, возле участка №30, металлического бака, металлического вагончика, б/у пиломатериалов, б/у строительных материалов, хозяйственных построек из ракушечника. Док</w:t>
      </w:r>
      <w:r>
        <w:t>ументы, подтверждающие, что гр. АРИПОВ предпринял исчерпывающие меры для устранения нарушений и исполнения законного предписания должностного лица, осуществляющего муниципальный контроль по устранению нарушений обязательных требований земельного законодате</w:t>
      </w:r>
      <w:r>
        <w:t xml:space="preserve">льства, не предоставлены. Земельный участок, расположенный по адресу: Симферопольский район, ж./кв. </w:t>
      </w:r>
      <w:r>
        <w:t>Сувук</w:t>
      </w:r>
      <w:r>
        <w:t xml:space="preserve">-Дере, адрес, возле д. № 30 не приведен в первоначальное состояние, участок частично используется: имеет частичное ограждение из сетки </w:t>
      </w:r>
      <w:r>
        <w:t>рабицы</w:t>
      </w:r>
      <w:r>
        <w:t>, на участ</w:t>
      </w:r>
      <w:r>
        <w:t xml:space="preserve">ке расположен нестационарный объект — теплица. </w:t>
      </w:r>
    </w:p>
    <w:p w:rsidR="00A77B3E">
      <w:r>
        <w:t xml:space="preserve">По результатам проверки Администрацией Симферопольского района Республики Крым составлен акт проверки № 216 от 01.08.2019 года.    </w:t>
      </w:r>
    </w:p>
    <w:p w:rsidR="00A77B3E">
      <w:r>
        <w:t xml:space="preserve">Фактические обстоятельства дела подтверждаются имеющимися в материалах дела </w:t>
      </w:r>
      <w:r>
        <w:t xml:space="preserve">доказательствами, а именно: </w:t>
      </w:r>
    </w:p>
    <w:p w:rsidR="00A77B3E">
      <w:r>
        <w:t>- протоколом об административном правонарушении от 07 августа 2019 года № 12-05/228, в котором указано, что АРИПОВ не выполнено в срок предписание должностного лица № 135 к акту проверки от 03.04.2019 года № 169, подлежащее вып</w:t>
      </w:r>
      <w:r>
        <w:t xml:space="preserve">олнению до 27.06.2019 года; </w:t>
      </w:r>
    </w:p>
    <w:p w:rsidR="00A77B3E">
      <w:r>
        <w:t>- надлежащим образом заверенной копией предписания № 135 к акту проверки от 03.04.2019 года № 169 об устранении выявленного нарушения требований земельного законодательства Российской Федерации, согласно которому АРИПОВ необход</w:t>
      </w:r>
      <w:r>
        <w:t xml:space="preserve">имо было в срок до 27 июня 2019 года устранить указанные в нем нарушения; </w:t>
      </w:r>
    </w:p>
    <w:p w:rsidR="00A77B3E">
      <w:r>
        <w:t>- копией распоряжения Главы администрации Донец С.О. № 94 от 19.07.2019 года о проведении внеплановой выездной проверки физического лица, на основании которого была проведена провер</w:t>
      </w:r>
      <w:r>
        <w:t xml:space="preserve">ка исполнения предписания № 135 от 03.04.2019 года; </w:t>
      </w:r>
    </w:p>
    <w:p w:rsidR="00A77B3E">
      <w:r>
        <w:t xml:space="preserve">- копией акта проверки № 216 от 01.08.2019 года, в котором зафиксировано невыполнение АРИПОВ в полном объеме предписания от 03.04.2019 года, с приложенной </w:t>
      </w:r>
      <w:r>
        <w:t>фототаблицей</w:t>
      </w:r>
      <w:r>
        <w:t>.</w:t>
      </w:r>
    </w:p>
    <w:p w:rsidR="00A77B3E">
      <w:r>
        <w:t xml:space="preserve">Указанное предписание № 135 от </w:t>
      </w:r>
      <w:r>
        <w:t>03.04.2019 года об устранении выявленного нарушения требований земельного законодательства Российской Федерации является законным, поскольку выдано уполномоченными должностными лицами – главными специалистами, муниципальными инспекторами отдела муниципальн</w:t>
      </w:r>
      <w:r>
        <w:t>ого контроля Администрации Симферопольского района Республики Крым, с соблюдением процедуры его вынесения, без нарушения прав проверяемого лица. Предписание в установленном законом порядке не обжаловалось, не признано судом незаконным и не отменено, а нару</w:t>
      </w:r>
      <w:r>
        <w:t>шение, указанное в предписании, в установленный срок АРИПОВ не устранено. Материалы дела об административном правонарушении не содержат сведений о том, что АРИПОВ уведомил должностное лицо Администрации Симферопольского района Республики Крым о невозможнос</w:t>
      </w:r>
      <w:r>
        <w:t>ти выполнения в полном объеме предписания в указанный срок, обращался с ходатайством о продлении срока исполнения требований, содержащихся в предписании.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</w:t>
      </w:r>
      <w:r>
        <w:t xml:space="preserve">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</w:t>
      </w:r>
      <w:r>
        <w:t xml:space="preserve">рации об административных правонарушениях. </w:t>
      </w:r>
    </w:p>
    <w:p w:rsidR="00A77B3E">
      <w:r>
        <w:t>Оценив исследованные доказательства, учитывая, что АРИПОВ не выполнил в установленный срок законное предписание должностных лиц, осуществляющих муниципальный контроль об устранении нарушений земельного законодате</w:t>
      </w:r>
      <w:r>
        <w:t>льства, мировой судья приходит к выводу, что виновность АРИПОВ в совершении административного правонарушения, предусмотренного ч. 1 ст. 19.5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</w:t>
      </w:r>
      <w:r>
        <w:t xml:space="preserve">овой судья учитывает характер совершенного правонарушения, данные о личности АРИПОВ </w:t>
      </w:r>
    </w:p>
    <w:p w:rsidR="00A77B3E">
      <w:r>
        <w:t>Обстоятельств, смягчающим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</w:t>
      </w:r>
      <w:r>
        <w:t xml:space="preserve"> АРИПОВ административного наказания в пределах санкции ч. 1 ст. 19.5 Кодекса Российской Федерации об административных правонарушениях – в виде административного штрафа в размере 300,00 рублей.</w:t>
      </w:r>
    </w:p>
    <w:p w:rsidR="00A77B3E">
      <w:r>
        <w:t xml:space="preserve">Руководствуясь </w:t>
      </w:r>
      <w:r>
        <w:t>ст.ст</w:t>
      </w:r>
      <w:r>
        <w:t xml:space="preserve">. 29.10-29.11 Кодекса Российской Федерации </w:t>
      </w:r>
      <w:r>
        <w:t>об административных правонарушениях, мировой судья, -</w:t>
      </w:r>
    </w:p>
    <w:p w:rsidR="00A77B3E">
      <w:r>
        <w:t>постановил:</w:t>
      </w:r>
    </w:p>
    <w:p w:rsidR="00A77B3E"/>
    <w:p w:rsidR="00A77B3E">
      <w:r>
        <w:t>Признать АРИПОВ, паспортные данные, гражданина Российской Федерации виновным в совершении административного правонарушения, предусмотренного ч. 1 ст. 19.5 Кодекса Российской Федерации об ад</w:t>
      </w:r>
      <w:r>
        <w:t>министративных правонарушениях и назначить ему наказание в виде административного штрафа в размере 300 (трехсот)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</w:t>
      </w:r>
      <w:r>
        <w:t>очки или срока рассрочки, предусмотренных ст. 31.5 настоящего Кодекса.</w:t>
      </w:r>
    </w:p>
    <w:p w:rsidR="00A77B3E">
      <w:r>
        <w:t xml:space="preserve">Реквизиты для уплаты штрафа: </w:t>
      </w:r>
    </w:p>
    <w:p w:rsidR="00A77B3E">
      <w:r>
        <w:t>Расчетный счет 40101810335100010001 УФК по Республике Крым (Администрация Симферопольского района Республики Крым л/с 04753253700) в Отделении Республика К</w:t>
      </w:r>
      <w:r>
        <w:t xml:space="preserve">рым г. Симферополь, ИНН 9109006423, код бюджетной классификации 90311690050050000140, КПК 910901001, БИК 043510001, ОКТМО 35647438.  </w:t>
      </w:r>
    </w:p>
    <w:p w:rsidR="00A77B3E">
      <w:r>
        <w:t>Оригинал квитанции об уплате штрафа предоставить в судебный участок №82 Симферопольского судебного района (Симферопольский</w:t>
      </w:r>
      <w:r>
        <w:t xml:space="preserve">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</w:t>
      </w:r>
      <w:r>
        <w:t>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 xml:space="preserve">Постановление по делу об административном правонарушении вступает в законную силу </w:t>
      </w:r>
      <w:r>
        <w:t>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</w:t>
      </w:r>
      <w:r>
        <w:t xml:space="preserve">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</w:t>
      </w:r>
      <w:r>
        <w:t>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</w:t>
      </w:r>
      <w:r>
        <w:t>ез судебный участок №82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подпись  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03"/>
    <w:rsid w:val="004B65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