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05-0258/82/2019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13 августа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УМВД России по г. Симферополю в отношении:</w:t>
      </w:r>
    </w:p>
    <w:p w:rsidR="00A77B3E">
      <w:r>
        <w:t>КАРАМЕТОВ</w:t>
      </w:r>
      <w:r>
        <w:t xml:space="preserve">, паспортные данные, гражданина Российской Федерации, не являющегося инвалидом, зарегистрированного и проживающего по адресу: адрес, адрес, </w:t>
      </w:r>
      <w:r>
        <w:t>Молодежненский</w:t>
      </w:r>
      <w:r>
        <w:t xml:space="preserve"> поселковый совет, Симферопольский район, Республика Крым,</w:t>
      </w:r>
    </w:p>
    <w:p w:rsidR="00A77B3E">
      <w:r>
        <w:t xml:space="preserve">по части 1 статьи 20.25 Кодекса Российской </w:t>
      </w:r>
      <w:r>
        <w:t>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22 июня 2019 года в 00:01 час. КАРАМЕТОВ, зарегистрированный по адресу: адрес, адрес, </w:t>
      </w:r>
      <w:r>
        <w:t>Молодежненский</w:t>
      </w:r>
      <w:r>
        <w:t xml:space="preserve"> поселковый совет, Симферопольский район, Республика Крым, не выполнил в установленный законом ср</w:t>
      </w:r>
      <w:r>
        <w:t>ок обязательство по оплате административного штрафа в размере 500 рублей, назначенного постановлением старшего инспектора ДПС ОГИБДД УМВД России по г. Симферополю от 11.04.2019 года, чем нарушил ч.1 ст. 32.2 КоАП РФ, совершив административное правонарушени</w:t>
      </w:r>
      <w:r>
        <w:t xml:space="preserve">е по части 1 статьи 20.25 Кодекса Российской Федерации об административных правонарушениях. </w:t>
      </w:r>
    </w:p>
    <w:p w:rsidR="00A77B3E">
      <w:r>
        <w:t>В отношении КАРАМЕТОВ инспектором ОВ ДПС ГИБДД УМВД РФ по г. Симферополю лейтенантом полиции Жук Е.В. составлен протокол об административном правонарушении 82 АП №</w:t>
      </w:r>
      <w:r>
        <w:t xml:space="preserve">063403 от 20.07.2019 года.  </w:t>
      </w:r>
    </w:p>
    <w:p w:rsidR="00A77B3E">
      <w:r>
        <w:t>В судебном заседании КАРАМЕТОВ свою вину признал полностью, пояснил, что постановление должностного лица инспектора ДПС ОГИБДД УМВД России по г. Симферополю им получено 11.04.2019 года. Штраф в установленный законом срок не упл</w:t>
      </w:r>
      <w:r>
        <w:t xml:space="preserve">ачен связи с финансовыми трудностями. </w:t>
      </w:r>
    </w:p>
    <w:p w:rsidR="00A77B3E">
      <w:r>
        <w:t>Мировой судья, изучив протокол об административном правонарушении, заслушав КАРАМЕТОВ,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</w:t>
      </w:r>
      <w:r>
        <w:t>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</w:t>
      </w:r>
      <w:r>
        <w:t>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</w:t>
      </w:r>
      <w:r>
        <w:t>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 xml:space="preserve">Согласно ч. 5 ст. </w:t>
      </w:r>
      <w:r>
        <w:t>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</w:t>
      </w:r>
      <w:r>
        <w:t>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</w:t>
      </w:r>
      <w:r>
        <w:t>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</w:t>
      </w:r>
      <w:r>
        <w:t>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</w:t>
      </w:r>
      <w:r>
        <w:t>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</w:t>
      </w:r>
      <w:r>
        <w:t>матривается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старшего инспектора ДПС ОГИБДД УМВД России по г. Симферополю от 11.04.2019 года  КАРАМЕТОВ признан виновным </w:t>
      </w:r>
      <w:r>
        <w:t>в совершении административного правонарушения, предусмотренного ч. 3.1 ст. 12.5 КоАП РФ, с назначением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23.04.2</w:t>
      </w:r>
      <w:r>
        <w:t>019 года.</w:t>
      </w:r>
    </w:p>
    <w:p w:rsidR="00A77B3E">
      <w:r>
        <w:t xml:space="preserve">Последний день для уплаты штрафа в соответствии с требованиями ч. 1 ст. 32.2 КоАП РФ – 21 июня 2019 года, однако в установленный законом срок штраф КАРАМЕТОВ не уплачен. </w:t>
      </w:r>
    </w:p>
    <w:p w:rsidR="00A77B3E">
      <w:r>
        <w:t>Доказательств, подтверждающих принятие КАРАМЕТОВ всех зависящих от него, до</w:t>
      </w:r>
      <w:r>
        <w:t xml:space="preserve">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</w:t>
      </w:r>
      <w:r>
        <w:t>м обязанностей, КАРАМЕТОВ не представлено.</w:t>
      </w:r>
    </w:p>
    <w:p w:rsidR="00A77B3E">
      <w:r>
        <w:t>Факт совершения КАРАМЕТОВ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№06</w:t>
      </w:r>
      <w:r>
        <w:t xml:space="preserve">3403 от 20.07.2019 года; копией постановления по делу об административном правонарушении 18810082190000764333 от 11.04.2019 года, согласно которому КАРАМЕТОВ привлечен к административной ответственности по ч. 3.1 ст. 12.5 КоАП РФ и ему назначено наказание </w:t>
      </w:r>
      <w:r>
        <w:t>в виде административного штрафа в размере 500 рублей; письменным объяснением КАРАМЕТОВ от 20.07.2019 года, в котором он указал, что в связи с финансовыми трудностями не оплатил штраф, назначенный постановлением от 11.04.2019 года;  объяснением КАРАМЕТОВ, д</w:t>
      </w:r>
      <w:r>
        <w:t>анным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КАРАМЕТОВ </w:t>
      </w:r>
      <w:r>
        <w:t>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КАРАМЕТОВ к содеянному, установленных обстоятельств правонарушения, принимая во внимание пояснения КАРАМЕТОВ о наличии у него возможности уплаты суммы штрафа, полагаю возможным назначить административн</w:t>
      </w:r>
      <w:r>
        <w:t xml:space="preserve">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КАРАМЕТОВ, паспортные данные, Авт. адрес, виновным в соверше</w:t>
      </w:r>
      <w:r>
        <w:t>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>Разъяснить, что административный штраф подлеж</w:t>
      </w:r>
      <w:r>
        <w:t>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18810491191100006289, Банк получателя</w:t>
      </w:r>
      <w:r>
        <w:t xml:space="preserve"> Отделение по Республике Крым ЮГУ ЦБ РФ, БИК 043510001, расчетный счет 40101810335100010001. КБК 188 1 16 43000 01 6000 140. Назначение платежа: административный штраф (наименование вступившего в законную силу судебного акта, номер, дата, ФИО лица, подверг</w:t>
      </w:r>
      <w:r>
        <w:t>нутого 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</w:t>
      </w:r>
      <w:r>
        <w:t>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</w:t>
      </w:r>
      <w:r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>Гирина</w:t>
      </w:r>
      <w:r>
        <w:t xml:space="preserve"> Л.М. </w:t>
      </w:r>
    </w:p>
    <w:p w:rsidR="00A77B3E"/>
    <w:p w:rsidR="00A77B3E" w:rsidP="00AD3648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48"/>
    <w:rsid w:val="00A77B3E"/>
    <w:rsid w:val="00AD3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