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E5D01">
      <w:pPr>
        <w:ind w:firstLine="567"/>
        <w:jc w:val="both"/>
      </w:pPr>
      <w:r>
        <w:t xml:space="preserve">Дело № 05-0261/82/2020 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>П О С Т А Н О В Л Е Н И Е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 xml:space="preserve">«11» ноября 2020 года                                                           г. Симферополь 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адрес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12.7 Кодекс</w:t>
      </w:r>
      <w:r>
        <w:t xml:space="preserve">а Российской Федерации об административных правонарушениях в отношении </w:t>
      </w:r>
      <w:r>
        <w:t>Хадралиева</w:t>
      </w:r>
      <w:r>
        <w:t xml:space="preserve"> </w:t>
      </w:r>
      <w:r>
        <w:t>фио</w:t>
      </w:r>
      <w:r>
        <w:t xml:space="preserve">, паспортные данные, гражданина Российской Федерации, не работающего, зарегистрированного и проживающего по адресу: адрес, </w:t>
      </w:r>
    </w:p>
    <w:p w:rsidR="00A77B3E" w:rsidP="009E5D01">
      <w:pPr>
        <w:ind w:firstLine="567"/>
        <w:jc w:val="both"/>
      </w:pPr>
      <w:r>
        <w:t>у с т а н о в и л: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>Хадралиев</w:t>
      </w:r>
      <w:r>
        <w:t xml:space="preserve"> </w:t>
      </w:r>
      <w:r>
        <w:t>фио</w:t>
      </w:r>
      <w:r>
        <w:t>, 10 ноября 20</w:t>
      </w:r>
      <w:r>
        <w:t xml:space="preserve">20 года в 18 часов 06 минут, находясь по адресу: адрес, управлял транспортным средством – автомобилем марки «ДЭУ </w:t>
      </w:r>
      <w:r>
        <w:t>Нексия</w:t>
      </w:r>
      <w:r>
        <w:t>», государственный регистрационный номер Е157НХ150, будучи лишенным права управления транспортными средствами, чем нарушил пункт 2.1.1 Пр</w:t>
      </w:r>
      <w:r>
        <w:t xml:space="preserve">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 w:rsidP="009E5D01">
      <w:pPr>
        <w:ind w:firstLine="567"/>
        <w:jc w:val="both"/>
      </w:pPr>
      <w:r>
        <w:t>Инспектором ДПС ОДПС ГИБДД ОМВД России по Симф</w:t>
      </w:r>
      <w:r>
        <w:t xml:space="preserve">еропольскому району Республики Крым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10.11.2020 составлен протокол об административном правонарушении 82 АП №099421.</w:t>
      </w:r>
    </w:p>
    <w:p w:rsidR="00A77B3E" w:rsidP="009E5D01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</w:t>
      </w:r>
      <w:r>
        <w:t>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при назначении наказания просил суд учесть наличие у него источника дохода, возможность уплаты штрафа, пр</w:t>
      </w:r>
      <w:r>
        <w:t xml:space="preserve">едусмотренного санкцией ч.2 ст. 12.7 КоАП РФ. </w:t>
      </w:r>
    </w:p>
    <w:p w:rsidR="00A77B3E" w:rsidP="009E5D01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</w:t>
      </w:r>
      <w:r>
        <w:t>ходит к следующим выводам.</w:t>
      </w:r>
    </w:p>
    <w:p w:rsidR="00A77B3E" w:rsidP="009E5D01">
      <w:pPr>
        <w:ind w:firstLine="567"/>
        <w:jc w:val="both"/>
      </w:pPr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транспортного средс</w:t>
      </w:r>
      <w:r>
        <w:t>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9E5D01">
      <w:pPr>
        <w:ind w:firstLine="567"/>
        <w:jc w:val="both"/>
      </w:pPr>
      <w:r>
        <w:t>В соответствии со ст. 32.7 КоАП РФ течение ср</w:t>
      </w:r>
      <w:r>
        <w:t>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9E5D01">
      <w:pPr>
        <w:ind w:firstLine="567"/>
        <w:jc w:val="both"/>
      </w:pPr>
      <w:r>
        <w:t>В течение трех рабочих дней со дня вступления в законную силу постановлен</w:t>
      </w:r>
      <w:r>
        <w:t>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 утраты указанных</w:t>
      </w:r>
      <w:r>
        <w:t xml:space="preserve"> документов заявить об этом в указанный орган в тот же срок.</w:t>
      </w:r>
    </w:p>
    <w:p w:rsidR="00A77B3E" w:rsidP="009E5D01">
      <w:pPr>
        <w:ind w:firstLine="567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</w:t>
      </w:r>
      <w:r>
        <w:t>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</w:t>
      </w:r>
      <w:r>
        <w:t>ения лица об утрате указанных документов.</w:t>
      </w:r>
    </w:p>
    <w:p w:rsidR="00A77B3E" w:rsidP="009E5D01">
      <w:pPr>
        <w:ind w:firstLine="567"/>
        <w:jc w:val="both"/>
      </w:pPr>
      <w:r>
        <w:t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подвергнутым администрат</w:t>
      </w:r>
      <w:r>
        <w:t>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9E5D01">
      <w:pPr>
        <w:ind w:firstLine="567"/>
        <w:jc w:val="both"/>
      </w:pPr>
      <w:r>
        <w:t>Согласно ч . 2 ст. 12.7 КоАП РФ административным правонарушением при</w:t>
      </w:r>
      <w:r>
        <w:t>знается управление транспортным средством водителем, лишенным права управления транспортными средствами.</w:t>
      </w:r>
    </w:p>
    <w:p w:rsidR="00A77B3E" w:rsidP="009E5D01">
      <w:pPr>
        <w:ind w:firstLine="567"/>
        <w:jc w:val="both"/>
      </w:pPr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 w:rsidP="009E5D01">
      <w:pPr>
        <w:ind w:firstLine="567"/>
        <w:jc w:val="both"/>
      </w:pPr>
      <w:r>
        <w:t>Как усматривается из материалов</w:t>
      </w:r>
      <w:r>
        <w:t xml:space="preserve"> дела, </w:t>
      </w:r>
      <w:r>
        <w:t>фио</w:t>
      </w:r>
      <w:r>
        <w:t xml:space="preserve"> постановлением мирового судьи судебного участка №57 Красногвардейского судебного района адрес от 30.01.2017 №5-57-6/2017 признан виновным в совершении административного правонарушения, предусмотренного ч. 1 ст. 12.26 КоАП Российской Федерации, е</w:t>
      </w:r>
      <w:r>
        <w:t xml:space="preserve">му назначено наказание в виде административного штрафа в размере 30000 (тридцать тысяч) рублей с лишением права управления транспортными средствами на срок полтора года. </w:t>
      </w:r>
    </w:p>
    <w:p w:rsidR="00A77B3E" w:rsidP="009E5D01">
      <w:pPr>
        <w:ind w:firstLine="567"/>
        <w:jc w:val="both"/>
      </w:pPr>
      <w:r>
        <w:t>Согласно ч. 1 ст. 32.6. Кодекса Российской Федерации об административных правонарушен</w:t>
      </w:r>
      <w:r>
        <w:t>иях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</w:t>
      </w:r>
      <w:r>
        <w:t>оверения, удостоверения на право управления судами (в том числе маломерными) или удостоверения тракториста-машиниста (тракториста), если водитель, судоводитель или тракторист-машинист (тракторист) лишен права управления всеми видами транспортных средств, с</w:t>
      </w:r>
      <w:r>
        <w:t>удов (в том числе маломерных) и другой техники.</w:t>
      </w:r>
    </w:p>
    <w:p w:rsidR="00A77B3E" w:rsidP="009E5D01">
      <w:pPr>
        <w:ind w:firstLine="567"/>
        <w:jc w:val="both"/>
      </w:pPr>
      <w:r>
        <w:t>В соответствии с ч. 1,2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</w:t>
      </w:r>
      <w:r>
        <w:t>ии административного наказания в виде лишения соответствующего специального права.</w:t>
      </w:r>
    </w:p>
    <w:p w:rsidR="00A77B3E" w:rsidP="009E5D01">
      <w:pPr>
        <w:ind w:firstLine="567"/>
        <w:jc w:val="both"/>
      </w:pPr>
      <w:r>
        <w:t xml:space="preserve">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</w:t>
      </w:r>
      <w:r>
        <w:t xml:space="preserve">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</w:t>
      </w:r>
      <w:r>
        <w:t>ивного наказания, заявления лица об утрате указанных документов.</w:t>
      </w:r>
    </w:p>
    <w:p w:rsidR="00A77B3E" w:rsidP="009E5D01">
      <w:pPr>
        <w:ind w:firstLine="567"/>
        <w:jc w:val="both"/>
      </w:pPr>
      <w:r>
        <w:t xml:space="preserve">Согласно постановлению инспектора ДПС группы ДПС ОГИБДД ОМВД России по Симферопольскому району лейтенанта полиции </w:t>
      </w:r>
      <w:r>
        <w:t>фио</w:t>
      </w:r>
      <w:r>
        <w:t xml:space="preserve"> от 11.11.2020 о прекращении </w:t>
      </w:r>
      <w:r>
        <w:t>производства по делу об административном прав</w:t>
      </w:r>
      <w:r>
        <w:t xml:space="preserve">онарушении и передаче материалов дела в орган дознания, установлено, что </w:t>
      </w:r>
      <w:r>
        <w:t>фио</w:t>
      </w:r>
      <w:r>
        <w:t>, по состоянию на 10.11.2020, в соответствии со ст. 4.6 КоАП РФ, считается лицом, подвергнутым административному наказанию за нарушение ч.1 ст. 12.26 КоАП РФ, по постановлению миро</w:t>
      </w:r>
      <w:r>
        <w:t xml:space="preserve">вого судьи судебного участка №57 Красногвардейского судебного района адрес от 30.01.2017, вступившего в законную силу 10.02.2017. </w:t>
      </w:r>
    </w:p>
    <w:p w:rsidR="00A77B3E" w:rsidP="009E5D01">
      <w:pPr>
        <w:ind w:firstLine="567"/>
        <w:jc w:val="both"/>
      </w:pPr>
      <w:r>
        <w:t xml:space="preserve">Согласно справке инспектора ИАЗ ОГИБДД ОМВД России по Симферопольскому району капитана полиции </w:t>
      </w:r>
      <w:r>
        <w:t>Каракурсакова</w:t>
      </w:r>
      <w:r>
        <w:t xml:space="preserve"> Э.В. от 11.11.20</w:t>
      </w:r>
      <w:r>
        <w:t xml:space="preserve">20, водительское удостоверение серии ВВТ№547830, выданное на имя </w:t>
      </w:r>
      <w:r>
        <w:t>фио</w:t>
      </w:r>
      <w:r>
        <w:t>, изъято 10.11.2020.</w:t>
      </w:r>
    </w:p>
    <w:p w:rsidR="00A77B3E" w:rsidP="009E5D01">
      <w:pPr>
        <w:ind w:firstLine="567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правонарушения, предусмотренного ч. 2 ст. 12.7 КоАП РФ, а именно управление транспортным средством водителем, </w:t>
      </w:r>
      <w:r>
        <w:t>лишенным права управления транспортными средствами.</w:t>
      </w:r>
    </w:p>
    <w:p w:rsidR="00A77B3E" w:rsidP="009E5D01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9E5D01">
      <w:pPr>
        <w:ind w:firstLine="567"/>
        <w:jc w:val="both"/>
      </w:pPr>
      <w:r>
        <w:t>- протоколом об административном правонарушении 82 АП 099421, составленным 10 ноября 2020 года, в к</w:t>
      </w:r>
      <w:r>
        <w:t xml:space="preserve">отором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9E5D01">
      <w:pPr>
        <w:ind w:firstLine="567"/>
        <w:jc w:val="both"/>
      </w:pPr>
      <w:r>
        <w:t xml:space="preserve">- копией постановления мирового судьи судебного участка №57 Красногвардейского судебного района адрес от 30.01.2017 №5-57-6/2017  в </w:t>
      </w:r>
      <w:r>
        <w:t xml:space="preserve">отношении </w:t>
      </w:r>
      <w:r>
        <w:t>фио</w:t>
      </w:r>
      <w:r>
        <w:t xml:space="preserve"> по ч. 1 ст. 12.26 КоАП Российской Федерации с отметкой о вступлении в законную силу 10.02.2020;</w:t>
      </w:r>
    </w:p>
    <w:p w:rsidR="00A77B3E" w:rsidP="009E5D01">
      <w:pPr>
        <w:ind w:firstLine="567"/>
        <w:jc w:val="both"/>
      </w:pPr>
      <w:r>
        <w:t xml:space="preserve">- справкой инспектора ИАЗ ОГИБДД ОМВД России по Симферопольскому району капитана полиции </w:t>
      </w:r>
      <w:r>
        <w:t>Каракурсакова</w:t>
      </w:r>
      <w:r>
        <w:t xml:space="preserve"> Э.В. от 11.11.2020, согласно которой у </w:t>
      </w:r>
      <w:r>
        <w:t>фио</w:t>
      </w:r>
      <w:r>
        <w:t xml:space="preserve"> </w:t>
      </w:r>
      <w:r>
        <w:t>10.11.2020 изъято водительское удостоверение с целью исполнения постановления мирового судьи судебного участка №57 Красногвардейского судебного района адрес от 30.01.2017 №5-57-6/2017, вступившего в законную силу 10.02.2020, в части лишения права управлени</w:t>
      </w:r>
      <w:r>
        <w:t>я всеми видами транспортных средств.</w:t>
      </w:r>
    </w:p>
    <w:p w:rsidR="00A77B3E" w:rsidP="009E5D01">
      <w:pPr>
        <w:ind w:firstLine="567"/>
        <w:jc w:val="both"/>
      </w:pPr>
      <w:r>
        <w:t xml:space="preserve">- копией постановления инспектора ДПС группы ДПС ОГИБДД ОМВД России по Симферопольскому району лейтенанта полиции </w:t>
      </w:r>
      <w:r>
        <w:t>фио</w:t>
      </w:r>
      <w:r>
        <w:t xml:space="preserve"> от 11.11.2020 о прекращении производства по делу об административном правонарушении  по ч. 2 ст. 12.2</w:t>
      </w:r>
      <w:r>
        <w:t>6 КоАП РФ и передаче материалов дела в орган дознания по признакам преступления предусмотренного ст. 264-1 УК РФ ;</w:t>
      </w:r>
    </w:p>
    <w:p w:rsidR="00A77B3E" w:rsidP="009E5D01">
      <w:pPr>
        <w:ind w:firstLine="567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9E5D01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</w:t>
      </w:r>
      <w:r>
        <w:t xml:space="preserve">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</w:t>
      </w:r>
      <w:r>
        <w:t>Российской Федерации об административных правонарушениях.</w:t>
      </w:r>
    </w:p>
    <w:p w:rsidR="00A77B3E" w:rsidP="009E5D01">
      <w:pPr>
        <w:ind w:firstLine="567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10 ноября 2020 года в 18 часов 06 минут, находясь по адресу: адрес, </w:t>
      </w:r>
      <w:r>
        <w:t>спгт</w:t>
      </w:r>
      <w:r>
        <w:t>. Молодежное, адр</w:t>
      </w:r>
      <w:r>
        <w:t xml:space="preserve">ес, управлял транспортным средством – автомобилем марки «ДЭУ </w:t>
      </w:r>
      <w:r>
        <w:t>Нексия</w:t>
      </w:r>
      <w:r>
        <w:t>», государственный регистрационный номер Е157НХ150, будучи лишенным права управления транспортными средствами.</w:t>
      </w:r>
    </w:p>
    <w:p w:rsidR="00A77B3E" w:rsidP="009E5D01">
      <w:pPr>
        <w:ind w:firstLine="567"/>
        <w:jc w:val="both"/>
      </w:pPr>
      <w:r>
        <w:t>Оценив исследованные доказательства в совокупности, мировой судья приходит к в</w:t>
      </w:r>
      <w:r>
        <w:t xml:space="preserve">ыводу, что виновность </w:t>
      </w:r>
      <w:r>
        <w:t>фио</w:t>
      </w:r>
      <w:r>
        <w:t xml:space="preserve"> в совершении административного правонарушения, </w:t>
      </w:r>
      <w:r>
        <w:t>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9E5D01">
      <w:pPr>
        <w:ind w:firstLine="567"/>
        <w:jc w:val="both"/>
      </w:pPr>
      <w:r>
        <w:t>При назначении наказания судья учитывает характер совершенного пр</w:t>
      </w:r>
      <w:r>
        <w:t xml:space="preserve">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 в виде администрати</w:t>
      </w:r>
      <w:r>
        <w:t>вного штрафа.</w:t>
      </w:r>
    </w:p>
    <w:p w:rsidR="00A77B3E" w:rsidP="009E5D01">
      <w:pPr>
        <w:ind w:firstLine="567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9E5D01">
      <w:pPr>
        <w:ind w:firstLine="567"/>
        <w:jc w:val="both"/>
      </w:pPr>
      <w:r>
        <w:t>Оценив все изложенное в совокупност</w:t>
      </w:r>
      <w:r>
        <w:t xml:space="preserve">и, мировой судья приходит к выводу о назначении </w:t>
      </w:r>
      <w:r>
        <w:t>фио</w:t>
      </w:r>
      <w:r>
        <w:t xml:space="preserve">.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2 ст.12.7 Кодекса Российской Фе</w:t>
      </w:r>
      <w:r>
        <w:t>дерации об административных правонарушениях в виде административного штрафа в размере 30000 рублей.</w:t>
      </w:r>
    </w:p>
    <w:p w:rsidR="00A77B3E" w:rsidP="009E5D01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судья,, -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>п о с т а н о в и л :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 xml:space="preserve">Признать </w:t>
      </w:r>
      <w:r>
        <w:t>Хадра</w:t>
      </w:r>
      <w:r>
        <w:t>лиева</w:t>
      </w:r>
      <w:r>
        <w:t xml:space="preserve">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админист</w:t>
      </w:r>
      <w:r>
        <w:t>ративного штрафа в размере 30000 (тридцать тысяч) рублей.</w:t>
      </w:r>
    </w:p>
    <w:p w:rsidR="00A77B3E" w:rsidP="009E5D01">
      <w:pPr>
        <w:ind w:firstLine="567"/>
        <w:jc w:val="both"/>
      </w:pPr>
      <w:r>
        <w:t>Разъяснить, что административный штраф подлежит уплате в 60-дневный срок со дня вступления постановления в законную силу по следующим реквизитам: УФК по адрес (ОМВД России по Симферопольскому району</w:t>
      </w:r>
      <w:r>
        <w:t xml:space="preserve">), ИНН 9102002300, КПП 910201001, р/с 40101810335100010001, банк получателя: Отделение по адрес ЮГУ Центрального Банка РФ, КБК: 18811601121010001140, БИК 043510001, ОКТМО 35647000, УИН 18810491202700005086, Плательщик: </w:t>
      </w:r>
      <w:r>
        <w:t>Хадралиев</w:t>
      </w:r>
      <w:r>
        <w:t xml:space="preserve"> </w:t>
      </w:r>
      <w:r>
        <w:t>фио</w:t>
      </w:r>
      <w:r>
        <w:t>, постановление мирового</w:t>
      </w:r>
      <w:r>
        <w:t xml:space="preserve"> судьи судебного участка №82 Симферопольского судебного района (Симферопольский муниципальный район) адрес от 11.11.2020 №05-0261/82/2020, УИН 18810491202700005086.</w:t>
      </w:r>
    </w:p>
    <w:p w:rsidR="00A77B3E" w:rsidP="009E5D01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</w:t>
      </w:r>
      <w:r>
        <w:t>удебного района (Симферопольский муниципальный район) адрес по адресу: Республика Крым, г. Симферополь, ул. Куйбышева, 58д.</w:t>
      </w:r>
    </w:p>
    <w:p w:rsidR="00A77B3E" w:rsidP="009E5D01">
      <w:pPr>
        <w:ind w:firstLine="567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</w:t>
      </w:r>
      <w:r>
        <w:t xml:space="preserve"> службы судебных приставов для взыскания суммы административного штрафа в принудительном порядке.</w:t>
      </w:r>
    </w:p>
    <w:p w:rsidR="00A77B3E" w:rsidP="009E5D01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</w:t>
      </w:r>
      <w:r>
        <w:t xml:space="preserve">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</w:t>
      </w:r>
      <w:r>
        <w:t>арест на срок  до пятнадцати суток, ли</w:t>
      </w:r>
      <w:r>
        <w:t>бо обязательные работы на срок до пятидесяти часов.</w:t>
      </w:r>
    </w:p>
    <w:p w:rsidR="00A77B3E" w:rsidP="009E5D01">
      <w:pPr>
        <w:ind w:firstLine="567"/>
        <w:jc w:val="both"/>
      </w:pPr>
      <w:r>
        <w:t xml:space="preserve">Постановление может быть обжаловано в Симферопольский районный суд адрес через судебный участок №82 Симферопольского судебного района (Симферопольский муниципальный район) адрес в течение 10 суток со дня </w:t>
      </w:r>
      <w:r>
        <w:t>вручения или получения копии постановления.</w:t>
      </w:r>
    </w:p>
    <w:p w:rsidR="00A77B3E" w:rsidP="009E5D01">
      <w:pPr>
        <w:ind w:firstLine="567"/>
        <w:jc w:val="both"/>
      </w:pPr>
    </w:p>
    <w:p w:rsidR="00A77B3E" w:rsidP="009E5D01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</w:t>
      </w:r>
      <w:r>
        <w:t>Гирина</w:t>
      </w:r>
      <w:r>
        <w:t xml:space="preserve"> Л.М.</w:t>
      </w:r>
    </w:p>
    <w:p w:rsidR="00A77B3E" w:rsidP="009E5D01">
      <w:pPr>
        <w:ind w:firstLine="567"/>
        <w:jc w:val="both"/>
      </w:pPr>
      <w:r>
        <w:t xml:space="preserve"> </w:t>
      </w:r>
    </w:p>
    <w:sectPr w:rsidSect="009E5D01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01"/>
    <w:rsid w:val="009E5D0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