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00B72">
      <w:pPr>
        <w:ind w:firstLine="851"/>
        <w:jc w:val="both"/>
      </w:pPr>
      <w:r>
        <w:t>Дело № 05-0263/82/2020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 xml:space="preserve">«12» ноября 2020 года                                                                         г. Симферополь 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>Мировой судья судебного участка №82 Симферопольского судебного района</w:t>
      </w:r>
      <w:r>
        <w:t xml:space="preserve">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6.9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</w:t>
      </w:r>
      <w:r>
        <w:t>й Федерации, зарегистрированного по адресу: адрес, проживающего по адресу: адрес, официально нетрудоустроенного, инвалидности не имеющего, -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>у с т а н о в и л: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 xml:space="preserve">11 мая 2020 года в 20 часов 25 минут был выявлен </w:t>
      </w:r>
      <w:r>
        <w:t>фио</w:t>
      </w:r>
      <w:r>
        <w:t>, который находясь по адресу места жительс</w:t>
      </w:r>
      <w:r>
        <w:t>тва: адрес, адрес, употребил без назначения врача наркотическое вещество альфа-</w:t>
      </w:r>
      <w:r>
        <w:t>пирролидинопентиофенон</w:t>
      </w:r>
      <w:r>
        <w:t xml:space="preserve"> (альфа-PVP, «соль») в нарушение ст. 40 Федерального закона от 08.01.1998 года №3-ФЗ «О наркотических средствах и психотропных веществах», чем совершил пра</w:t>
      </w:r>
      <w:r>
        <w:t xml:space="preserve">вонарушение, предусмотренное частью 1 статьи 6.9 Кодекса Российской Федерации об административных правонарушениях. </w:t>
      </w:r>
    </w:p>
    <w:p w:rsidR="00A77B3E" w:rsidP="00800B72">
      <w:pPr>
        <w:ind w:firstLine="851"/>
        <w:jc w:val="both"/>
      </w:pPr>
      <w:r>
        <w:t xml:space="preserve">В отношении </w:t>
      </w:r>
      <w:r>
        <w:t>фио</w:t>
      </w:r>
      <w:r>
        <w:t xml:space="preserve"> 1 августа 2020 года УУП ОУУП и ПДН ОМВД России по Симферопольскому району старшим лейтенантом полиции </w:t>
      </w:r>
      <w:r>
        <w:t>Парафиловым</w:t>
      </w:r>
      <w:r>
        <w:t xml:space="preserve"> Д.А. соста</w:t>
      </w:r>
      <w:r>
        <w:t>влен протокол об административном правонарушении № РК-347335.</w:t>
      </w:r>
    </w:p>
    <w:p w:rsidR="00A77B3E" w:rsidP="00800B72">
      <w:pPr>
        <w:ind w:firstLine="851"/>
        <w:jc w:val="both"/>
      </w:pPr>
      <w:r>
        <w:t>фиоЮ</w:t>
      </w:r>
      <w:r>
        <w:t xml:space="preserve"> в суде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</w:t>
      </w:r>
      <w:r>
        <w:t xml:space="preserve">отоколе об административном правонарушении. </w:t>
      </w:r>
    </w:p>
    <w:p w:rsidR="00A77B3E" w:rsidP="00800B72">
      <w:pPr>
        <w:ind w:firstLine="851"/>
        <w:jc w:val="both"/>
      </w:pPr>
      <w:r>
        <w:t xml:space="preserve">Изучив протокол об административном правонарушении, выслушав </w:t>
      </w:r>
      <w:r>
        <w:t>фио</w:t>
      </w:r>
      <w:r>
        <w:t>, исследовав материалы дела об административном правонарушении, мировой судья приходит к следующим выводам.</w:t>
      </w:r>
    </w:p>
    <w:p w:rsidR="00A77B3E" w:rsidP="00800B72">
      <w:pPr>
        <w:ind w:firstLine="851"/>
        <w:jc w:val="both"/>
      </w:pPr>
      <w:r>
        <w:t>Часть 1 ст. 6.9 Кодекса Российской Феде</w:t>
      </w:r>
      <w:r>
        <w:t xml:space="preserve">рации об административных правонарушениях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за исключением случаев, пре</w:t>
      </w:r>
      <w:r>
        <w:t>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</w:t>
      </w:r>
      <w:r>
        <w:t xml:space="preserve">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t>психоактивные</w:t>
      </w:r>
      <w:r>
        <w:t xml:space="preserve"> вещества. </w:t>
      </w:r>
    </w:p>
    <w:p w:rsidR="00A77B3E" w:rsidP="00800B72">
      <w:pPr>
        <w:ind w:firstLine="851"/>
        <w:jc w:val="both"/>
      </w:pPr>
      <w:r>
        <w:t>Объективную сторону данного правонарушения составляют совершенные в нарушение уста</w:t>
      </w:r>
      <w:r>
        <w:t xml:space="preserve">новленного порядка действия по употреблению без назначения врача наркотических или психотропных веществ, включенных в Перечень наркотических средств, психотропных веществ и их </w:t>
      </w:r>
      <w:r>
        <w:t>прекурсоров</w:t>
      </w:r>
      <w:r>
        <w:t xml:space="preserve">, подлежащих контролю в Российской </w:t>
      </w:r>
      <w:r>
        <w:t>Федерации, утвержденный Постановле</w:t>
      </w:r>
      <w:r>
        <w:t>нием Правительства Российской Федерации от 30 июня 1998 года № 681.</w:t>
      </w:r>
    </w:p>
    <w:p w:rsidR="00A77B3E" w:rsidP="00800B72">
      <w:pPr>
        <w:ind w:firstLine="851"/>
        <w:jc w:val="both"/>
      </w:pPr>
      <w: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 (статья 40 Федераль</w:t>
      </w:r>
      <w:r>
        <w:t>ного закона от 08.01.1998 N 3-ФЗ «О наркотических средствах и психотропных веществах»).</w:t>
      </w:r>
    </w:p>
    <w:p w:rsidR="00A77B3E" w:rsidP="00800B72">
      <w:pPr>
        <w:ind w:firstLine="851"/>
        <w:jc w:val="both"/>
      </w:pPr>
      <w:r>
        <w:t xml:space="preserve">Из материалов дела об административном правонарушении усматривается, что 11 мая 2020 года в адрес был выявлен гражданин Российской Федерации </w:t>
      </w:r>
      <w:r>
        <w:t>фио</w:t>
      </w:r>
      <w:r>
        <w:t>, употребивший наркотиче</w:t>
      </w:r>
      <w:r>
        <w:t xml:space="preserve">ское средство без назначения врача, который пояснил, что вину признает, обязуется в дальнейшем наркотические средства не употреблять.  </w:t>
      </w:r>
    </w:p>
    <w:p w:rsidR="00A77B3E" w:rsidP="00800B72">
      <w:pPr>
        <w:ind w:firstLine="851"/>
        <w:jc w:val="both"/>
      </w:pPr>
      <w:r>
        <w:t>Производные N-</w:t>
      </w:r>
      <w:r>
        <w:t>метилэфедрона</w:t>
      </w:r>
      <w:r>
        <w:t>, к которым относится альфа-</w:t>
      </w:r>
      <w:r>
        <w:t>пирролидинопентиофенон</w:t>
      </w:r>
      <w:r>
        <w:t>, включен в раздел "Наркотические средства"</w:t>
      </w:r>
      <w:r>
        <w:t xml:space="preserve"> списка наркотических средств и психотропных веществ и их </w:t>
      </w:r>
      <w:r>
        <w:t>прекурсоров</w:t>
      </w:r>
      <w:r>
        <w:t xml:space="preserve">, подлежащих контролю в Российской Федерации, утвержденного Постановление Правительства РФ от 30.06.1998 N 681"Об утверждении перечня наркотических средств, психотропных веществ и их </w:t>
      </w:r>
      <w:r>
        <w:t>прек</w:t>
      </w:r>
      <w:r>
        <w:t>урсоров</w:t>
      </w:r>
      <w:r>
        <w:t>, подлежащих контролю в Российской Федерации"</w:t>
      </w:r>
    </w:p>
    <w:p w:rsidR="00A77B3E" w:rsidP="00800B72">
      <w:pPr>
        <w:ind w:firstLine="851"/>
        <w:jc w:val="both"/>
      </w:pPr>
      <w:r>
        <w:t xml:space="preserve">Таким образом, действия </w:t>
      </w:r>
      <w:r>
        <w:t>фио</w:t>
      </w:r>
      <w:r>
        <w:t xml:space="preserve"> правильно квалифицированы по ч.1 ст. 6.9 Кодекса Российской Федерации об административных правонарушениях, как потребление наркотических средств без назначения врача.</w:t>
      </w:r>
    </w:p>
    <w:p w:rsidR="00A77B3E" w:rsidP="00800B72">
      <w:pPr>
        <w:ind w:firstLine="851"/>
        <w:jc w:val="both"/>
      </w:pPr>
      <w:r>
        <w:t>Фактичес</w:t>
      </w:r>
      <w:r>
        <w:t xml:space="preserve">кие обстоятельства дела подтверждаются имеющимися в материалах дела об административном правонарушении доказательствами, а именно: </w:t>
      </w:r>
    </w:p>
    <w:p w:rsidR="00A77B3E" w:rsidP="00800B72">
      <w:pPr>
        <w:ind w:firstLine="851"/>
        <w:jc w:val="both"/>
      </w:pPr>
      <w:r>
        <w:t>- протоколом об административном правонарушении № РК-347335 от 01.08.2020;</w:t>
      </w:r>
    </w:p>
    <w:p w:rsidR="00A77B3E" w:rsidP="00800B72">
      <w:pPr>
        <w:ind w:firstLine="851"/>
        <w:jc w:val="both"/>
      </w:pPr>
      <w:r>
        <w:t xml:space="preserve">- письменными объяснениями </w:t>
      </w:r>
      <w:r>
        <w:t>фио</w:t>
      </w:r>
      <w:r>
        <w:t xml:space="preserve"> от 01.08.2020;</w:t>
      </w:r>
    </w:p>
    <w:p w:rsidR="00A77B3E" w:rsidP="00800B72">
      <w:pPr>
        <w:ind w:firstLine="851"/>
        <w:jc w:val="both"/>
      </w:pPr>
      <w:r>
        <w:t>- а</w:t>
      </w:r>
      <w:r>
        <w:t xml:space="preserve">ктом медицинского освидетельствования на состояние опьянения №1095 от 11 мая 2020 года, из содержания которого следует, что в результате химико-токсикологического исследования в исследованном биологическом объекте </w:t>
      </w:r>
      <w:r>
        <w:t>фио</w:t>
      </w:r>
      <w:r>
        <w:t xml:space="preserve"> обнаружены альфа-</w:t>
      </w:r>
      <w:r>
        <w:t>пирролидинопентиофено</w:t>
      </w:r>
      <w:r>
        <w:t>н</w:t>
      </w:r>
      <w:r>
        <w:t xml:space="preserve">. В графу 12 «сведения о последнем употреблении алкоголя, лекарственных средств, наркотических средств и психотропных веществ» внесено «со слов, периодически употребляет «соль»; </w:t>
      </w:r>
    </w:p>
    <w:p w:rsidR="00A77B3E" w:rsidP="00800B72">
      <w:pPr>
        <w:ind w:firstLine="851"/>
        <w:jc w:val="both"/>
      </w:pPr>
      <w:r>
        <w:t xml:space="preserve">- пояснениями, данными </w:t>
      </w:r>
      <w:r>
        <w:t>фио</w:t>
      </w:r>
      <w:r>
        <w:t xml:space="preserve"> в судебном заседании.  </w:t>
      </w:r>
    </w:p>
    <w:p w:rsidR="00A77B3E" w:rsidP="00800B72">
      <w:pPr>
        <w:ind w:firstLine="851"/>
        <w:jc w:val="both"/>
      </w:pPr>
      <w:r>
        <w:t>Составленные по делу об а</w:t>
      </w:r>
      <w:r>
        <w:t>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</w:t>
      </w:r>
      <w:r>
        <w:t xml:space="preserve">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800B72">
      <w:pPr>
        <w:ind w:firstLine="851"/>
        <w:jc w:val="both"/>
      </w:pPr>
      <w:r>
        <w:t xml:space="preserve">Оценив исследованные доказательства,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</w:t>
      </w:r>
      <w:r>
        <w:t xml:space="preserve"> предусмотренного ч. 1 ст. 6.9 Кодекса Российской Федерации об административных правонарушениях, является доказанной.</w:t>
      </w:r>
    </w:p>
    <w:p w:rsidR="00A77B3E" w:rsidP="00800B72">
      <w:pPr>
        <w:ind w:firstLine="851"/>
        <w:jc w:val="both"/>
      </w:pPr>
      <w:r>
        <w:t xml:space="preserve">При назначении наказания судья учитывает характер совершенного правонарушения, данные о личности </w:t>
      </w:r>
      <w:r>
        <w:t>фио</w:t>
      </w:r>
      <w:r>
        <w:t xml:space="preserve"> и его имущественное положение. </w:t>
      </w:r>
    </w:p>
    <w:p w:rsidR="00A77B3E" w:rsidP="00800B72">
      <w:pPr>
        <w:ind w:firstLine="851"/>
        <w:jc w:val="both"/>
      </w:pPr>
      <w:r>
        <w:t>Обсто</w:t>
      </w:r>
      <w:r>
        <w:t>ятельств, смягчающих, отягчающих административную ответственность, не установлено.</w:t>
      </w:r>
    </w:p>
    <w:p w:rsidR="00A77B3E" w:rsidP="00800B72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 1 ст. 6.9 Кодекса Российской </w:t>
      </w:r>
      <w:r>
        <w:t>Федерации об административных правонарушениях в виде административного штрафа в размере 5000 рублей.</w:t>
      </w:r>
    </w:p>
    <w:p w:rsidR="00A77B3E" w:rsidP="00800B72">
      <w:pPr>
        <w:ind w:firstLine="851"/>
        <w:jc w:val="both"/>
      </w:pPr>
      <w:r>
        <w:t>Согласно ч. 21 ст. 4.1 Кодекса Российской Федерации об административных правонарушениях, при назначении административного наказания за совершение администр</w:t>
      </w:r>
      <w:r>
        <w:t xml:space="preserve">ативных правонарушений в области законодательства о наркотических средствах, психотропных веществах и об их </w:t>
      </w:r>
      <w:r>
        <w:t>прекурсорах</w:t>
      </w:r>
      <w: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</w:t>
      </w:r>
      <w:r>
        <w:t xml:space="preserve">е потенциально опасные </w:t>
      </w:r>
      <w:r>
        <w:t>психоактивные</w:t>
      </w:r>
      <w:r>
        <w:t xml:space="preserve"> вещества, судья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</w:t>
      </w:r>
      <w:r>
        <w:t xml:space="preserve">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800B72">
      <w:pPr>
        <w:ind w:firstLine="851"/>
        <w:jc w:val="both"/>
      </w:pPr>
      <w:r>
        <w:t>В силу ч. 2 ст. 29.10 Кодекса Российской Федерации об административных правонарушениях, при назначении административного наказания с возложением об</w:t>
      </w:r>
      <w:r>
        <w:t>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</w:t>
      </w:r>
      <w:r>
        <w:t xml:space="preserve"> </w:t>
      </w:r>
      <w:r>
        <w:t>психоактивных</w:t>
      </w:r>
      <w:r>
        <w:t xml:space="preserve"> веществ в постановлении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 Указанный срок исчисляе</w:t>
      </w:r>
      <w:r>
        <w:t>тся со дня вступления в законную силу постановления по делу об административном правонарушении.</w:t>
      </w:r>
    </w:p>
    <w:p w:rsidR="00A77B3E" w:rsidP="00800B72">
      <w:pPr>
        <w:ind w:firstLine="851"/>
        <w:jc w:val="both"/>
      </w:pPr>
      <w:r>
        <w:t xml:space="preserve">Принимая во внимание, что </w:t>
      </w:r>
      <w:r>
        <w:t>фио</w:t>
      </w:r>
      <w:r>
        <w:t xml:space="preserve"> употребил без назначения врача наркотическое вещество, и из материалов дела об административном правонарушении усматривается, что </w:t>
      </w:r>
      <w:r>
        <w:t>последний неоднократно употреблял наркотические вещества, мировой судья приходит к выводу о необходимости возложения на него обязанности пройти профилактические мероприятия от наркомании в связи с потреблением наркотических средств без назначения врача в с</w:t>
      </w:r>
      <w:r>
        <w:t>оответствующей медицинской организации или учреждении социальной реабилитации.</w:t>
      </w:r>
    </w:p>
    <w:p w:rsidR="00A77B3E" w:rsidP="00800B72">
      <w:pPr>
        <w:ind w:firstLine="851"/>
        <w:jc w:val="both"/>
      </w:pPr>
      <w:r>
        <w:t xml:space="preserve">Руководствуясь ч. 21 ст. 4.1,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>п о с т а н о в и л :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 xml:space="preserve">Признать </w:t>
      </w:r>
      <w:r>
        <w:t>фио</w:t>
      </w:r>
      <w:r>
        <w:t>, паспорт</w:t>
      </w:r>
      <w:r>
        <w:t>ные данные, гражданина Российской Федерации, виновным в совершении административного правонарушения, предусмотренного ч. 1 ст. 6.9 Кодекса Российской Федерации об административных правонарушениях и назначить ему наказание в  виде административного штрафа в</w:t>
      </w:r>
      <w:r>
        <w:t xml:space="preserve"> размере 5000 (пять тысяч) рублей.</w:t>
      </w:r>
    </w:p>
    <w:p w:rsidR="00A77B3E" w:rsidP="00800B72">
      <w:pPr>
        <w:ind w:firstLine="851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800B72">
      <w:pPr>
        <w:ind w:firstLine="851"/>
        <w:jc w:val="both"/>
      </w:pPr>
      <w:r>
        <w:t>Реквизит</w:t>
      </w:r>
      <w:r>
        <w:t xml:space="preserve">ы для оплаты штрафа: Почтовый адрес: адрес60-летия СССР, 28, Получатель:  УФК по Республике Крым (Министерство юстиции Республики Крым, л/с 04752203230) ИНН: 9102013284, КПП: 910201001, Банк получателя: Отделение по </w:t>
      </w:r>
      <w:r>
        <w:t>Республике Крым Южного главного управлен</w:t>
      </w:r>
      <w:r>
        <w:t xml:space="preserve">ия ЦБРФ, БИК: 043510001, Счет: 40101810335100010001, ОКТМО 35647000, КБК 828 1 16 01063 01 0008 140. Назначение платежа: административный штраф (постановление по делу об административном правонарушении в отношении </w:t>
      </w:r>
      <w:r>
        <w:t>фио</w:t>
      </w:r>
      <w:r>
        <w:t xml:space="preserve"> №05-0263/82/2020 от 12.11.2020). </w:t>
      </w:r>
    </w:p>
    <w:p w:rsidR="00A77B3E" w:rsidP="00800B72">
      <w:pPr>
        <w:ind w:firstLine="851"/>
        <w:jc w:val="both"/>
      </w:pPr>
      <w:r>
        <w:t>Ориг</w:t>
      </w:r>
      <w:r>
        <w:t xml:space="preserve">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800B72">
      <w:pPr>
        <w:ind w:firstLine="851"/>
        <w:jc w:val="both"/>
      </w:pPr>
      <w:r>
        <w:t>При неуплате суммы административного</w:t>
      </w:r>
      <w:r>
        <w:t xml:space="preserve">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</w:t>
      </w:r>
      <w:r>
        <w:t>го штрафа в принудительном порядке.</w:t>
      </w:r>
    </w:p>
    <w:p w:rsidR="00A77B3E" w:rsidP="00800B72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800B72">
      <w:pPr>
        <w:ind w:firstLine="851"/>
        <w:jc w:val="both"/>
      </w:pPr>
      <w:r>
        <w:t>При неуплате</w:t>
      </w:r>
      <w:r>
        <w:t xml:space="preserve">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</w:t>
      </w:r>
      <w:r>
        <w:t>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800B72">
      <w:pPr>
        <w:ind w:firstLine="851"/>
        <w:jc w:val="both"/>
      </w:pPr>
      <w:r>
        <w:t xml:space="preserve">Возложить на </w:t>
      </w:r>
      <w:r>
        <w:t>фио</w:t>
      </w:r>
      <w:r>
        <w:t>, паспортные данные, обяз</w:t>
      </w:r>
      <w:r>
        <w:t>анность в течение 30 дней со дня вступления в законную силу постановления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 в связи с потреблением наркотичес</w:t>
      </w:r>
      <w:r>
        <w:t>кого средства без назначения  врача.</w:t>
      </w:r>
    </w:p>
    <w:p w:rsidR="00A77B3E" w:rsidP="00800B72">
      <w:pPr>
        <w:ind w:firstLine="851"/>
        <w:jc w:val="both"/>
      </w:pPr>
      <w:r>
        <w:t xml:space="preserve">Разъяснить  </w:t>
      </w:r>
      <w:r>
        <w:t>фио</w:t>
      </w:r>
      <w:r>
        <w:t>, что в соответствии со ст. 6.9.1 Кодекса Российской Федерации об административных правонарушениях уклонение от прохождения лечения от наркомании или медицинской и (или) социальной реабилитации лицом, осв</w:t>
      </w:r>
      <w:r>
        <w:t>обожденным от административной ответственности в соответствии с примечанием к ст. 6.9 настоящего Кодекса, либо уклонение от прохождения диагностики, профилактических мероприятий, лечения от наркомании и (или) медицинской и (или) социальной реабилитации лиц</w:t>
      </w:r>
      <w:r>
        <w:t>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</w:t>
      </w:r>
      <w:r>
        <w:t xml:space="preserve">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A77B3E" w:rsidP="00800B72">
      <w:pPr>
        <w:ind w:firstLine="851"/>
        <w:jc w:val="both"/>
      </w:pPr>
      <w:r>
        <w:t>Лицо считается уклоняющимся от прохождения диагностики</w:t>
      </w:r>
      <w:r>
        <w:t xml:space="preserve">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если</w:t>
      </w:r>
      <w:r>
        <w:t xml:space="preserve"> оно не посещает или самовольно покинуло медицинскую организацию или учреждение </w:t>
      </w:r>
      <w:r>
        <w:t>социальной реабилитации либо не выполнило более двух раз предписания лечащего врача.</w:t>
      </w:r>
    </w:p>
    <w:p w:rsidR="00A77B3E" w:rsidP="00800B72">
      <w:pPr>
        <w:ind w:firstLine="851"/>
        <w:jc w:val="both"/>
      </w:pPr>
      <w:r>
        <w:t xml:space="preserve">Контроль за исполнением возложенной на </w:t>
      </w:r>
      <w:r>
        <w:t>фио</w:t>
      </w:r>
      <w:r>
        <w:t xml:space="preserve"> обязанности обратиться в соответствующую медицин</w:t>
      </w:r>
      <w:r>
        <w:t>скую организацию или учреждение социальной реабилитации и пройти курс профилактических мероприятий от наркомании возложить на орган по контролю за оборотом наркотических средств и психотропных веществ.</w:t>
      </w:r>
    </w:p>
    <w:p w:rsidR="00A77B3E" w:rsidP="00800B72">
      <w:pPr>
        <w:ind w:firstLine="851"/>
        <w:jc w:val="both"/>
      </w:pPr>
      <w:r>
        <w:t xml:space="preserve">Постановление может быть обжаловано в Симферопольский </w:t>
      </w:r>
      <w:r>
        <w:t>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t xml:space="preserve">Мировой судья                       </w:t>
      </w:r>
      <w:r>
        <w:t xml:space="preserve"> </w:t>
      </w:r>
      <w:r>
        <w:tab/>
      </w:r>
      <w:r>
        <w:tab/>
      </w:r>
      <w:r>
        <w:tab/>
        <w:t xml:space="preserve">                                    </w:t>
      </w:r>
      <w:r>
        <w:t>Гирина</w:t>
      </w:r>
      <w:r>
        <w:t xml:space="preserve"> Л.М.</w:t>
      </w:r>
    </w:p>
    <w:p w:rsidR="00A77B3E" w:rsidP="00800B72">
      <w:pPr>
        <w:ind w:firstLine="851"/>
        <w:jc w:val="both"/>
      </w:pPr>
    </w:p>
    <w:p w:rsidR="00A77B3E" w:rsidP="00800B72">
      <w:pPr>
        <w:ind w:firstLine="851"/>
        <w:jc w:val="both"/>
      </w:pPr>
      <w:r>
        <w:br w:type="page"/>
      </w:r>
    </w:p>
    <w:p w:rsidR="00A77B3E" w:rsidP="00800B72">
      <w:pPr>
        <w:ind w:firstLine="851"/>
        <w:jc w:val="both"/>
      </w:pPr>
    </w:p>
    <w:sectPr w:rsidSect="00800B72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72"/>
    <w:rsid w:val="00800B7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